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BE922" w14:textId="14861983" w:rsidR="00D472BD" w:rsidRDefault="00EA5AC6" w:rsidP="00895370">
      <w:pPr>
        <w:pStyle w:val="Title"/>
        <w:rPr>
          <w:lang w:val="en-US"/>
        </w:rPr>
      </w:pPr>
      <w:r>
        <w:rPr>
          <w:lang w:val="en-US"/>
        </w:rPr>
        <w:t>April</w:t>
      </w:r>
      <w:r w:rsidR="00B832A6">
        <w:rPr>
          <w:lang w:val="en-US"/>
        </w:rPr>
        <w:t>/</w:t>
      </w:r>
      <w:r>
        <w:rPr>
          <w:lang w:val="en-US"/>
        </w:rPr>
        <w:t>May</w:t>
      </w:r>
      <w:r w:rsidR="00B832A6">
        <w:rPr>
          <w:lang w:val="en-US"/>
        </w:rPr>
        <w:t xml:space="preserve"> </w:t>
      </w:r>
      <w:r w:rsidR="00DC4588">
        <w:rPr>
          <w:lang w:val="en-US"/>
        </w:rPr>
        <w:t>Newsletter</w:t>
      </w:r>
      <w:r w:rsidR="00372587">
        <w:rPr>
          <w:lang w:val="en-US"/>
        </w:rPr>
        <w:t xml:space="preserve"> 202</w:t>
      </w:r>
      <w:r w:rsidR="00E550A0">
        <w:rPr>
          <w:lang w:val="en-US"/>
        </w:rPr>
        <w:t>4</w:t>
      </w:r>
    </w:p>
    <w:p w14:paraId="11CE53B1" w14:textId="77777777" w:rsidR="00DC4588" w:rsidRDefault="00DC4588" w:rsidP="00DC4588"/>
    <w:p w14:paraId="21C68A9B" w14:textId="77777777" w:rsidR="0033233E" w:rsidRPr="00DC4588" w:rsidRDefault="0033233E" w:rsidP="0033233E">
      <w:pPr>
        <w:pStyle w:val="NoSpacing"/>
        <w:rPr>
          <w:sz w:val="32"/>
          <w:szCs w:val="32"/>
        </w:rPr>
      </w:pPr>
      <w:r w:rsidRPr="00DC4588">
        <w:rPr>
          <w:sz w:val="32"/>
          <w:szCs w:val="32"/>
        </w:rPr>
        <w:t xml:space="preserve">Featured in this newsletter: </w:t>
      </w:r>
    </w:p>
    <w:p w14:paraId="751ED9D5" w14:textId="77777777" w:rsidR="00EA5AC6" w:rsidRPr="00EA5AC6" w:rsidRDefault="00EA5AC6" w:rsidP="00EA5AC6">
      <w:pPr>
        <w:pStyle w:val="NoSpacing"/>
        <w:numPr>
          <w:ilvl w:val="0"/>
          <w:numId w:val="20"/>
        </w:numPr>
        <w:rPr>
          <w:sz w:val="32"/>
          <w:szCs w:val="32"/>
        </w:rPr>
      </w:pPr>
      <w:r w:rsidRPr="00EA5AC6">
        <w:rPr>
          <w:sz w:val="32"/>
          <w:szCs w:val="32"/>
        </w:rPr>
        <w:t>Accessibility for All</w:t>
      </w:r>
    </w:p>
    <w:p w14:paraId="3B97C8F9" w14:textId="77777777" w:rsidR="00EA5AC6" w:rsidRPr="00EA5AC6" w:rsidRDefault="00EA5AC6" w:rsidP="00EA5AC6">
      <w:pPr>
        <w:pStyle w:val="NoSpacing"/>
        <w:numPr>
          <w:ilvl w:val="0"/>
          <w:numId w:val="20"/>
        </w:numPr>
        <w:rPr>
          <w:sz w:val="32"/>
          <w:szCs w:val="32"/>
        </w:rPr>
      </w:pPr>
      <w:r w:rsidRPr="00EA5AC6">
        <w:rPr>
          <w:sz w:val="32"/>
          <w:szCs w:val="32"/>
        </w:rPr>
        <w:t>Leisure Activities and Peer Support</w:t>
      </w:r>
    </w:p>
    <w:p w14:paraId="53CA066B" w14:textId="4905D764" w:rsidR="00660505" w:rsidRPr="00F8431B" w:rsidRDefault="00EA5AC6" w:rsidP="00EA5AC6">
      <w:pPr>
        <w:pStyle w:val="NoSpacing"/>
        <w:numPr>
          <w:ilvl w:val="0"/>
          <w:numId w:val="20"/>
        </w:numPr>
        <w:rPr>
          <w:sz w:val="32"/>
          <w:szCs w:val="32"/>
        </w:rPr>
      </w:pPr>
      <w:r w:rsidRPr="00EA5AC6">
        <w:rPr>
          <w:sz w:val="32"/>
          <w:szCs w:val="32"/>
        </w:rPr>
        <w:t>Sign up for our Sponsored Walk</w:t>
      </w:r>
    </w:p>
    <w:p w14:paraId="50088665" w14:textId="73E25376" w:rsidR="00ED7052" w:rsidRPr="00863D70" w:rsidRDefault="00ED7052" w:rsidP="00903AB5">
      <w:pPr>
        <w:rPr>
          <w:sz w:val="18"/>
          <w:szCs w:val="18"/>
        </w:rPr>
      </w:pPr>
      <w:r w:rsidRPr="00863D70">
        <w:rPr>
          <w:sz w:val="32"/>
          <w:szCs w:val="32"/>
        </w:rPr>
        <w:t xml:space="preserve">For any further information, advice and guidance please contact us today: </w:t>
      </w:r>
    </w:p>
    <w:p w14:paraId="7218B338" w14:textId="77777777" w:rsidR="00ED7052" w:rsidRPr="00DC4588" w:rsidRDefault="00ED7052" w:rsidP="00ED7052">
      <w:pPr>
        <w:pStyle w:val="NoSpacing"/>
        <w:rPr>
          <w:sz w:val="32"/>
          <w:szCs w:val="32"/>
        </w:rPr>
      </w:pPr>
      <w:r w:rsidRPr="00DC4588">
        <w:rPr>
          <w:sz w:val="32"/>
          <w:szCs w:val="32"/>
        </w:rPr>
        <w:t xml:space="preserve">Call: 01243 828 555 </w:t>
      </w:r>
    </w:p>
    <w:p w14:paraId="38A06614" w14:textId="77777777" w:rsidR="00ED7052" w:rsidRPr="00DC4588" w:rsidRDefault="00ED7052" w:rsidP="00ED7052">
      <w:pPr>
        <w:pStyle w:val="NoSpacing"/>
        <w:rPr>
          <w:sz w:val="32"/>
          <w:szCs w:val="32"/>
        </w:rPr>
      </w:pPr>
      <w:r w:rsidRPr="00DC4588">
        <w:rPr>
          <w:sz w:val="32"/>
          <w:szCs w:val="32"/>
        </w:rPr>
        <w:t xml:space="preserve">Email: </w:t>
      </w:r>
      <w:hyperlink r:id="rId5" w:history="1">
        <w:r w:rsidRPr="00DC4588">
          <w:rPr>
            <w:rStyle w:val="Hyperlink"/>
            <w:sz w:val="32"/>
            <w:szCs w:val="32"/>
          </w:rPr>
          <w:t>enquiries@4sight.org.uk</w:t>
        </w:r>
      </w:hyperlink>
      <w:r w:rsidRPr="00DC4588">
        <w:rPr>
          <w:sz w:val="32"/>
          <w:szCs w:val="32"/>
        </w:rPr>
        <w:t xml:space="preserve"> </w:t>
      </w:r>
    </w:p>
    <w:p w14:paraId="7C78D51E" w14:textId="77777777" w:rsidR="00ED7052" w:rsidRPr="00DC4588" w:rsidRDefault="00ED7052" w:rsidP="00ED7052">
      <w:pPr>
        <w:pStyle w:val="NoSpacing"/>
        <w:rPr>
          <w:sz w:val="32"/>
          <w:szCs w:val="32"/>
        </w:rPr>
      </w:pPr>
      <w:r w:rsidRPr="00DC4588">
        <w:rPr>
          <w:sz w:val="32"/>
          <w:szCs w:val="32"/>
        </w:rPr>
        <w:t xml:space="preserve">Website: </w:t>
      </w:r>
      <w:hyperlink r:id="rId6" w:history="1">
        <w:r w:rsidRPr="00DC4588">
          <w:rPr>
            <w:rStyle w:val="Hyperlink"/>
            <w:sz w:val="32"/>
            <w:szCs w:val="32"/>
          </w:rPr>
          <w:t>www.4sight.org.uk</w:t>
        </w:r>
      </w:hyperlink>
      <w:r w:rsidRPr="00DC4588">
        <w:rPr>
          <w:sz w:val="32"/>
          <w:szCs w:val="32"/>
        </w:rPr>
        <w:t xml:space="preserve"> </w:t>
      </w:r>
    </w:p>
    <w:p w14:paraId="4294E785" w14:textId="77777777" w:rsidR="00ED7052" w:rsidRDefault="00ED7052" w:rsidP="00ED7052">
      <w:pPr>
        <w:pStyle w:val="NoSpacing"/>
        <w:rPr>
          <w:sz w:val="32"/>
          <w:szCs w:val="32"/>
        </w:rPr>
      </w:pPr>
      <w:r w:rsidRPr="00DC4588">
        <w:rPr>
          <w:sz w:val="32"/>
          <w:szCs w:val="32"/>
        </w:rPr>
        <w:t>Follow us on social media: @</w:t>
      </w:r>
      <w:proofErr w:type="gramStart"/>
      <w:r w:rsidRPr="00DC4588">
        <w:rPr>
          <w:sz w:val="32"/>
          <w:szCs w:val="32"/>
        </w:rPr>
        <w:t>4sightVS</w:t>
      </w:r>
      <w:proofErr w:type="gramEnd"/>
    </w:p>
    <w:p w14:paraId="74B5C2EA" w14:textId="77777777" w:rsidR="00792D62" w:rsidRDefault="00792D62" w:rsidP="00ED7052">
      <w:pPr>
        <w:pStyle w:val="NoSpacing"/>
        <w:rPr>
          <w:sz w:val="32"/>
          <w:szCs w:val="32"/>
        </w:rPr>
      </w:pPr>
    </w:p>
    <w:p w14:paraId="4B3900EA" w14:textId="77777777" w:rsidR="00792D62" w:rsidRPr="00792D62" w:rsidRDefault="00792D62" w:rsidP="00792D62">
      <w:pPr>
        <w:pStyle w:val="Heading2"/>
        <w:rPr>
          <w:sz w:val="32"/>
          <w:szCs w:val="32"/>
        </w:rPr>
      </w:pPr>
      <w:r w:rsidRPr="00792D62">
        <w:rPr>
          <w:sz w:val="32"/>
          <w:szCs w:val="32"/>
        </w:rPr>
        <w:t xml:space="preserve">Update your </w:t>
      </w:r>
      <w:proofErr w:type="gramStart"/>
      <w:r w:rsidRPr="00792D62">
        <w:rPr>
          <w:sz w:val="32"/>
          <w:szCs w:val="32"/>
        </w:rPr>
        <w:t>details</w:t>
      </w:r>
      <w:proofErr w:type="gramEnd"/>
      <w:r w:rsidRPr="00792D62">
        <w:rPr>
          <w:sz w:val="32"/>
          <w:szCs w:val="32"/>
        </w:rPr>
        <w:t xml:space="preserve"> </w:t>
      </w:r>
    </w:p>
    <w:p w14:paraId="3CCD5B9C" w14:textId="77777777" w:rsidR="00792D62" w:rsidRPr="00792D62" w:rsidRDefault="00792D62" w:rsidP="00ED7052">
      <w:pPr>
        <w:pStyle w:val="NoSpacing"/>
        <w:rPr>
          <w:sz w:val="32"/>
          <w:szCs w:val="32"/>
        </w:rPr>
      </w:pPr>
      <w:r w:rsidRPr="00792D62">
        <w:rPr>
          <w:sz w:val="32"/>
          <w:szCs w:val="32"/>
        </w:rPr>
        <w:t xml:space="preserve">Don’t forget to let us know if you have moved or changed your phone number, so that we can continue contacting you to support you. </w:t>
      </w:r>
    </w:p>
    <w:p w14:paraId="13D2D4FA" w14:textId="77777777" w:rsidR="00792D62" w:rsidRPr="00792D62" w:rsidRDefault="00792D62" w:rsidP="00ED7052">
      <w:pPr>
        <w:pStyle w:val="NoSpacing"/>
        <w:rPr>
          <w:sz w:val="32"/>
          <w:szCs w:val="32"/>
        </w:rPr>
      </w:pPr>
    </w:p>
    <w:p w14:paraId="50A87625" w14:textId="77777777" w:rsidR="00792D62" w:rsidRPr="00792D62" w:rsidRDefault="00792D62" w:rsidP="00792D62">
      <w:pPr>
        <w:pStyle w:val="Heading2"/>
        <w:rPr>
          <w:sz w:val="32"/>
          <w:szCs w:val="32"/>
        </w:rPr>
      </w:pPr>
      <w:r w:rsidRPr="00792D62">
        <w:rPr>
          <w:sz w:val="32"/>
          <w:szCs w:val="32"/>
        </w:rPr>
        <w:t xml:space="preserve">Newsletter format &amp; feedback </w:t>
      </w:r>
    </w:p>
    <w:p w14:paraId="2C402820" w14:textId="1A412801" w:rsidR="00792D62" w:rsidRDefault="00792D62" w:rsidP="00ED7052">
      <w:pPr>
        <w:pStyle w:val="NoSpacing"/>
        <w:rPr>
          <w:sz w:val="32"/>
          <w:szCs w:val="32"/>
        </w:rPr>
      </w:pPr>
      <w:r w:rsidRPr="00792D62">
        <w:rPr>
          <w:sz w:val="32"/>
          <w:szCs w:val="32"/>
        </w:rPr>
        <w:t xml:space="preserve">We produce the newsletter in a variety of formats – large print, Braille, </w:t>
      </w:r>
      <w:proofErr w:type="gramStart"/>
      <w:r w:rsidRPr="00792D62">
        <w:rPr>
          <w:sz w:val="32"/>
          <w:szCs w:val="32"/>
        </w:rPr>
        <w:t>email</w:t>
      </w:r>
      <w:proofErr w:type="gramEnd"/>
      <w:r w:rsidRPr="00792D62">
        <w:rPr>
          <w:sz w:val="32"/>
          <w:szCs w:val="32"/>
        </w:rPr>
        <w:t xml:space="preserve"> and audio, on USB or CD. If you would like to receive our newsletter in a different </w:t>
      </w:r>
      <w:proofErr w:type="gramStart"/>
      <w:r w:rsidRPr="00792D62">
        <w:rPr>
          <w:sz w:val="32"/>
          <w:szCs w:val="32"/>
        </w:rPr>
        <w:t>format, or</w:t>
      </w:r>
      <w:proofErr w:type="gramEnd"/>
      <w:r w:rsidRPr="00792D62">
        <w:rPr>
          <w:sz w:val="32"/>
          <w:szCs w:val="32"/>
        </w:rPr>
        <w:t xml:space="preserve"> have any feedback about the format you receive e.g. our calendar page in our last newsletter, please let us know.</w:t>
      </w:r>
    </w:p>
    <w:p w14:paraId="4C017D30" w14:textId="77777777" w:rsidR="009A6FD7" w:rsidRDefault="009A6FD7" w:rsidP="00ED7052">
      <w:pPr>
        <w:pStyle w:val="NoSpacing"/>
        <w:rPr>
          <w:sz w:val="32"/>
          <w:szCs w:val="32"/>
        </w:rPr>
      </w:pPr>
    </w:p>
    <w:p w14:paraId="5D556804" w14:textId="28DB4497" w:rsidR="0038605C" w:rsidRDefault="0038605C" w:rsidP="00ED7052">
      <w:pPr>
        <w:pStyle w:val="NoSpacing"/>
        <w:rPr>
          <w:sz w:val="32"/>
          <w:szCs w:val="32"/>
        </w:rPr>
      </w:pPr>
      <w:r>
        <w:rPr>
          <w:sz w:val="32"/>
          <w:szCs w:val="32"/>
        </w:rPr>
        <w:t>Page 2</w:t>
      </w:r>
    </w:p>
    <w:p w14:paraId="0FCB1BB9" w14:textId="77777777" w:rsidR="009B3C2C" w:rsidRPr="00192EEE" w:rsidRDefault="009B3C2C" w:rsidP="009B3C2C">
      <w:pPr>
        <w:pStyle w:val="4SVSNewsletterstyle"/>
        <w:rPr>
          <w:rStyle w:val="H1MainHeadings"/>
          <w:color w:val="auto"/>
          <w:sz w:val="32"/>
          <w:szCs w:val="32"/>
        </w:rPr>
      </w:pPr>
      <w:r w:rsidRPr="00192EEE">
        <w:rPr>
          <w:rStyle w:val="H1MainHeadings"/>
          <w:color w:val="auto"/>
          <w:sz w:val="32"/>
          <w:szCs w:val="32"/>
        </w:rPr>
        <w:t>Spotlight on Accessibility</w:t>
      </w:r>
    </w:p>
    <w:p w14:paraId="181C305D" w14:textId="77777777" w:rsidR="009B3C2C" w:rsidRPr="00192EEE" w:rsidRDefault="009B3C2C" w:rsidP="009B3C2C">
      <w:pPr>
        <w:pStyle w:val="4SVSNewsletterstyle"/>
        <w:rPr>
          <w:rStyle w:val="Paragraph"/>
          <w:color w:val="auto"/>
        </w:rPr>
      </w:pPr>
      <w:r w:rsidRPr="00192EEE">
        <w:rPr>
          <w:rStyle w:val="Paragraph"/>
          <w:color w:val="auto"/>
        </w:rPr>
        <w:t xml:space="preserve">Help us celebrate Global Accessibility Awareness Day (GAAD) – Thursday 16th May.  The purpose of GAAD is to get everyone talking, </w:t>
      </w:r>
      <w:proofErr w:type="gramStart"/>
      <w:r w:rsidRPr="00192EEE">
        <w:rPr>
          <w:rStyle w:val="Paragraph"/>
          <w:color w:val="auto"/>
        </w:rPr>
        <w:t>thinking</w:t>
      </w:r>
      <w:proofErr w:type="gramEnd"/>
      <w:r w:rsidRPr="00192EEE">
        <w:rPr>
          <w:rStyle w:val="Paragraph"/>
          <w:color w:val="auto"/>
        </w:rPr>
        <w:t xml:space="preserve"> and learning about digital access and inclusion, and the more than one billion people worldwide with disabilities/impairments. The GAAD Foundation’s mission is “to disrupt the culture of technology and digital product development to include accessibility as a core requirement.”</w:t>
      </w:r>
    </w:p>
    <w:p w14:paraId="0C782D0A" w14:textId="77777777" w:rsidR="009B3C2C" w:rsidRPr="00192EEE" w:rsidRDefault="009B3C2C" w:rsidP="009B3C2C">
      <w:pPr>
        <w:pStyle w:val="4SVSNewsletterstyle"/>
        <w:rPr>
          <w:rStyle w:val="Paragraph"/>
          <w:color w:val="auto"/>
        </w:rPr>
      </w:pPr>
    </w:p>
    <w:p w14:paraId="79649685" w14:textId="77777777" w:rsidR="009B3C2C" w:rsidRPr="00192EEE" w:rsidRDefault="009B3C2C" w:rsidP="009B3C2C">
      <w:pPr>
        <w:pStyle w:val="4SVSNewsletterstyle"/>
        <w:rPr>
          <w:rStyle w:val="Paragraph"/>
          <w:color w:val="auto"/>
        </w:rPr>
      </w:pPr>
      <w:r w:rsidRPr="00192EEE">
        <w:rPr>
          <w:rStyle w:val="H3SubHeading"/>
          <w:color w:val="auto"/>
          <w:sz w:val="32"/>
          <w:szCs w:val="32"/>
        </w:rPr>
        <w:t xml:space="preserve">Maximise your </w:t>
      </w:r>
      <w:proofErr w:type="gramStart"/>
      <w:r w:rsidRPr="00192EEE">
        <w:rPr>
          <w:rStyle w:val="H3SubHeading"/>
          <w:color w:val="auto"/>
          <w:sz w:val="32"/>
          <w:szCs w:val="32"/>
        </w:rPr>
        <w:t>potential</w:t>
      </w:r>
      <w:proofErr w:type="gramEnd"/>
    </w:p>
    <w:p w14:paraId="22EF6DDF" w14:textId="77777777" w:rsidR="009B3C2C" w:rsidRPr="00192EEE" w:rsidRDefault="009B3C2C" w:rsidP="009B3C2C">
      <w:pPr>
        <w:pStyle w:val="4SVSNewsletterstyle"/>
        <w:rPr>
          <w:rStyle w:val="Paragraph"/>
          <w:color w:val="auto"/>
        </w:rPr>
      </w:pPr>
      <w:r w:rsidRPr="00192EEE">
        <w:rPr>
          <w:rStyle w:val="Paragraph"/>
          <w:color w:val="auto"/>
        </w:rPr>
        <w:t xml:space="preserve">As exam season approaches, anxiety levels can be heightened, but our vision should not be a contributing factor towards that. Did you know there is an array of support available? </w:t>
      </w:r>
    </w:p>
    <w:p w14:paraId="5656B9BC" w14:textId="77777777" w:rsidR="009B3C2C" w:rsidRPr="00192EEE" w:rsidRDefault="009B3C2C" w:rsidP="009B3C2C">
      <w:pPr>
        <w:pStyle w:val="4SVSNewsletterstyle"/>
        <w:rPr>
          <w:rStyle w:val="Paragraph"/>
          <w:color w:val="auto"/>
        </w:rPr>
      </w:pPr>
    </w:p>
    <w:p w14:paraId="58204433" w14:textId="77777777" w:rsidR="009B3C2C" w:rsidRPr="00192EEE" w:rsidRDefault="009B3C2C" w:rsidP="009B3C2C">
      <w:pPr>
        <w:pStyle w:val="4SVSNewsletterstyle"/>
        <w:rPr>
          <w:rStyle w:val="Paragraph"/>
          <w:color w:val="auto"/>
          <w:w w:val="97"/>
        </w:rPr>
      </w:pPr>
      <w:r w:rsidRPr="00192EEE">
        <w:rPr>
          <w:rStyle w:val="Paragraph"/>
          <w:color w:val="auto"/>
          <w:w w:val="97"/>
        </w:rPr>
        <w:t>Qualified Teachers of children with Visual Impairment (QTVI’s) are there to support not just the individual, but the education provider to make reasonable adjustments where appropriate to help achieve maximum potential with exams.</w:t>
      </w:r>
    </w:p>
    <w:p w14:paraId="68E54FBC" w14:textId="77777777" w:rsidR="009B3C2C" w:rsidRPr="00192EEE" w:rsidRDefault="009B3C2C" w:rsidP="009B3C2C">
      <w:pPr>
        <w:pStyle w:val="4SVSNewsletterstyle"/>
        <w:rPr>
          <w:rStyle w:val="Paragraph"/>
          <w:color w:val="auto"/>
        </w:rPr>
      </w:pPr>
    </w:p>
    <w:p w14:paraId="4030DF20" w14:textId="77777777" w:rsidR="009B3C2C" w:rsidRPr="00192EEE" w:rsidRDefault="009B3C2C" w:rsidP="009B3C2C">
      <w:pPr>
        <w:pStyle w:val="4SVSNewsletterstyle"/>
        <w:rPr>
          <w:rStyle w:val="Paragraph"/>
          <w:color w:val="auto"/>
        </w:rPr>
      </w:pPr>
      <w:r w:rsidRPr="00192EEE">
        <w:rPr>
          <w:rStyle w:val="Paragraph"/>
          <w:color w:val="auto"/>
        </w:rPr>
        <w:t xml:space="preserve">We can offer additional support including talking with teachers about making learning materials more accessible and ensuring all pupils have the support they need. Our support doesn't end in </w:t>
      </w:r>
      <w:proofErr w:type="gramStart"/>
      <w:r w:rsidRPr="00192EEE">
        <w:rPr>
          <w:rStyle w:val="Paragraph"/>
          <w:color w:val="auto"/>
        </w:rPr>
        <w:t>school</w:t>
      </w:r>
      <w:proofErr w:type="gramEnd"/>
      <w:r w:rsidRPr="00192EEE">
        <w:rPr>
          <w:rStyle w:val="Paragraph"/>
          <w:color w:val="auto"/>
        </w:rPr>
        <w:t xml:space="preserve"> and we are there to guide people through further education and into employment.</w:t>
      </w:r>
    </w:p>
    <w:p w14:paraId="2DECA3D2" w14:textId="77777777" w:rsidR="009B3C2C" w:rsidRPr="00192EEE" w:rsidRDefault="009B3C2C" w:rsidP="009B3C2C">
      <w:pPr>
        <w:pStyle w:val="4SVSNewsletterstyle"/>
        <w:rPr>
          <w:rStyle w:val="Paragraph"/>
          <w:color w:val="auto"/>
        </w:rPr>
      </w:pPr>
    </w:p>
    <w:p w14:paraId="6A5576EB" w14:textId="77777777" w:rsidR="009B3C2C" w:rsidRDefault="009B3C2C" w:rsidP="009B3C2C">
      <w:pPr>
        <w:pStyle w:val="4SVSNewsletterstyle"/>
        <w:rPr>
          <w:rStyle w:val="Paragraph"/>
          <w:color w:val="auto"/>
        </w:rPr>
      </w:pPr>
      <w:r w:rsidRPr="00192EEE">
        <w:rPr>
          <w:rStyle w:val="Paragraph"/>
          <w:color w:val="auto"/>
        </w:rPr>
        <w:t>Technology is now a permanent fixture in education, and in many employment environments. If your use of technology in these environments is presenting a challenge, please do contact us as we may be able to advise/assist in exploring possible software/accessibility options to help you maximise your potential.</w:t>
      </w:r>
    </w:p>
    <w:p w14:paraId="3195B22D" w14:textId="77777777" w:rsidR="00EB2A0D" w:rsidRPr="00192EEE" w:rsidRDefault="00EB2A0D" w:rsidP="009B3C2C">
      <w:pPr>
        <w:pStyle w:val="4SVSNewsletterstyle"/>
        <w:rPr>
          <w:rStyle w:val="Paragraph"/>
          <w:color w:val="auto"/>
        </w:rPr>
      </w:pPr>
    </w:p>
    <w:p w14:paraId="6BC00815" w14:textId="06DA1560" w:rsidR="009B3C2C" w:rsidRPr="00EB2A0D" w:rsidRDefault="0038605C" w:rsidP="009B3C2C">
      <w:pPr>
        <w:pStyle w:val="4SVSNewsletterstyle"/>
        <w:rPr>
          <w:rStyle w:val="Paragraph"/>
          <w:color w:val="auto"/>
          <w:sz w:val="28"/>
          <w:szCs w:val="28"/>
        </w:rPr>
      </w:pPr>
      <w:r w:rsidRPr="00EB2A0D">
        <w:rPr>
          <w:rStyle w:val="Paragraph"/>
          <w:color w:val="auto"/>
          <w:sz w:val="28"/>
          <w:szCs w:val="28"/>
        </w:rPr>
        <w:t>Page</w:t>
      </w:r>
      <w:r w:rsidR="0034387B" w:rsidRPr="00EB2A0D">
        <w:rPr>
          <w:rStyle w:val="Paragraph"/>
          <w:color w:val="auto"/>
          <w:sz w:val="28"/>
          <w:szCs w:val="28"/>
        </w:rPr>
        <w:t>s 3, 4 and 5</w:t>
      </w:r>
    </w:p>
    <w:p w14:paraId="4BF85519" w14:textId="52854CA6" w:rsidR="00E07960" w:rsidRPr="00192EEE" w:rsidRDefault="00006EED" w:rsidP="009C1F6D">
      <w:pPr>
        <w:rPr>
          <w:b/>
          <w:bCs/>
          <w:sz w:val="32"/>
          <w:szCs w:val="32"/>
        </w:rPr>
      </w:pPr>
      <w:bookmarkStart w:id="0" w:name="_Hlk161400134"/>
      <w:bookmarkStart w:id="1" w:name="_Hlk161398789"/>
      <w:r w:rsidRPr="00192EEE">
        <w:rPr>
          <w:b/>
          <w:bCs/>
          <w:sz w:val="32"/>
          <w:szCs w:val="32"/>
        </w:rPr>
        <w:t>News and Information</w:t>
      </w:r>
    </w:p>
    <w:bookmarkEnd w:id="0"/>
    <w:p w14:paraId="406EFC5B" w14:textId="77777777" w:rsidR="00A401FB" w:rsidRPr="00192EEE" w:rsidRDefault="00A401FB" w:rsidP="00A401FB">
      <w:pPr>
        <w:rPr>
          <w:sz w:val="32"/>
          <w:szCs w:val="32"/>
        </w:rPr>
      </w:pPr>
      <w:r w:rsidRPr="00192EEE">
        <w:rPr>
          <w:sz w:val="32"/>
          <w:szCs w:val="32"/>
        </w:rPr>
        <w:t>Would you like to provide feedback to the NHS?</w:t>
      </w:r>
    </w:p>
    <w:p w14:paraId="6B77C778" w14:textId="77777777" w:rsidR="00A401FB" w:rsidRPr="00192EEE" w:rsidRDefault="00A401FB" w:rsidP="00A401FB">
      <w:pPr>
        <w:rPr>
          <w:sz w:val="32"/>
          <w:szCs w:val="32"/>
        </w:rPr>
      </w:pPr>
      <w:r w:rsidRPr="00192EEE">
        <w:rPr>
          <w:sz w:val="32"/>
          <w:szCs w:val="32"/>
        </w:rPr>
        <w:t xml:space="preserve">NHS Health Inequalities Project – We are working with East Sussex Vision Support on a research project around the inequalities of the NHS for visually impaired people across Sussex. Please let us know what you think works well and what requires development, we can then feed this back to the NHS - your input is imperative for change. </w:t>
      </w:r>
    </w:p>
    <w:p w14:paraId="5396F508" w14:textId="77777777" w:rsidR="00A401FB" w:rsidRPr="00192EEE" w:rsidRDefault="00A401FB" w:rsidP="00A401FB">
      <w:pPr>
        <w:rPr>
          <w:sz w:val="32"/>
          <w:szCs w:val="32"/>
        </w:rPr>
      </w:pPr>
      <w:r w:rsidRPr="00192EEE">
        <w:rPr>
          <w:sz w:val="32"/>
          <w:szCs w:val="32"/>
        </w:rPr>
        <w:t>Southlands Hospital Patient Engagement Forum – This is an opportunity to let the Eye Clinic know what you think they do well or what could be improved – help to make a difference and improve the service.  The next meeting is Monday 10th June at 10:30am, put the date in your diary, come along and have a cup of tea and chat.  (It is hoped that St Richard’s Hospital will set up a similar forum in the future.)</w:t>
      </w:r>
    </w:p>
    <w:p w14:paraId="66B21031" w14:textId="77777777" w:rsidR="00A401FB" w:rsidRDefault="00A401FB" w:rsidP="00A401FB">
      <w:pPr>
        <w:rPr>
          <w:sz w:val="32"/>
          <w:szCs w:val="32"/>
        </w:rPr>
      </w:pPr>
      <w:r w:rsidRPr="00192EEE">
        <w:rPr>
          <w:sz w:val="32"/>
          <w:szCs w:val="32"/>
        </w:rPr>
        <w:t>To find out more or take part in either of these opportunities, please contact us.</w:t>
      </w:r>
    </w:p>
    <w:p w14:paraId="724127BC" w14:textId="77777777" w:rsidR="00381E27" w:rsidRDefault="00381E27" w:rsidP="00A401FB">
      <w:pPr>
        <w:rPr>
          <w:sz w:val="32"/>
          <w:szCs w:val="32"/>
        </w:rPr>
      </w:pPr>
    </w:p>
    <w:p w14:paraId="34F82C42" w14:textId="77777777" w:rsidR="00381E27" w:rsidRPr="00192EEE" w:rsidRDefault="00381E27" w:rsidP="00A401FB">
      <w:pPr>
        <w:rPr>
          <w:sz w:val="32"/>
          <w:szCs w:val="32"/>
        </w:rPr>
      </w:pPr>
    </w:p>
    <w:p w14:paraId="582414F8" w14:textId="77777777" w:rsidR="00A401FB" w:rsidRPr="00192EEE" w:rsidRDefault="00A401FB" w:rsidP="00A401FB">
      <w:pPr>
        <w:rPr>
          <w:b/>
          <w:bCs/>
          <w:sz w:val="32"/>
          <w:szCs w:val="32"/>
        </w:rPr>
      </w:pPr>
      <w:r w:rsidRPr="00192EEE">
        <w:rPr>
          <w:b/>
          <w:bCs/>
          <w:sz w:val="32"/>
          <w:szCs w:val="32"/>
        </w:rPr>
        <w:lastRenderedPageBreak/>
        <w:t xml:space="preserve">FREE Will Writing Service – Bequeathed </w:t>
      </w:r>
    </w:p>
    <w:p w14:paraId="7B4560E1" w14:textId="77777777" w:rsidR="00A401FB" w:rsidRPr="00192EEE" w:rsidRDefault="00A401FB" w:rsidP="00A401FB">
      <w:pPr>
        <w:rPr>
          <w:sz w:val="32"/>
          <w:szCs w:val="32"/>
        </w:rPr>
      </w:pPr>
      <w:r w:rsidRPr="00192EEE">
        <w:rPr>
          <w:sz w:val="32"/>
          <w:szCs w:val="32"/>
        </w:rPr>
        <w:t xml:space="preserve">We all want to make sure that our loved ones are taken care of in the future. By writing a will, you can make sure that your money, </w:t>
      </w:r>
      <w:proofErr w:type="gramStart"/>
      <w:r w:rsidRPr="00192EEE">
        <w:rPr>
          <w:sz w:val="32"/>
          <w:szCs w:val="32"/>
        </w:rPr>
        <w:t>property</w:t>
      </w:r>
      <w:proofErr w:type="gramEnd"/>
      <w:r w:rsidRPr="00192EEE">
        <w:rPr>
          <w:sz w:val="32"/>
          <w:szCs w:val="32"/>
        </w:rPr>
        <w:t xml:space="preserve"> and possessions go to the people and causes that you care about. We’ve teamed up with Bequeathed to offer our supporters a free, professionally drafted Will </w:t>
      </w:r>
      <w:proofErr w:type="gramStart"/>
      <w:r w:rsidRPr="00192EEE">
        <w:rPr>
          <w:sz w:val="32"/>
          <w:szCs w:val="32"/>
        </w:rPr>
        <w:t>For</w:t>
      </w:r>
      <w:proofErr w:type="gramEnd"/>
      <w:r w:rsidRPr="00192EEE">
        <w:rPr>
          <w:sz w:val="32"/>
          <w:szCs w:val="32"/>
        </w:rPr>
        <w:t xml:space="preserve"> Good. This service allows you to make the right will for your needs in the way that suits you best. Visit www.bequeathed.org/4svs and follow three simple steps: </w:t>
      </w:r>
    </w:p>
    <w:p w14:paraId="2FA2A26F" w14:textId="77777777" w:rsidR="00A401FB" w:rsidRPr="00192EEE" w:rsidRDefault="00A401FB" w:rsidP="00A401FB">
      <w:pPr>
        <w:rPr>
          <w:sz w:val="32"/>
          <w:szCs w:val="32"/>
        </w:rPr>
      </w:pPr>
      <w:r w:rsidRPr="00192EEE">
        <w:rPr>
          <w:sz w:val="32"/>
          <w:szCs w:val="32"/>
        </w:rPr>
        <w:t>1.</w:t>
      </w:r>
      <w:r w:rsidRPr="00192EEE">
        <w:rPr>
          <w:sz w:val="32"/>
          <w:szCs w:val="32"/>
        </w:rPr>
        <w:tab/>
        <w:t xml:space="preserve">Fill in an online form, with support and guidance available. </w:t>
      </w:r>
    </w:p>
    <w:p w14:paraId="0D3E3832" w14:textId="77777777" w:rsidR="00A401FB" w:rsidRPr="00192EEE" w:rsidRDefault="00A401FB" w:rsidP="00A401FB">
      <w:pPr>
        <w:rPr>
          <w:sz w:val="32"/>
          <w:szCs w:val="32"/>
        </w:rPr>
      </w:pPr>
      <w:r w:rsidRPr="00192EEE">
        <w:rPr>
          <w:sz w:val="32"/>
          <w:szCs w:val="32"/>
        </w:rPr>
        <w:t>2.</w:t>
      </w:r>
      <w:r w:rsidRPr="00192EEE">
        <w:rPr>
          <w:sz w:val="32"/>
          <w:szCs w:val="32"/>
        </w:rPr>
        <w:tab/>
        <w:t xml:space="preserve">Attend a </w:t>
      </w:r>
      <w:proofErr w:type="gramStart"/>
      <w:r w:rsidRPr="00192EEE">
        <w:rPr>
          <w:sz w:val="32"/>
          <w:szCs w:val="32"/>
        </w:rPr>
        <w:t>30 minute</w:t>
      </w:r>
      <w:proofErr w:type="gramEnd"/>
      <w:r w:rsidRPr="00192EEE">
        <w:rPr>
          <w:sz w:val="32"/>
          <w:szCs w:val="32"/>
        </w:rPr>
        <w:t xml:space="preserve"> appointment via telephone, video call or in person. </w:t>
      </w:r>
    </w:p>
    <w:p w14:paraId="640355E7" w14:textId="68055CB2" w:rsidR="00833F57" w:rsidRDefault="00A401FB" w:rsidP="00A401FB">
      <w:pPr>
        <w:rPr>
          <w:sz w:val="32"/>
          <w:szCs w:val="32"/>
        </w:rPr>
      </w:pPr>
      <w:r w:rsidRPr="00192EEE">
        <w:rPr>
          <w:sz w:val="32"/>
          <w:szCs w:val="32"/>
        </w:rPr>
        <w:t>3.</w:t>
      </w:r>
      <w:r w:rsidRPr="00192EEE">
        <w:rPr>
          <w:sz w:val="32"/>
          <w:szCs w:val="32"/>
        </w:rPr>
        <w:tab/>
        <w:t xml:space="preserve">Receive your free Will </w:t>
      </w:r>
      <w:proofErr w:type="gramStart"/>
      <w:r w:rsidRPr="00192EEE">
        <w:rPr>
          <w:sz w:val="32"/>
          <w:szCs w:val="32"/>
        </w:rPr>
        <w:t>For</w:t>
      </w:r>
      <w:proofErr w:type="gramEnd"/>
      <w:r w:rsidRPr="00192EEE">
        <w:rPr>
          <w:sz w:val="32"/>
          <w:szCs w:val="32"/>
        </w:rPr>
        <w:t xml:space="preserve"> Good in the post, sign it in front of witnesses and return it to the legal firm.</w:t>
      </w:r>
    </w:p>
    <w:p w14:paraId="725E006D" w14:textId="77777777" w:rsidR="00381E27" w:rsidRDefault="00381E27" w:rsidP="00A401FB">
      <w:pPr>
        <w:rPr>
          <w:sz w:val="32"/>
          <w:szCs w:val="32"/>
        </w:rPr>
      </w:pPr>
    </w:p>
    <w:p w14:paraId="0640DC00" w14:textId="77777777" w:rsidR="00192EEE" w:rsidRPr="00192EEE" w:rsidRDefault="00192EEE" w:rsidP="00192EEE">
      <w:pPr>
        <w:pStyle w:val="4SVSNewsletterstyle"/>
        <w:rPr>
          <w:rStyle w:val="H3SubHeading"/>
          <w:color w:val="auto"/>
          <w:sz w:val="32"/>
          <w:szCs w:val="32"/>
        </w:rPr>
      </w:pPr>
      <w:r w:rsidRPr="00192EEE">
        <w:rPr>
          <w:rStyle w:val="H3SubHeading"/>
          <w:color w:val="auto"/>
          <w:sz w:val="32"/>
          <w:szCs w:val="32"/>
        </w:rPr>
        <w:t>Low Vision Solutions Open Days</w:t>
      </w:r>
    </w:p>
    <w:p w14:paraId="0144A7DF" w14:textId="77777777" w:rsidR="00192EEE" w:rsidRPr="00192EEE" w:rsidRDefault="00192EEE" w:rsidP="00192EEE">
      <w:pPr>
        <w:pStyle w:val="4SVSNewsletterstyle"/>
        <w:rPr>
          <w:rStyle w:val="Paragraph"/>
          <w:color w:val="auto"/>
        </w:rPr>
      </w:pPr>
      <w:r w:rsidRPr="00192EEE">
        <w:rPr>
          <w:rStyle w:val="Paragraph"/>
          <w:color w:val="auto"/>
        </w:rPr>
        <w:t>• Monday 20th May, Haywards Heath.</w:t>
      </w:r>
    </w:p>
    <w:p w14:paraId="41E8CE82" w14:textId="77777777" w:rsidR="00192EEE" w:rsidRPr="00192EEE" w:rsidRDefault="00192EEE" w:rsidP="00192EEE">
      <w:pPr>
        <w:pStyle w:val="4SVSNewsletterstyle"/>
        <w:rPr>
          <w:rStyle w:val="Paragraph"/>
          <w:color w:val="auto"/>
        </w:rPr>
      </w:pPr>
      <w:r w:rsidRPr="00192EEE">
        <w:rPr>
          <w:rStyle w:val="Paragraph"/>
          <w:color w:val="auto"/>
        </w:rPr>
        <w:t xml:space="preserve">Gain hands-on experience with products and technology to aid </w:t>
      </w:r>
      <w:proofErr w:type="gramStart"/>
      <w:r w:rsidRPr="00192EEE">
        <w:rPr>
          <w:rStyle w:val="Paragraph"/>
          <w:color w:val="auto"/>
        </w:rPr>
        <w:t>you</w:t>
      </w:r>
      <w:proofErr w:type="gramEnd"/>
    </w:p>
    <w:p w14:paraId="1B47296C" w14:textId="77777777" w:rsidR="00192EEE" w:rsidRPr="00192EEE" w:rsidRDefault="00192EEE" w:rsidP="00192EEE">
      <w:pPr>
        <w:pStyle w:val="4SVSNewsletterstyle"/>
        <w:rPr>
          <w:rStyle w:val="Paragraph"/>
          <w:color w:val="auto"/>
        </w:rPr>
      </w:pPr>
      <w:r w:rsidRPr="00192EEE">
        <w:rPr>
          <w:rStyle w:val="Paragraph"/>
          <w:color w:val="auto"/>
        </w:rPr>
        <w:t xml:space="preserve">in your daily activities – electronic magnifiers, both portable and desktop, as well as text to speech scanners and other assistive technology. 11:30am to 4:30pm, entry is free, no </w:t>
      </w:r>
      <w:proofErr w:type="gramStart"/>
      <w:r w:rsidRPr="00192EEE">
        <w:rPr>
          <w:rStyle w:val="Paragraph"/>
          <w:color w:val="auto"/>
        </w:rPr>
        <w:t>appointment</w:t>
      </w:r>
      <w:proofErr w:type="gramEnd"/>
    </w:p>
    <w:p w14:paraId="140CCB29" w14:textId="77777777" w:rsidR="00192EEE" w:rsidRDefault="00192EEE" w:rsidP="00192EEE">
      <w:pPr>
        <w:pStyle w:val="4SVSNewsletterstyle"/>
        <w:rPr>
          <w:rStyle w:val="Paragraph"/>
          <w:color w:val="auto"/>
        </w:rPr>
      </w:pPr>
      <w:r w:rsidRPr="00192EEE">
        <w:rPr>
          <w:rStyle w:val="Paragraph"/>
          <w:color w:val="auto"/>
        </w:rPr>
        <w:t>needed. To find out more please contact us.</w:t>
      </w:r>
    </w:p>
    <w:p w14:paraId="01ACA64F" w14:textId="77777777" w:rsidR="00381E27" w:rsidRPr="00192EEE" w:rsidRDefault="00381E27" w:rsidP="00192EEE">
      <w:pPr>
        <w:pStyle w:val="4SVSNewsletterstyle"/>
        <w:rPr>
          <w:rStyle w:val="Paragraph"/>
          <w:color w:val="auto"/>
        </w:rPr>
      </w:pPr>
    </w:p>
    <w:p w14:paraId="172F1EC2" w14:textId="77777777" w:rsidR="004A5321" w:rsidRPr="00192EEE" w:rsidRDefault="004A5321" w:rsidP="004A5321">
      <w:pPr>
        <w:pStyle w:val="4SVSNewsletterstyle"/>
        <w:rPr>
          <w:rStyle w:val="Paragraph"/>
          <w:color w:val="auto"/>
        </w:rPr>
      </w:pPr>
      <w:bookmarkStart w:id="2" w:name="_Hlk156817976"/>
      <w:bookmarkEnd w:id="1"/>
      <w:r w:rsidRPr="00192EEE">
        <w:rPr>
          <w:rStyle w:val="H3SubHeading"/>
          <w:color w:val="auto"/>
          <w:sz w:val="32"/>
          <w:szCs w:val="32"/>
        </w:rPr>
        <w:t xml:space="preserve">RNIB Living Well </w:t>
      </w:r>
      <w:proofErr w:type="gramStart"/>
      <w:r w:rsidRPr="00192EEE">
        <w:rPr>
          <w:rStyle w:val="H3SubHeading"/>
          <w:color w:val="auto"/>
          <w:sz w:val="32"/>
          <w:szCs w:val="32"/>
        </w:rPr>
        <w:t>With</w:t>
      </w:r>
      <w:proofErr w:type="gramEnd"/>
      <w:r w:rsidRPr="00192EEE">
        <w:rPr>
          <w:rStyle w:val="H3SubHeading"/>
          <w:color w:val="auto"/>
          <w:sz w:val="32"/>
          <w:szCs w:val="32"/>
        </w:rPr>
        <w:t xml:space="preserve"> Sight Loss Courses </w:t>
      </w:r>
    </w:p>
    <w:p w14:paraId="05BBBC5E" w14:textId="77777777" w:rsidR="004A5321" w:rsidRPr="00192EEE" w:rsidRDefault="004A5321" w:rsidP="004A5321">
      <w:pPr>
        <w:pStyle w:val="4SVSNewsletterstyle"/>
        <w:rPr>
          <w:rStyle w:val="Paragraph"/>
          <w:color w:val="auto"/>
        </w:rPr>
      </w:pPr>
      <w:r w:rsidRPr="00192EEE">
        <w:rPr>
          <w:rStyle w:val="Paragraph"/>
          <w:color w:val="auto"/>
          <w:w w:val="98"/>
        </w:rPr>
        <w:t>• 11th and 12th June, Haywards Heath.</w:t>
      </w:r>
    </w:p>
    <w:p w14:paraId="0E3604FE" w14:textId="77777777" w:rsidR="004A5321" w:rsidRPr="00192EEE" w:rsidRDefault="004A5321" w:rsidP="004A5321">
      <w:pPr>
        <w:pStyle w:val="4SVSNewsletterstyle"/>
        <w:rPr>
          <w:rStyle w:val="Paragraph"/>
          <w:color w:val="auto"/>
        </w:rPr>
      </w:pPr>
      <w:r w:rsidRPr="00192EEE">
        <w:rPr>
          <w:rStyle w:val="Paragraph"/>
          <w:color w:val="auto"/>
        </w:rPr>
        <w:t>• 25th and 26th September, Midhurst.</w:t>
      </w:r>
    </w:p>
    <w:p w14:paraId="496A4982" w14:textId="77777777" w:rsidR="004A5321" w:rsidRDefault="004A5321" w:rsidP="004A5321">
      <w:pPr>
        <w:pStyle w:val="4SVSNewsletterstyle"/>
        <w:rPr>
          <w:rStyle w:val="Paragraph"/>
          <w:color w:val="auto"/>
        </w:rPr>
      </w:pPr>
      <w:r w:rsidRPr="00192EEE">
        <w:rPr>
          <w:rStyle w:val="Paragraph"/>
          <w:color w:val="auto"/>
        </w:rPr>
        <w:t>All 10am to 4pm. These courses cover information from understanding benefits, staying independent, tips and gadgets for everyday living, eye health to hobbies and interests. To find out more please contact us.</w:t>
      </w:r>
    </w:p>
    <w:p w14:paraId="4689BE79" w14:textId="77777777" w:rsidR="00381E27" w:rsidRPr="00192EEE" w:rsidRDefault="00381E27" w:rsidP="004A5321">
      <w:pPr>
        <w:pStyle w:val="4SVSNewsletterstyle"/>
        <w:rPr>
          <w:rStyle w:val="Paragraph"/>
          <w:color w:val="auto"/>
        </w:rPr>
      </w:pPr>
    </w:p>
    <w:p w14:paraId="334D2373" w14:textId="0770DF74" w:rsidR="00192EEE" w:rsidRPr="00192EEE" w:rsidRDefault="00192EEE" w:rsidP="00192EEE">
      <w:pPr>
        <w:pStyle w:val="4SVSNewsletterstyle"/>
        <w:rPr>
          <w:rStyle w:val="Paragraph"/>
          <w:color w:val="auto"/>
        </w:rPr>
      </w:pPr>
      <w:r w:rsidRPr="00192EEE">
        <w:rPr>
          <w:rStyle w:val="H3SubHeading"/>
          <w:color w:val="auto"/>
          <w:sz w:val="32"/>
          <w:szCs w:val="32"/>
        </w:rPr>
        <w:t xml:space="preserve">Important information - Product Sales </w:t>
      </w:r>
    </w:p>
    <w:p w14:paraId="3155C3ED" w14:textId="77777777" w:rsidR="00192EEE" w:rsidRDefault="00192EEE" w:rsidP="00192EEE">
      <w:pPr>
        <w:pStyle w:val="4SVSNewsletterstyle"/>
        <w:rPr>
          <w:rStyle w:val="Paragraph"/>
          <w:color w:val="auto"/>
        </w:rPr>
      </w:pPr>
      <w:r w:rsidRPr="00192EEE">
        <w:rPr>
          <w:rStyle w:val="Paragraph"/>
          <w:color w:val="auto"/>
        </w:rPr>
        <w:t>As part of our ongoing efficiency efforts from 1st April 2024 all products that we sell (for example magnifiers, bump-</w:t>
      </w:r>
      <w:proofErr w:type="spellStart"/>
      <w:r w:rsidRPr="00192EEE">
        <w:rPr>
          <w:rStyle w:val="Paragraph"/>
          <w:color w:val="auto"/>
        </w:rPr>
        <w:t>ons</w:t>
      </w:r>
      <w:proofErr w:type="spellEnd"/>
      <w:r w:rsidRPr="00192EEE">
        <w:rPr>
          <w:rStyle w:val="Paragraph"/>
          <w:color w:val="auto"/>
        </w:rPr>
        <w:t xml:space="preserve">, lighting, kitchen aids, large print items), need to be paid for at the point of purchase. Payment can be made by bank transfer, card, </w:t>
      </w:r>
      <w:proofErr w:type="gramStart"/>
      <w:r w:rsidRPr="00192EEE">
        <w:rPr>
          <w:rStyle w:val="Paragraph"/>
          <w:color w:val="auto"/>
        </w:rPr>
        <w:t>cheque  or</w:t>
      </w:r>
      <w:proofErr w:type="gramEnd"/>
      <w:r w:rsidRPr="00192EEE">
        <w:rPr>
          <w:rStyle w:val="Paragraph"/>
          <w:color w:val="auto"/>
        </w:rPr>
        <w:t xml:space="preserve"> cash.</w:t>
      </w:r>
    </w:p>
    <w:p w14:paraId="323CDF9D" w14:textId="77777777" w:rsidR="00192EEE" w:rsidRPr="00192EEE" w:rsidRDefault="00192EEE" w:rsidP="00192EEE">
      <w:pPr>
        <w:pStyle w:val="4SVSNewsletterstyle"/>
        <w:rPr>
          <w:rStyle w:val="Paragraph"/>
          <w:color w:val="auto"/>
        </w:rPr>
      </w:pPr>
      <w:r w:rsidRPr="00192EEE">
        <w:rPr>
          <w:rStyle w:val="H3SubHeading"/>
          <w:color w:val="auto"/>
          <w:sz w:val="32"/>
          <w:szCs w:val="32"/>
        </w:rPr>
        <w:lastRenderedPageBreak/>
        <w:t>Staying Safe Online</w:t>
      </w:r>
    </w:p>
    <w:p w14:paraId="645B532A" w14:textId="77777777" w:rsidR="00192EEE" w:rsidRDefault="00192EEE" w:rsidP="00192EEE">
      <w:pPr>
        <w:pStyle w:val="4SVSNewsletterstyle"/>
        <w:rPr>
          <w:rStyle w:val="Paragraph"/>
          <w:color w:val="auto"/>
        </w:rPr>
      </w:pPr>
      <w:r w:rsidRPr="00192EEE">
        <w:rPr>
          <w:rStyle w:val="Paragraph"/>
          <w:color w:val="auto"/>
        </w:rPr>
        <w:t xml:space="preserve">West Sussex County Council is running three ‘Are You Scam Savvy?’ events, both online and in person at Crawley, Bognor </w:t>
      </w:r>
      <w:proofErr w:type="gramStart"/>
      <w:r w:rsidRPr="00192EEE">
        <w:rPr>
          <w:rStyle w:val="Paragraph"/>
          <w:color w:val="auto"/>
        </w:rPr>
        <w:t>Regis</w:t>
      </w:r>
      <w:proofErr w:type="gramEnd"/>
      <w:r w:rsidRPr="00192EEE">
        <w:rPr>
          <w:rStyle w:val="Paragraph"/>
          <w:color w:val="auto"/>
        </w:rPr>
        <w:t xml:space="preserve"> and Shoreham libraries.  The sessions are for anyone who wants to keep themselves, or friends and family, safe from scams, including telephone, </w:t>
      </w:r>
      <w:proofErr w:type="gramStart"/>
      <w:r w:rsidRPr="00192EEE">
        <w:rPr>
          <w:rStyle w:val="Paragraph"/>
          <w:color w:val="auto"/>
        </w:rPr>
        <w:t>courier</w:t>
      </w:r>
      <w:proofErr w:type="gramEnd"/>
      <w:r w:rsidRPr="00192EEE">
        <w:rPr>
          <w:rStyle w:val="Paragraph"/>
          <w:color w:val="auto"/>
        </w:rPr>
        <w:t xml:space="preserve"> and romance fraud.  To find out more or to book, please visit </w:t>
      </w:r>
      <w:r w:rsidRPr="00192EEE">
        <w:rPr>
          <w:rStyle w:val="Paragraph"/>
          <w:i/>
          <w:iCs/>
          <w:color w:val="auto"/>
        </w:rPr>
        <w:t>www.westsussex.gov.uk/staying-safe-online</w:t>
      </w:r>
      <w:r w:rsidRPr="00192EEE">
        <w:rPr>
          <w:rStyle w:val="Paragraph"/>
          <w:color w:val="auto"/>
        </w:rPr>
        <w:t xml:space="preserve"> where you can also sign up to their monthly e-newsletter.</w:t>
      </w:r>
    </w:p>
    <w:p w14:paraId="04A4EB70" w14:textId="77777777" w:rsidR="00381E27" w:rsidRPr="00192EEE" w:rsidRDefault="00381E27" w:rsidP="00192EEE">
      <w:pPr>
        <w:pStyle w:val="4SVSNewsletterstyle"/>
        <w:rPr>
          <w:rStyle w:val="Paragraph"/>
          <w:color w:val="auto"/>
        </w:rPr>
      </w:pPr>
    </w:p>
    <w:p w14:paraId="1E9256E4" w14:textId="77777777" w:rsidR="00192EEE" w:rsidRPr="00192EEE" w:rsidRDefault="00192EEE" w:rsidP="00192EEE">
      <w:pPr>
        <w:pStyle w:val="4SVSNewsletterstyle"/>
        <w:rPr>
          <w:rStyle w:val="Paragraph"/>
          <w:color w:val="auto"/>
        </w:rPr>
      </w:pPr>
      <w:r w:rsidRPr="00192EEE">
        <w:rPr>
          <w:rStyle w:val="H3SubHeading"/>
          <w:color w:val="auto"/>
          <w:sz w:val="32"/>
          <w:szCs w:val="32"/>
        </w:rPr>
        <w:t xml:space="preserve">Book-a-Bus! </w:t>
      </w:r>
    </w:p>
    <w:p w14:paraId="6F1C1A21" w14:textId="1402AF08" w:rsidR="00192EEE" w:rsidRDefault="00192EEE" w:rsidP="00192EEE">
      <w:pPr>
        <w:pStyle w:val="4SVSNewsletterstyle"/>
        <w:rPr>
          <w:rStyle w:val="Paragraph"/>
          <w:i/>
          <w:iCs/>
          <w:color w:val="auto"/>
        </w:rPr>
      </w:pPr>
      <w:r w:rsidRPr="00192EEE">
        <w:rPr>
          <w:rStyle w:val="Paragraph"/>
          <w:color w:val="auto"/>
        </w:rPr>
        <w:t xml:space="preserve">West Sussex County Council has a Book-a-Bus service which operates a flexible on-demand service, for rural areas with limited or no bus service.  Journeys to many key destinations can be booked, and concessionary travel card holders travel free!  For more information visit </w:t>
      </w:r>
      <w:hyperlink r:id="rId7" w:history="1">
        <w:r w:rsidR="00381E27" w:rsidRPr="0032325A">
          <w:rPr>
            <w:rStyle w:val="Hyperlink"/>
            <w:i/>
            <w:iCs/>
          </w:rPr>
          <w:t>https://www.westsussex.gov.uk/book-a-bus/</w:t>
        </w:r>
      </w:hyperlink>
    </w:p>
    <w:p w14:paraId="12B97114" w14:textId="77777777" w:rsidR="00381E27" w:rsidRPr="00192EEE" w:rsidRDefault="00381E27" w:rsidP="00192EEE">
      <w:pPr>
        <w:pStyle w:val="4SVSNewsletterstyle"/>
        <w:rPr>
          <w:rStyle w:val="Paragraph"/>
          <w:i/>
          <w:iCs/>
          <w:color w:val="auto"/>
        </w:rPr>
      </w:pPr>
    </w:p>
    <w:p w14:paraId="242351C3" w14:textId="77777777" w:rsidR="00192EEE" w:rsidRPr="00192EEE" w:rsidRDefault="00192EEE" w:rsidP="00192EEE">
      <w:pPr>
        <w:pStyle w:val="4SVSNewsletterstyle"/>
        <w:rPr>
          <w:rStyle w:val="Paragraph"/>
          <w:color w:val="auto"/>
        </w:rPr>
      </w:pPr>
      <w:r w:rsidRPr="00192EEE">
        <w:rPr>
          <w:rStyle w:val="H3SubHeading"/>
          <w:color w:val="auto"/>
          <w:sz w:val="32"/>
          <w:szCs w:val="32"/>
        </w:rPr>
        <w:t xml:space="preserve">Community Transport Sussex </w:t>
      </w:r>
    </w:p>
    <w:p w14:paraId="7A045D5C" w14:textId="77777777" w:rsidR="00192EEE" w:rsidRPr="00192EEE" w:rsidRDefault="00192EEE" w:rsidP="00192EEE">
      <w:pPr>
        <w:pStyle w:val="4SVSNewsletterstyle"/>
        <w:rPr>
          <w:rStyle w:val="Paragraph"/>
          <w:color w:val="auto"/>
        </w:rPr>
      </w:pPr>
      <w:r w:rsidRPr="00192EEE">
        <w:rPr>
          <w:rStyle w:val="Paragraph"/>
          <w:color w:val="auto"/>
        </w:rPr>
        <w:t xml:space="preserve">CT Sussex is a charity with information on all the local transport services available to residents of West Sussex. Visit their website for more information on how to access your nearest transport </w:t>
      </w:r>
      <w:proofErr w:type="gramStart"/>
      <w:r w:rsidRPr="00192EEE">
        <w:rPr>
          <w:rStyle w:val="Paragraph"/>
          <w:color w:val="auto"/>
        </w:rPr>
        <w:t>provider</w:t>
      </w:r>
      <w:proofErr w:type="gramEnd"/>
    </w:p>
    <w:p w14:paraId="5478D091" w14:textId="02FFB327" w:rsidR="00192EEE" w:rsidRDefault="00381E27" w:rsidP="00192EEE">
      <w:pPr>
        <w:pStyle w:val="4SVSNewsletterstyle"/>
        <w:rPr>
          <w:rStyle w:val="Paragraph"/>
          <w:i/>
          <w:iCs/>
          <w:color w:val="auto"/>
        </w:rPr>
      </w:pPr>
      <w:hyperlink r:id="rId8" w:history="1">
        <w:r w:rsidRPr="0032325A">
          <w:rPr>
            <w:rStyle w:val="Hyperlink"/>
            <w:i/>
            <w:iCs/>
          </w:rPr>
          <w:t>www.ctsussex.org.uk</w:t>
        </w:r>
      </w:hyperlink>
      <w:r w:rsidR="00192EEE" w:rsidRPr="00192EEE">
        <w:rPr>
          <w:rStyle w:val="Paragraph"/>
          <w:i/>
          <w:iCs/>
          <w:color w:val="auto"/>
        </w:rPr>
        <w:t xml:space="preserve"> </w:t>
      </w:r>
    </w:p>
    <w:p w14:paraId="28C30BB9" w14:textId="77777777" w:rsidR="00381E27" w:rsidRPr="00192EEE" w:rsidRDefault="00381E27" w:rsidP="00192EEE">
      <w:pPr>
        <w:pStyle w:val="4SVSNewsletterstyle"/>
        <w:rPr>
          <w:rStyle w:val="Paragraph"/>
          <w:color w:val="auto"/>
        </w:rPr>
      </w:pPr>
    </w:p>
    <w:p w14:paraId="39E62D22" w14:textId="77777777" w:rsidR="00192EEE" w:rsidRPr="00192EEE" w:rsidRDefault="00192EEE" w:rsidP="00192EEE">
      <w:pPr>
        <w:pStyle w:val="4SVSNewsletterstyle"/>
        <w:rPr>
          <w:rStyle w:val="Paragraph"/>
          <w:color w:val="auto"/>
        </w:rPr>
      </w:pPr>
      <w:r w:rsidRPr="00192EEE">
        <w:rPr>
          <w:rStyle w:val="H3SubHeading"/>
          <w:color w:val="auto"/>
          <w:sz w:val="32"/>
          <w:szCs w:val="32"/>
        </w:rPr>
        <w:t xml:space="preserve">Voter ID – Police and Crime Commissioner Election </w:t>
      </w:r>
    </w:p>
    <w:p w14:paraId="4E5E3EC0" w14:textId="77777777" w:rsidR="00192EEE" w:rsidRPr="00192EEE" w:rsidRDefault="00192EEE" w:rsidP="00192EEE">
      <w:pPr>
        <w:pStyle w:val="4SVSNewsletterstyle"/>
        <w:rPr>
          <w:rStyle w:val="Paragraph"/>
          <w:color w:val="auto"/>
        </w:rPr>
      </w:pPr>
      <w:r w:rsidRPr="00192EEE">
        <w:rPr>
          <w:rStyle w:val="Paragraph"/>
          <w:b/>
          <w:bCs/>
          <w:color w:val="auto"/>
        </w:rPr>
        <w:t xml:space="preserve">Thursday 2nd May </w:t>
      </w:r>
    </w:p>
    <w:p w14:paraId="109A3DF2" w14:textId="77777777" w:rsidR="00192EEE" w:rsidRPr="00192EEE" w:rsidRDefault="00192EEE" w:rsidP="00192EEE">
      <w:pPr>
        <w:pStyle w:val="4SVSNewsletterstyle"/>
        <w:rPr>
          <w:rStyle w:val="Paragraph"/>
          <w:color w:val="auto"/>
        </w:rPr>
      </w:pPr>
      <w:r w:rsidRPr="00192EEE">
        <w:rPr>
          <w:rStyle w:val="Paragraph"/>
          <w:color w:val="auto"/>
        </w:rPr>
        <w:t xml:space="preserve">From May 2023 the Government introduced a requirement for voters to show photo ID at a polling station for some elections. This includes passport, driving licence (including provisional), blue badge, certain concessionary travel cards, identity card with PASS mark, biometric immigration document, Ministry of Defence identity card, certain national identity cards. If you need to check validity, or if your photo no longer looks like you, you can apply for a free voter ID, known as a Voter Authority Certificate at </w:t>
      </w:r>
      <w:proofErr w:type="gramStart"/>
      <w:r w:rsidRPr="00192EEE">
        <w:rPr>
          <w:rStyle w:val="Paragraph"/>
          <w:i/>
          <w:iCs/>
          <w:color w:val="auto"/>
        </w:rPr>
        <w:t>www.gov.uk/apply-for-photo-id-voter-authority-certificate</w:t>
      </w:r>
      <w:r w:rsidRPr="00192EEE">
        <w:rPr>
          <w:rStyle w:val="Paragraph"/>
          <w:color w:val="auto"/>
        </w:rPr>
        <w:t xml:space="preserve">  Alternatively</w:t>
      </w:r>
      <w:proofErr w:type="gramEnd"/>
      <w:r w:rsidRPr="00192EEE">
        <w:rPr>
          <w:rStyle w:val="Paragraph"/>
          <w:color w:val="auto"/>
        </w:rPr>
        <w:t>, you can complete a paper application form.</w:t>
      </w:r>
    </w:p>
    <w:p w14:paraId="08471980" w14:textId="77777777" w:rsidR="00192EEE" w:rsidRPr="00192EEE" w:rsidRDefault="00192EEE" w:rsidP="00192EEE">
      <w:pPr>
        <w:pStyle w:val="4SVSNewsletterstyle"/>
        <w:rPr>
          <w:rStyle w:val="Paragraph"/>
          <w:color w:val="auto"/>
        </w:rPr>
      </w:pPr>
      <w:r w:rsidRPr="00192EEE">
        <w:rPr>
          <w:rStyle w:val="Paragraph"/>
          <w:color w:val="auto"/>
        </w:rPr>
        <w:lastRenderedPageBreak/>
        <w:t xml:space="preserve">Please contact us for further support, go to </w:t>
      </w:r>
      <w:proofErr w:type="gramStart"/>
      <w:r w:rsidRPr="00192EEE">
        <w:rPr>
          <w:rStyle w:val="Paragraph"/>
          <w:i/>
          <w:iCs/>
          <w:color w:val="auto"/>
        </w:rPr>
        <w:t>www.electoralcommission.org.uk/voting-and-elections/voter-id</w:t>
      </w:r>
      <w:r w:rsidRPr="00192EEE">
        <w:rPr>
          <w:rStyle w:val="Paragraph"/>
          <w:color w:val="auto"/>
        </w:rPr>
        <w:t xml:space="preserve"> ,</w:t>
      </w:r>
      <w:proofErr w:type="gramEnd"/>
      <w:r w:rsidRPr="00192EEE">
        <w:rPr>
          <w:rStyle w:val="Paragraph"/>
          <w:color w:val="auto"/>
        </w:rPr>
        <w:t xml:space="preserve"> or call their helpline on </w:t>
      </w:r>
      <w:r w:rsidRPr="00192EEE">
        <w:rPr>
          <w:rStyle w:val="Paragraph"/>
          <w:i/>
          <w:iCs/>
          <w:color w:val="auto"/>
        </w:rPr>
        <w:t>0800 328 0280.</w:t>
      </w:r>
    </w:p>
    <w:p w14:paraId="47CFD5E5" w14:textId="77777777" w:rsidR="00A25EFC" w:rsidRDefault="00A25EFC" w:rsidP="00D03B94">
      <w:pPr>
        <w:rPr>
          <w:sz w:val="32"/>
          <w:szCs w:val="32"/>
        </w:rPr>
      </w:pPr>
    </w:p>
    <w:p w14:paraId="4EC5F143" w14:textId="634FDEA9" w:rsidR="004A5321" w:rsidRDefault="00114FE0" w:rsidP="00D03B94">
      <w:pPr>
        <w:rPr>
          <w:sz w:val="32"/>
          <w:szCs w:val="32"/>
        </w:rPr>
      </w:pPr>
      <w:r>
        <w:rPr>
          <w:sz w:val="32"/>
          <w:szCs w:val="32"/>
        </w:rPr>
        <w:t xml:space="preserve">Pages </w:t>
      </w:r>
      <w:r w:rsidR="00A25EFC">
        <w:rPr>
          <w:sz w:val="32"/>
          <w:szCs w:val="32"/>
        </w:rPr>
        <w:t>6 and 7</w:t>
      </w:r>
    </w:p>
    <w:p w14:paraId="607D21F1" w14:textId="566909F1" w:rsidR="00EF694E" w:rsidRPr="00EF694E" w:rsidRDefault="00EF694E" w:rsidP="00EF694E">
      <w:pPr>
        <w:pStyle w:val="4SVSNewsletterstyle"/>
        <w:rPr>
          <w:rStyle w:val="H1MainHeadings"/>
          <w:color w:val="auto"/>
          <w:sz w:val="40"/>
          <w:szCs w:val="40"/>
        </w:rPr>
      </w:pPr>
      <w:bookmarkStart w:id="3" w:name="_Hlk156818636"/>
      <w:bookmarkEnd w:id="2"/>
      <w:r w:rsidRPr="00EF694E">
        <w:rPr>
          <w:rStyle w:val="H1MainHeadings"/>
          <w:color w:val="auto"/>
          <w:sz w:val="40"/>
          <w:szCs w:val="40"/>
        </w:rPr>
        <w:t>Leisure Activities</w:t>
      </w:r>
    </w:p>
    <w:p w14:paraId="1A31356E" w14:textId="77777777" w:rsidR="009A16C1" w:rsidRPr="009A16C1" w:rsidRDefault="009A16C1" w:rsidP="009A16C1">
      <w:pPr>
        <w:pStyle w:val="BasicParagraph"/>
        <w:suppressAutoHyphens/>
        <w:rPr>
          <w:rStyle w:val="Paragraph"/>
          <w:color w:val="auto"/>
          <w:sz w:val="28"/>
          <w:szCs w:val="28"/>
        </w:rPr>
      </w:pPr>
      <w:r w:rsidRPr="009A16C1">
        <w:rPr>
          <w:rStyle w:val="H3SubHeading"/>
          <w:color w:val="auto"/>
          <w:sz w:val="28"/>
          <w:szCs w:val="28"/>
        </w:rPr>
        <w:t xml:space="preserve">Our Online Activities </w:t>
      </w:r>
    </w:p>
    <w:p w14:paraId="6CDB784D" w14:textId="77777777" w:rsidR="009A16C1" w:rsidRPr="009A16C1" w:rsidRDefault="009A16C1" w:rsidP="009A16C1">
      <w:pPr>
        <w:pStyle w:val="BasicParagraph"/>
        <w:suppressAutoHyphens/>
        <w:rPr>
          <w:rStyle w:val="Paragraph"/>
          <w:color w:val="auto"/>
          <w:sz w:val="28"/>
          <w:szCs w:val="28"/>
        </w:rPr>
      </w:pPr>
      <w:r w:rsidRPr="009A16C1">
        <w:rPr>
          <w:rStyle w:val="Paragraph"/>
          <w:color w:val="auto"/>
          <w:sz w:val="28"/>
          <w:szCs w:val="28"/>
        </w:rPr>
        <w:t>We continue to run monthly Virtual Activities, focusing on:</w:t>
      </w:r>
    </w:p>
    <w:p w14:paraId="3AA31CC8" w14:textId="77777777" w:rsidR="009A16C1" w:rsidRPr="009A16C1" w:rsidRDefault="009A16C1" w:rsidP="009A16C1">
      <w:pPr>
        <w:pStyle w:val="BasicParagraph"/>
        <w:suppressAutoHyphens/>
        <w:rPr>
          <w:rStyle w:val="Paragraph"/>
          <w:color w:val="auto"/>
          <w:sz w:val="28"/>
          <w:szCs w:val="28"/>
        </w:rPr>
      </w:pPr>
      <w:r w:rsidRPr="009A16C1">
        <w:rPr>
          <w:rStyle w:val="Paragraph"/>
          <w:color w:val="auto"/>
          <w:sz w:val="28"/>
          <w:szCs w:val="28"/>
        </w:rPr>
        <w:t>• Wednesday – technology.</w:t>
      </w:r>
    </w:p>
    <w:p w14:paraId="1E93F369" w14:textId="77777777" w:rsidR="009A16C1" w:rsidRPr="009A16C1" w:rsidRDefault="009A16C1" w:rsidP="009A16C1">
      <w:pPr>
        <w:pStyle w:val="BasicParagraph"/>
        <w:suppressAutoHyphens/>
        <w:rPr>
          <w:rStyle w:val="Paragraph"/>
          <w:color w:val="auto"/>
          <w:sz w:val="28"/>
          <w:szCs w:val="28"/>
        </w:rPr>
      </w:pPr>
      <w:r w:rsidRPr="009A16C1">
        <w:rPr>
          <w:rStyle w:val="Paragraph"/>
          <w:color w:val="auto"/>
          <w:sz w:val="28"/>
          <w:szCs w:val="28"/>
        </w:rPr>
        <w:t>• Thursday – books.</w:t>
      </w:r>
    </w:p>
    <w:p w14:paraId="2CEDB2F3" w14:textId="77777777" w:rsidR="009A16C1" w:rsidRPr="009A16C1" w:rsidRDefault="009A16C1" w:rsidP="009A16C1">
      <w:pPr>
        <w:pStyle w:val="BasicParagraph"/>
        <w:suppressAutoHyphens/>
        <w:rPr>
          <w:rStyle w:val="Paragraph"/>
          <w:color w:val="auto"/>
          <w:sz w:val="28"/>
          <w:szCs w:val="28"/>
        </w:rPr>
      </w:pPr>
      <w:r w:rsidRPr="009A16C1">
        <w:rPr>
          <w:rStyle w:val="Paragraph"/>
          <w:color w:val="auto"/>
          <w:sz w:val="28"/>
          <w:szCs w:val="28"/>
        </w:rPr>
        <w:t>• Thursday – a quiz!</w:t>
      </w:r>
    </w:p>
    <w:p w14:paraId="35F6E9C5" w14:textId="77777777" w:rsidR="009A16C1" w:rsidRPr="009A16C1" w:rsidRDefault="009A16C1" w:rsidP="009A16C1">
      <w:pPr>
        <w:pStyle w:val="BasicParagraph"/>
        <w:suppressAutoHyphens/>
        <w:rPr>
          <w:rStyle w:val="Paragraph"/>
          <w:color w:val="auto"/>
          <w:sz w:val="28"/>
          <w:szCs w:val="28"/>
        </w:rPr>
      </w:pPr>
      <w:r w:rsidRPr="009A16C1">
        <w:rPr>
          <w:rStyle w:val="Paragraph"/>
          <w:color w:val="auto"/>
          <w:sz w:val="28"/>
          <w:szCs w:val="28"/>
        </w:rPr>
        <w:t>Access is via the Zoom video and teleconferencing facility over the internet or by phone. For further details please contact us.</w:t>
      </w:r>
    </w:p>
    <w:p w14:paraId="5C730E12" w14:textId="77777777" w:rsidR="009A16C1" w:rsidRPr="009A16C1" w:rsidRDefault="009A16C1" w:rsidP="009A16C1">
      <w:pPr>
        <w:pStyle w:val="BasicParagraph"/>
        <w:suppressAutoHyphens/>
        <w:rPr>
          <w:rStyle w:val="Paragraph"/>
          <w:color w:val="auto"/>
          <w:sz w:val="28"/>
          <w:szCs w:val="28"/>
        </w:rPr>
      </w:pPr>
    </w:p>
    <w:p w14:paraId="44EFAAC5" w14:textId="77777777" w:rsidR="009A16C1" w:rsidRPr="009A16C1" w:rsidRDefault="009A16C1" w:rsidP="009A16C1">
      <w:pPr>
        <w:pStyle w:val="BasicParagraph"/>
        <w:suppressAutoHyphens/>
        <w:rPr>
          <w:rStyle w:val="Paragraph"/>
          <w:color w:val="auto"/>
          <w:sz w:val="28"/>
          <w:szCs w:val="28"/>
        </w:rPr>
      </w:pPr>
      <w:r w:rsidRPr="009A16C1">
        <w:rPr>
          <w:rStyle w:val="H3SubHeading"/>
          <w:color w:val="auto"/>
          <w:sz w:val="28"/>
          <w:szCs w:val="28"/>
        </w:rPr>
        <w:t>Peer Support Groups</w:t>
      </w:r>
    </w:p>
    <w:p w14:paraId="3977266D" w14:textId="77777777" w:rsidR="009A16C1" w:rsidRPr="009A16C1" w:rsidRDefault="009A16C1" w:rsidP="009A16C1">
      <w:pPr>
        <w:pStyle w:val="BasicParagraph"/>
        <w:suppressAutoHyphens/>
        <w:rPr>
          <w:rStyle w:val="Paragraph"/>
          <w:color w:val="auto"/>
          <w:sz w:val="28"/>
          <w:szCs w:val="28"/>
        </w:rPr>
      </w:pPr>
      <w:r w:rsidRPr="009A16C1">
        <w:rPr>
          <w:rStyle w:val="Paragraph"/>
          <w:color w:val="auto"/>
          <w:sz w:val="28"/>
          <w:szCs w:val="28"/>
        </w:rPr>
        <w:t>Peer support can be vital as we look to embrace new skills and knowledge. Throughout the county there are numerous sight specific peer support groups, available both in person and remotely (which can be accessed via video conferencing or on the telephone).  If you feel you would benefit from a peer support group, please get in touch to find out what is available in your area.</w:t>
      </w:r>
    </w:p>
    <w:p w14:paraId="2B09FBCA" w14:textId="77777777" w:rsidR="009A16C1" w:rsidRPr="009A16C1" w:rsidRDefault="009A16C1" w:rsidP="009A16C1">
      <w:pPr>
        <w:pStyle w:val="BasicParagraph"/>
        <w:suppressAutoHyphens/>
        <w:rPr>
          <w:rStyle w:val="Paragraph"/>
          <w:color w:val="auto"/>
          <w:sz w:val="28"/>
          <w:szCs w:val="28"/>
        </w:rPr>
      </w:pPr>
    </w:p>
    <w:p w14:paraId="390D4635" w14:textId="77777777" w:rsidR="009A16C1" w:rsidRPr="009A16C1" w:rsidRDefault="009A16C1" w:rsidP="009A16C1">
      <w:pPr>
        <w:pStyle w:val="BasicParagraph"/>
        <w:suppressAutoHyphens/>
        <w:rPr>
          <w:rStyle w:val="Paragraph"/>
          <w:color w:val="auto"/>
          <w:sz w:val="28"/>
          <w:szCs w:val="28"/>
        </w:rPr>
      </w:pPr>
      <w:r w:rsidRPr="009A16C1">
        <w:rPr>
          <w:rStyle w:val="H3SubHeading"/>
          <w:color w:val="auto"/>
          <w:sz w:val="28"/>
          <w:szCs w:val="28"/>
        </w:rPr>
        <w:t>East Grinstead Drop In</w:t>
      </w:r>
    </w:p>
    <w:p w14:paraId="4D4B2037" w14:textId="77777777" w:rsidR="009A16C1" w:rsidRPr="009A16C1" w:rsidRDefault="009A16C1" w:rsidP="009A16C1">
      <w:pPr>
        <w:pStyle w:val="BasicParagraph"/>
        <w:suppressAutoHyphens/>
        <w:rPr>
          <w:rStyle w:val="Paragraph"/>
          <w:color w:val="auto"/>
          <w:sz w:val="28"/>
          <w:szCs w:val="28"/>
        </w:rPr>
      </w:pPr>
      <w:r w:rsidRPr="009A16C1">
        <w:rPr>
          <w:rStyle w:val="Paragraph"/>
          <w:color w:val="auto"/>
          <w:sz w:val="28"/>
          <w:szCs w:val="28"/>
        </w:rPr>
        <w:t xml:space="preserve">Third Friday of the month </w:t>
      </w:r>
    </w:p>
    <w:p w14:paraId="561FCA53" w14:textId="77777777" w:rsidR="009A16C1" w:rsidRPr="009A16C1" w:rsidRDefault="009A16C1" w:rsidP="009A16C1">
      <w:pPr>
        <w:pStyle w:val="BasicParagraph"/>
        <w:suppressAutoHyphens/>
        <w:rPr>
          <w:rStyle w:val="Paragraph"/>
          <w:color w:val="auto"/>
          <w:sz w:val="28"/>
          <w:szCs w:val="28"/>
        </w:rPr>
      </w:pPr>
      <w:r w:rsidRPr="009A16C1">
        <w:rPr>
          <w:rStyle w:val="Paragraph"/>
          <w:color w:val="auto"/>
          <w:sz w:val="28"/>
          <w:szCs w:val="28"/>
        </w:rPr>
        <w:t xml:space="preserve">(next one – 19th April), East Grinstead Library, 9:30am to 11:30am. Find out about our services, share </w:t>
      </w:r>
      <w:proofErr w:type="gramStart"/>
      <w:r w:rsidRPr="009A16C1">
        <w:rPr>
          <w:rStyle w:val="Paragraph"/>
          <w:color w:val="auto"/>
          <w:sz w:val="28"/>
          <w:szCs w:val="28"/>
        </w:rPr>
        <w:t>experiences</w:t>
      </w:r>
      <w:proofErr w:type="gramEnd"/>
      <w:r w:rsidRPr="009A16C1">
        <w:rPr>
          <w:rStyle w:val="Paragraph"/>
          <w:color w:val="auto"/>
          <w:sz w:val="28"/>
          <w:szCs w:val="28"/>
        </w:rPr>
        <w:t xml:space="preserve"> and connect with others.  To find out more please contact us.</w:t>
      </w:r>
    </w:p>
    <w:p w14:paraId="1CA1C505" w14:textId="77777777" w:rsidR="009A16C1" w:rsidRPr="009A16C1" w:rsidRDefault="009A16C1" w:rsidP="009A16C1">
      <w:pPr>
        <w:pStyle w:val="BasicParagraph"/>
        <w:suppressAutoHyphens/>
        <w:rPr>
          <w:rStyle w:val="Paragraph"/>
          <w:color w:val="auto"/>
          <w:sz w:val="28"/>
          <w:szCs w:val="28"/>
        </w:rPr>
      </w:pPr>
    </w:p>
    <w:p w14:paraId="051015C1" w14:textId="77777777" w:rsidR="009A16C1" w:rsidRPr="009A16C1" w:rsidRDefault="009A16C1" w:rsidP="009A16C1">
      <w:pPr>
        <w:pStyle w:val="BasicParagraph"/>
        <w:suppressAutoHyphens/>
        <w:rPr>
          <w:rStyle w:val="Paragraph"/>
          <w:color w:val="auto"/>
          <w:sz w:val="28"/>
          <w:szCs w:val="28"/>
        </w:rPr>
      </w:pPr>
      <w:r w:rsidRPr="009A16C1">
        <w:rPr>
          <w:rStyle w:val="H3SubHeading"/>
          <w:color w:val="auto"/>
          <w:sz w:val="28"/>
          <w:szCs w:val="28"/>
        </w:rPr>
        <w:t xml:space="preserve">Audio Description </w:t>
      </w:r>
    </w:p>
    <w:p w14:paraId="551F44C9" w14:textId="77777777" w:rsidR="009A16C1" w:rsidRPr="009A16C1" w:rsidRDefault="009A16C1" w:rsidP="009A16C1">
      <w:pPr>
        <w:pStyle w:val="BasicParagraph"/>
        <w:suppressAutoHyphens/>
        <w:rPr>
          <w:rStyle w:val="Paragraph"/>
          <w:color w:val="auto"/>
          <w:sz w:val="28"/>
          <w:szCs w:val="28"/>
        </w:rPr>
      </w:pPr>
      <w:r w:rsidRPr="009A16C1">
        <w:rPr>
          <w:rStyle w:val="Paragraph"/>
          <w:color w:val="auto"/>
          <w:sz w:val="28"/>
          <w:szCs w:val="28"/>
        </w:rPr>
        <w:t xml:space="preserve">Did you know that many cinemas offer audio description (AD)?  This is a narration track which can be accessed through headphones the venue provides. The narration fills in the gaps between dialogue by describing what is happening on screen and setting the scenes, including describing body language, </w:t>
      </w:r>
      <w:proofErr w:type="gramStart"/>
      <w:r w:rsidRPr="009A16C1">
        <w:rPr>
          <w:rStyle w:val="Paragraph"/>
          <w:color w:val="auto"/>
          <w:sz w:val="28"/>
          <w:szCs w:val="28"/>
        </w:rPr>
        <w:t>expressions</w:t>
      </w:r>
      <w:proofErr w:type="gramEnd"/>
      <w:r w:rsidRPr="009A16C1">
        <w:rPr>
          <w:rStyle w:val="Paragraph"/>
          <w:color w:val="auto"/>
          <w:sz w:val="28"/>
          <w:szCs w:val="28"/>
        </w:rPr>
        <w:t xml:space="preserve"> and movements. Check your local cinema’s website for details of their forthcoming audio-described performances.  We’d also encourage you to contact them directly for more information, and so they can be made aware of the demand for these services in the local area. Many other leisure/entertainment venues offer a similar service e.g. theatres, </w:t>
      </w:r>
      <w:proofErr w:type="gramStart"/>
      <w:r w:rsidRPr="009A16C1">
        <w:rPr>
          <w:rStyle w:val="Paragraph"/>
          <w:color w:val="auto"/>
          <w:sz w:val="28"/>
          <w:szCs w:val="28"/>
        </w:rPr>
        <w:t>galleries</w:t>
      </w:r>
      <w:proofErr w:type="gramEnd"/>
      <w:r w:rsidRPr="009A16C1">
        <w:rPr>
          <w:rStyle w:val="Paragraph"/>
          <w:color w:val="auto"/>
          <w:sz w:val="28"/>
          <w:szCs w:val="28"/>
        </w:rPr>
        <w:t xml:space="preserve"> and museums, and even some live sporting events.</w:t>
      </w:r>
    </w:p>
    <w:p w14:paraId="2B9EAB49" w14:textId="77777777" w:rsidR="009A16C1" w:rsidRPr="009A16C1" w:rsidRDefault="009A16C1" w:rsidP="009A16C1">
      <w:pPr>
        <w:pStyle w:val="BasicParagraph"/>
        <w:suppressAutoHyphens/>
        <w:rPr>
          <w:rStyle w:val="Paragraph"/>
          <w:i/>
          <w:iCs/>
          <w:color w:val="auto"/>
          <w:sz w:val="28"/>
          <w:szCs w:val="28"/>
        </w:rPr>
      </w:pPr>
      <w:r w:rsidRPr="009A16C1">
        <w:rPr>
          <w:rStyle w:val="Paragraph"/>
          <w:color w:val="auto"/>
          <w:sz w:val="28"/>
          <w:szCs w:val="28"/>
        </w:rPr>
        <w:lastRenderedPageBreak/>
        <w:t xml:space="preserve">Have you played golf in the past or are interested in trying it for the first time? England and Wales Blind Golf is a registered charity formed in 1989, open to people of all ages and abilities who are blind or visually impaired, whether a beginner or seasoned golfer.  Blind golf is a team game comprising of a visually impaired player and a sighted guide or caddy. They follow the same rules that all golfers follow with a few minor adjustments.  EW Blind Golf is planning to run some ‘have a go’ days throughout the year at local driving ranges with tuition included for all ages.  If you would be </w:t>
      </w:r>
      <w:proofErr w:type="gramStart"/>
      <w:r w:rsidRPr="009A16C1">
        <w:rPr>
          <w:rStyle w:val="Paragraph"/>
          <w:color w:val="auto"/>
          <w:sz w:val="28"/>
          <w:szCs w:val="28"/>
        </w:rPr>
        <w:t>interested</w:t>
      </w:r>
      <w:proofErr w:type="gramEnd"/>
      <w:r w:rsidRPr="009A16C1">
        <w:rPr>
          <w:rStyle w:val="Paragraph"/>
          <w:color w:val="auto"/>
          <w:sz w:val="28"/>
          <w:szCs w:val="28"/>
        </w:rPr>
        <w:t xml:space="preserve"> please visit </w:t>
      </w:r>
      <w:r w:rsidRPr="009A16C1">
        <w:rPr>
          <w:rStyle w:val="Paragraph"/>
          <w:i/>
          <w:iCs/>
          <w:color w:val="auto"/>
          <w:sz w:val="28"/>
          <w:szCs w:val="28"/>
        </w:rPr>
        <w:t>www.ewblindgolf.co.uk</w:t>
      </w:r>
      <w:r w:rsidRPr="009A16C1">
        <w:rPr>
          <w:rStyle w:val="Paragraph"/>
          <w:color w:val="auto"/>
          <w:sz w:val="28"/>
          <w:szCs w:val="28"/>
        </w:rPr>
        <w:t xml:space="preserve"> or </w:t>
      </w:r>
      <w:r w:rsidRPr="009A16C1">
        <w:rPr>
          <w:rStyle w:val="Paragraph"/>
          <w:i/>
          <w:iCs/>
          <w:color w:val="auto"/>
          <w:sz w:val="28"/>
          <w:szCs w:val="28"/>
        </w:rPr>
        <w:t>contact them via email:</w:t>
      </w:r>
    </w:p>
    <w:p w14:paraId="011DE850" w14:textId="25BEA1C2" w:rsidR="009A16C1" w:rsidRDefault="00B52D66" w:rsidP="009A16C1">
      <w:pPr>
        <w:pStyle w:val="BasicParagraph"/>
        <w:suppressAutoHyphens/>
        <w:rPr>
          <w:rStyle w:val="Paragraph"/>
          <w:i/>
          <w:iCs/>
          <w:color w:val="auto"/>
          <w:sz w:val="28"/>
          <w:szCs w:val="28"/>
        </w:rPr>
      </w:pPr>
      <w:hyperlink r:id="rId9" w:history="1">
        <w:r w:rsidR="009A16C1" w:rsidRPr="00CE7544">
          <w:rPr>
            <w:rStyle w:val="Hyperlink"/>
            <w:rFonts w:ascii="Calibri" w:hAnsi="Calibri" w:cs="Calibri"/>
            <w:i/>
            <w:iCs/>
            <w:sz w:val="28"/>
            <w:szCs w:val="28"/>
          </w:rPr>
          <w:t>enquiries@ewblindgolf.co.uk</w:t>
        </w:r>
      </w:hyperlink>
    </w:p>
    <w:p w14:paraId="459372F6" w14:textId="77777777" w:rsidR="009A16C1" w:rsidRPr="009A16C1" w:rsidRDefault="009A16C1" w:rsidP="009A16C1">
      <w:pPr>
        <w:pStyle w:val="BasicParagraph"/>
        <w:suppressAutoHyphens/>
        <w:rPr>
          <w:rStyle w:val="Paragraph"/>
          <w:i/>
          <w:iCs/>
          <w:color w:val="auto"/>
          <w:sz w:val="28"/>
          <w:szCs w:val="28"/>
        </w:rPr>
      </w:pPr>
    </w:p>
    <w:p w14:paraId="736601E7" w14:textId="77777777" w:rsidR="009A16C1" w:rsidRPr="009A16C1" w:rsidRDefault="009A16C1" w:rsidP="009A16C1">
      <w:pPr>
        <w:pStyle w:val="4SVSNewsletterstyle"/>
        <w:rPr>
          <w:rStyle w:val="Paragraph"/>
          <w:color w:val="auto"/>
          <w:sz w:val="28"/>
          <w:szCs w:val="28"/>
        </w:rPr>
      </w:pPr>
      <w:r w:rsidRPr="009A16C1">
        <w:rPr>
          <w:rStyle w:val="H3SubHeading"/>
          <w:color w:val="auto"/>
          <w:sz w:val="28"/>
          <w:szCs w:val="28"/>
        </w:rPr>
        <w:t>How you can help us and have a lovely day out at the same time – Sponsored Walk, Saturday 8th June, 10am.</w:t>
      </w:r>
    </w:p>
    <w:p w14:paraId="2B63E7A4" w14:textId="77777777" w:rsidR="009A16C1" w:rsidRPr="009A16C1" w:rsidRDefault="009A16C1" w:rsidP="009A16C1">
      <w:pPr>
        <w:pStyle w:val="4SVSNewsletterstyle"/>
        <w:rPr>
          <w:rStyle w:val="Paragraph"/>
          <w:color w:val="auto"/>
          <w:sz w:val="28"/>
          <w:szCs w:val="28"/>
        </w:rPr>
      </w:pPr>
      <w:r w:rsidRPr="009A16C1">
        <w:rPr>
          <w:rStyle w:val="Paragraph"/>
          <w:color w:val="auto"/>
          <w:sz w:val="28"/>
          <w:szCs w:val="28"/>
        </w:rPr>
        <w:t xml:space="preserve">If we’ve supported you and you’d like to give something back or if you’d like to do some fundraising and need some help to do so, please consider joining us for our annual sponsored walk on the beautiful Angmering Park Estate.  </w:t>
      </w:r>
    </w:p>
    <w:p w14:paraId="32BA532C" w14:textId="77777777" w:rsidR="009A16C1" w:rsidRPr="009A16C1" w:rsidRDefault="009A16C1" w:rsidP="009A16C1">
      <w:pPr>
        <w:pStyle w:val="4SVSNewsletterstyle"/>
        <w:rPr>
          <w:rStyle w:val="Paragraph"/>
          <w:color w:val="auto"/>
          <w:sz w:val="28"/>
          <w:szCs w:val="28"/>
        </w:rPr>
      </w:pPr>
      <w:r w:rsidRPr="009A16C1">
        <w:rPr>
          <w:rStyle w:val="Paragraph"/>
          <w:color w:val="auto"/>
          <w:sz w:val="28"/>
          <w:szCs w:val="28"/>
        </w:rPr>
        <w:t xml:space="preserve">• Choose from a fully accessible </w:t>
      </w:r>
      <w:proofErr w:type="gramStart"/>
      <w:r w:rsidRPr="009A16C1">
        <w:rPr>
          <w:rStyle w:val="Paragraph"/>
          <w:color w:val="auto"/>
          <w:sz w:val="28"/>
          <w:szCs w:val="28"/>
        </w:rPr>
        <w:t>3 or 6 mile</w:t>
      </w:r>
      <w:proofErr w:type="gramEnd"/>
      <w:r w:rsidRPr="009A16C1">
        <w:rPr>
          <w:rStyle w:val="Paragraph"/>
          <w:color w:val="auto"/>
          <w:sz w:val="28"/>
          <w:szCs w:val="28"/>
        </w:rPr>
        <w:t xml:space="preserve"> route. </w:t>
      </w:r>
    </w:p>
    <w:p w14:paraId="31159B99" w14:textId="77777777" w:rsidR="009A16C1" w:rsidRPr="009A16C1" w:rsidRDefault="009A16C1" w:rsidP="009A16C1">
      <w:pPr>
        <w:pStyle w:val="4SVSNewsletterstyle"/>
        <w:rPr>
          <w:rStyle w:val="Paragraph"/>
          <w:color w:val="auto"/>
          <w:sz w:val="28"/>
          <w:szCs w:val="28"/>
        </w:rPr>
      </w:pPr>
      <w:r w:rsidRPr="009A16C1">
        <w:rPr>
          <w:rStyle w:val="Paragraph"/>
          <w:color w:val="auto"/>
          <w:sz w:val="28"/>
          <w:szCs w:val="28"/>
        </w:rPr>
        <w:t>• Register (£10 pp, includes a medal and refreshments).</w:t>
      </w:r>
    </w:p>
    <w:p w14:paraId="24FF038B" w14:textId="77777777" w:rsidR="009A16C1" w:rsidRPr="009A16C1" w:rsidRDefault="009A16C1" w:rsidP="009A16C1">
      <w:pPr>
        <w:pStyle w:val="4SVSNewsletterstyle"/>
        <w:rPr>
          <w:rStyle w:val="Paragraph"/>
          <w:color w:val="auto"/>
          <w:sz w:val="28"/>
          <w:szCs w:val="28"/>
        </w:rPr>
      </w:pPr>
      <w:r w:rsidRPr="009A16C1">
        <w:rPr>
          <w:rStyle w:val="Paragraph"/>
          <w:color w:val="auto"/>
          <w:sz w:val="28"/>
          <w:szCs w:val="28"/>
        </w:rPr>
        <w:t xml:space="preserve">• Commit to raising a minimum of £25 in sponsorship or making an equivalent donation.  </w:t>
      </w:r>
    </w:p>
    <w:p w14:paraId="66379F7F" w14:textId="77777777" w:rsidR="009A16C1" w:rsidRPr="009A16C1" w:rsidRDefault="009A16C1" w:rsidP="009A16C1">
      <w:pPr>
        <w:pStyle w:val="4SVSNewsletterstyle"/>
        <w:rPr>
          <w:rStyle w:val="Paragraph"/>
          <w:color w:val="auto"/>
          <w:sz w:val="28"/>
          <w:szCs w:val="28"/>
        </w:rPr>
      </w:pPr>
      <w:r w:rsidRPr="009A16C1">
        <w:rPr>
          <w:rStyle w:val="Paragraph"/>
          <w:color w:val="auto"/>
          <w:sz w:val="28"/>
          <w:szCs w:val="28"/>
        </w:rPr>
        <w:t xml:space="preserve">The Fundraising Team can provide you with sponsorship forms and support to set up an online fundraising page.  Please let us know if we can help you with transport to/from the event or by providing a sighted guide.  Encourage your friends, </w:t>
      </w:r>
      <w:proofErr w:type="gramStart"/>
      <w:r w:rsidRPr="009A16C1">
        <w:rPr>
          <w:rStyle w:val="Paragraph"/>
          <w:color w:val="auto"/>
          <w:sz w:val="28"/>
          <w:szCs w:val="28"/>
        </w:rPr>
        <w:t>family</w:t>
      </w:r>
      <w:proofErr w:type="gramEnd"/>
      <w:r w:rsidRPr="009A16C1">
        <w:rPr>
          <w:rStyle w:val="Paragraph"/>
          <w:color w:val="auto"/>
          <w:sz w:val="28"/>
          <w:szCs w:val="28"/>
        </w:rPr>
        <w:t xml:space="preserve"> and dogs to join us – everyone is welcome!  Check out the back page of this newsletter for images from last year's walk.</w:t>
      </w:r>
    </w:p>
    <w:p w14:paraId="4ADA1F25" w14:textId="7EEEA738" w:rsidR="004A5321" w:rsidRPr="009A16C1" w:rsidRDefault="009A16C1" w:rsidP="009A16C1">
      <w:pPr>
        <w:pStyle w:val="NoSpacing"/>
        <w:rPr>
          <w:sz w:val="28"/>
          <w:szCs w:val="28"/>
        </w:rPr>
      </w:pPr>
      <w:r w:rsidRPr="009A16C1">
        <w:rPr>
          <w:rStyle w:val="Paragraph"/>
          <w:b/>
          <w:bCs/>
          <w:color w:val="auto"/>
          <w:sz w:val="28"/>
          <w:szCs w:val="28"/>
        </w:rPr>
        <w:t>Contact us today to register.</w:t>
      </w:r>
    </w:p>
    <w:p w14:paraId="1D5F2782" w14:textId="77777777" w:rsidR="004A5321" w:rsidRDefault="004A5321" w:rsidP="008C62F0">
      <w:pPr>
        <w:pStyle w:val="NoSpacing"/>
        <w:rPr>
          <w:sz w:val="32"/>
          <w:szCs w:val="32"/>
        </w:rPr>
      </w:pPr>
    </w:p>
    <w:p w14:paraId="14E11541" w14:textId="26E15B4F" w:rsidR="00160302" w:rsidRDefault="00160302" w:rsidP="008C62F0">
      <w:pPr>
        <w:pStyle w:val="NoSpacing"/>
        <w:rPr>
          <w:sz w:val="32"/>
          <w:szCs w:val="32"/>
        </w:rPr>
      </w:pPr>
      <w:r>
        <w:rPr>
          <w:sz w:val="32"/>
          <w:szCs w:val="32"/>
        </w:rPr>
        <w:t xml:space="preserve">Pages </w:t>
      </w:r>
      <w:r w:rsidR="006B77C2">
        <w:rPr>
          <w:sz w:val="32"/>
          <w:szCs w:val="32"/>
        </w:rPr>
        <w:t>8 and 9</w:t>
      </w:r>
    </w:p>
    <w:bookmarkEnd w:id="3"/>
    <w:p w14:paraId="04E043C6" w14:textId="77777777" w:rsidR="00FA5982" w:rsidRPr="00FA5982" w:rsidRDefault="00FA5982" w:rsidP="00FA5982">
      <w:pPr>
        <w:pStyle w:val="NoSpacing"/>
        <w:rPr>
          <w:b/>
          <w:bCs/>
          <w:sz w:val="40"/>
          <w:szCs w:val="40"/>
        </w:rPr>
      </w:pPr>
      <w:r w:rsidRPr="00FA5982">
        <w:rPr>
          <w:b/>
          <w:bCs/>
          <w:sz w:val="40"/>
          <w:szCs w:val="40"/>
        </w:rPr>
        <w:t xml:space="preserve">Accessible Technology: </w:t>
      </w:r>
    </w:p>
    <w:p w14:paraId="5B606651" w14:textId="2A94B2CF" w:rsidR="009A16C1" w:rsidRPr="00FA5982" w:rsidRDefault="00FA5982" w:rsidP="00FA5982">
      <w:pPr>
        <w:pStyle w:val="NoSpacing"/>
        <w:rPr>
          <w:b/>
          <w:bCs/>
          <w:sz w:val="40"/>
          <w:szCs w:val="40"/>
        </w:rPr>
      </w:pPr>
      <w:r w:rsidRPr="00FA5982">
        <w:rPr>
          <w:b/>
          <w:bCs/>
          <w:sz w:val="40"/>
          <w:szCs w:val="40"/>
        </w:rPr>
        <w:t>A Day in a Life</w:t>
      </w:r>
    </w:p>
    <w:p w14:paraId="2E2F906F" w14:textId="77777777" w:rsidR="009A16C1" w:rsidRDefault="009A16C1" w:rsidP="00FC218A">
      <w:pPr>
        <w:pStyle w:val="NoSpacing"/>
        <w:rPr>
          <w:sz w:val="32"/>
          <w:szCs w:val="32"/>
        </w:rPr>
      </w:pPr>
    </w:p>
    <w:p w14:paraId="5ED99118" w14:textId="77777777" w:rsidR="00E50B3B" w:rsidRPr="00E50B3B" w:rsidRDefault="00E50B3B" w:rsidP="00E50B3B">
      <w:pPr>
        <w:pStyle w:val="4SVSNewsletterstyle"/>
        <w:rPr>
          <w:rStyle w:val="Paragraph"/>
          <w:color w:val="auto"/>
          <w:sz w:val="28"/>
          <w:szCs w:val="28"/>
        </w:rPr>
      </w:pPr>
      <w:r w:rsidRPr="00E50B3B">
        <w:rPr>
          <w:rStyle w:val="Paragraph"/>
          <w:color w:val="auto"/>
          <w:sz w:val="28"/>
          <w:szCs w:val="28"/>
        </w:rPr>
        <w:t>During the last 15 years we have seen significant steps taken to make everyday technology more accessible. Many of us are using various technologies without realising how big a part technology plays in our daily lives. Below, we have collated some of our clients’ feedback on how they use technology to support them with everyday tasks.</w:t>
      </w:r>
    </w:p>
    <w:p w14:paraId="5BA0343D" w14:textId="77777777" w:rsidR="00E50B3B" w:rsidRPr="00E50B3B" w:rsidRDefault="00E50B3B" w:rsidP="00E50B3B">
      <w:pPr>
        <w:pStyle w:val="4SVSNewsletterstyle"/>
        <w:rPr>
          <w:rStyle w:val="Paragraph"/>
          <w:color w:val="auto"/>
          <w:sz w:val="28"/>
          <w:szCs w:val="28"/>
        </w:rPr>
      </w:pPr>
      <w:r w:rsidRPr="00E50B3B">
        <w:rPr>
          <w:rStyle w:val="Paragraph"/>
          <w:color w:val="auto"/>
          <w:sz w:val="28"/>
          <w:szCs w:val="28"/>
        </w:rPr>
        <w:t xml:space="preserve">• </w:t>
      </w:r>
      <w:r w:rsidRPr="00E50B3B">
        <w:rPr>
          <w:rStyle w:val="Paragraph"/>
          <w:b/>
          <w:bCs/>
          <w:color w:val="auto"/>
          <w:sz w:val="28"/>
          <w:szCs w:val="28"/>
        </w:rPr>
        <w:t xml:space="preserve">10pm </w:t>
      </w:r>
      <w:r w:rsidRPr="00E50B3B">
        <w:rPr>
          <w:rStyle w:val="Paragraph"/>
          <w:color w:val="auto"/>
          <w:sz w:val="28"/>
          <w:szCs w:val="28"/>
        </w:rPr>
        <w:t>– “Alexa, wake me up at 6.30am in the morning.” “Alexa, turn my lights off.”</w:t>
      </w:r>
    </w:p>
    <w:p w14:paraId="2C00DEEE" w14:textId="77777777" w:rsidR="00E50B3B" w:rsidRPr="00E50B3B" w:rsidRDefault="00E50B3B" w:rsidP="00E50B3B">
      <w:pPr>
        <w:pStyle w:val="4SVSNewsletterstyle"/>
        <w:rPr>
          <w:rStyle w:val="Paragraph"/>
          <w:color w:val="auto"/>
          <w:sz w:val="28"/>
          <w:szCs w:val="28"/>
        </w:rPr>
      </w:pPr>
      <w:r w:rsidRPr="00E50B3B">
        <w:rPr>
          <w:rStyle w:val="Paragraph"/>
          <w:color w:val="auto"/>
          <w:sz w:val="28"/>
          <w:szCs w:val="28"/>
        </w:rPr>
        <w:t xml:space="preserve">• </w:t>
      </w:r>
      <w:r w:rsidRPr="00E50B3B">
        <w:rPr>
          <w:rStyle w:val="Paragraph"/>
          <w:b/>
          <w:bCs/>
          <w:color w:val="auto"/>
          <w:sz w:val="28"/>
          <w:szCs w:val="28"/>
        </w:rPr>
        <w:t>6:30am</w:t>
      </w:r>
      <w:r w:rsidRPr="00E50B3B">
        <w:rPr>
          <w:rStyle w:val="Paragraph"/>
          <w:color w:val="auto"/>
          <w:sz w:val="28"/>
          <w:szCs w:val="28"/>
        </w:rPr>
        <w:t xml:space="preserve"> – Alarm sounds “Alexa, alarm off.” “Alexa what is in my calendar for today?”</w:t>
      </w:r>
    </w:p>
    <w:p w14:paraId="387510FA" w14:textId="77777777" w:rsidR="00E50B3B" w:rsidRPr="00E50B3B" w:rsidRDefault="00E50B3B" w:rsidP="00E50B3B">
      <w:pPr>
        <w:pStyle w:val="4SVSNewsletterstyle"/>
        <w:rPr>
          <w:rStyle w:val="Paragraph"/>
          <w:color w:val="auto"/>
          <w:sz w:val="28"/>
          <w:szCs w:val="28"/>
        </w:rPr>
      </w:pPr>
      <w:r w:rsidRPr="00E50B3B">
        <w:rPr>
          <w:rStyle w:val="Paragraph"/>
          <w:color w:val="auto"/>
          <w:sz w:val="28"/>
          <w:szCs w:val="28"/>
        </w:rPr>
        <w:t xml:space="preserve">Getting dressed – there’s an app that can be used on a smartphone (either Envision or Seeing AI) to identify the colour of different garments. </w:t>
      </w:r>
    </w:p>
    <w:p w14:paraId="7E19095A" w14:textId="77777777" w:rsidR="00E50B3B" w:rsidRPr="00E50B3B" w:rsidRDefault="00E50B3B" w:rsidP="00E50B3B">
      <w:pPr>
        <w:pStyle w:val="4SVSNewsletterstyle"/>
        <w:rPr>
          <w:rStyle w:val="Paragraph"/>
          <w:color w:val="auto"/>
          <w:sz w:val="28"/>
          <w:szCs w:val="28"/>
        </w:rPr>
      </w:pPr>
      <w:r w:rsidRPr="00E50B3B">
        <w:rPr>
          <w:rStyle w:val="Paragraph"/>
          <w:color w:val="auto"/>
          <w:sz w:val="28"/>
          <w:szCs w:val="28"/>
        </w:rPr>
        <w:lastRenderedPageBreak/>
        <w:t xml:space="preserve">• </w:t>
      </w:r>
      <w:r w:rsidRPr="00E50B3B">
        <w:rPr>
          <w:rStyle w:val="Paragraph"/>
          <w:b/>
          <w:bCs/>
          <w:color w:val="auto"/>
          <w:sz w:val="28"/>
          <w:szCs w:val="28"/>
        </w:rPr>
        <w:t>7am</w:t>
      </w:r>
      <w:r w:rsidRPr="00E50B3B">
        <w:rPr>
          <w:rStyle w:val="Paragraph"/>
          <w:color w:val="auto"/>
          <w:sz w:val="28"/>
          <w:szCs w:val="28"/>
        </w:rPr>
        <w:t xml:space="preserve"> – time for a coffee! In the kitchen a one cup kettle can help to ensure that a cup is not overfilled (or you burn yourself).</w:t>
      </w:r>
    </w:p>
    <w:p w14:paraId="2188CD4A" w14:textId="77777777" w:rsidR="00E50B3B" w:rsidRPr="00E50B3B" w:rsidRDefault="00E50B3B" w:rsidP="00E50B3B">
      <w:pPr>
        <w:pStyle w:val="4SVSNewsletterstyle"/>
        <w:rPr>
          <w:rStyle w:val="Paragraph"/>
          <w:color w:val="auto"/>
          <w:sz w:val="28"/>
          <w:szCs w:val="28"/>
        </w:rPr>
      </w:pPr>
      <w:r w:rsidRPr="00E50B3B">
        <w:rPr>
          <w:rStyle w:val="Paragraph"/>
          <w:color w:val="auto"/>
          <w:sz w:val="28"/>
          <w:szCs w:val="28"/>
        </w:rPr>
        <w:t xml:space="preserve">• </w:t>
      </w:r>
      <w:r w:rsidRPr="00E50B3B">
        <w:rPr>
          <w:rStyle w:val="Paragraph"/>
          <w:b/>
          <w:bCs/>
          <w:color w:val="auto"/>
          <w:sz w:val="28"/>
          <w:szCs w:val="28"/>
        </w:rPr>
        <w:t>7:30am</w:t>
      </w:r>
      <w:r w:rsidRPr="00E50B3B">
        <w:rPr>
          <w:rStyle w:val="Paragraph"/>
          <w:color w:val="auto"/>
          <w:sz w:val="28"/>
          <w:szCs w:val="28"/>
        </w:rPr>
        <w:t xml:space="preserve"> – after coffee and breakfast, it is time to leave home for the day. “Alexa, what’s the weather like today?”</w:t>
      </w:r>
    </w:p>
    <w:p w14:paraId="183852A6" w14:textId="77777777" w:rsidR="00E50B3B" w:rsidRPr="00E50B3B" w:rsidRDefault="00E50B3B" w:rsidP="00E50B3B">
      <w:pPr>
        <w:pStyle w:val="4SVSNewsletterstyle"/>
        <w:rPr>
          <w:rStyle w:val="Paragraph"/>
          <w:color w:val="auto"/>
          <w:sz w:val="28"/>
          <w:szCs w:val="28"/>
        </w:rPr>
      </w:pPr>
      <w:r w:rsidRPr="00E50B3B">
        <w:rPr>
          <w:rStyle w:val="Paragraph"/>
          <w:color w:val="auto"/>
          <w:sz w:val="28"/>
          <w:szCs w:val="28"/>
        </w:rPr>
        <w:t>Knowing that we are not due any rain, means umbrellas can be left at home.</w:t>
      </w:r>
    </w:p>
    <w:p w14:paraId="43C757B6" w14:textId="77777777" w:rsidR="00E50B3B" w:rsidRPr="00E50B3B" w:rsidRDefault="00E50B3B" w:rsidP="00E50B3B">
      <w:pPr>
        <w:pStyle w:val="4SVSNewsletterstyle"/>
        <w:rPr>
          <w:rStyle w:val="Paragraph"/>
          <w:color w:val="auto"/>
          <w:sz w:val="28"/>
          <w:szCs w:val="28"/>
        </w:rPr>
      </w:pPr>
      <w:r w:rsidRPr="00E50B3B">
        <w:rPr>
          <w:rStyle w:val="Paragraph"/>
          <w:color w:val="auto"/>
          <w:sz w:val="28"/>
          <w:szCs w:val="28"/>
        </w:rPr>
        <w:t xml:space="preserve">• </w:t>
      </w:r>
      <w:r w:rsidRPr="00E50B3B">
        <w:rPr>
          <w:rStyle w:val="Paragraph"/>
          <w:b/>
          <w:bCs/>
          <w:color w:val="auto"/>
          <w:sz w:val="28"/>
          <w:szCs w:val="28"/>
        </w:rPr>
        <w:t>8am</w:t>
      </w:r>
      <w:r w:rsidRPr="00E50B3B">
        <w:rPr>
          <w:rStyle w:val="Paragraph"/>
          <w:color w:val="auto"/>
          <w:sz w:val="28"/>
          <w:szCs w:val="28"/>
        </w:rPr>
        <w:t xml:space="preserve"> – on the bus, if you realise you have left the heating on at home, you can get an app for your smartphone to enable you to switch the heating off remotely. Every penny helps in our current situation.</w:t>
      </w:r>
    </w:p>
    <w:p w14:paraId="517CBDCE" w14:textId="77777777" w:rsidR="00E50B3B" w:rsidRPr="00E50B3B" w:rsidRDefault="00E50B3B" w:rsidP="00E50B3B">
      <w:pPr>
        <w:pStyle w:val="4SVSNewsletterstyle"/>
        <w:rPr>
          <w:rStyle w:val="Paragraph"/>
          <w:color w:val="auto"/>
          <w:sz w:val="28"/>
          <w:szCs w:val="28"/>
        </w:rPr>
      </w:pPr>
      <w:r w:rsidRPr="00E50B3B">
        <w:rPr>
          <w:rStyle w:val="Paragraph"/>
          <w:color w:val="auto"/>
          <w:sz w:val="28"/>
          <w:szCs w:val="28"/>
        </w:rPr>
        <w:t xml:space="preserve">Throughout the day different technologies can be used for a range of tasks including monitoring emails, creating </w:t>
      </w:r>
      <w:proofErr w:type="gramStart"/>
      <w:r w:rsidRPr="00E50B3B">
        <w:rPr>
          <w:rStyle w:val="Paragraph"/>
          <w:color w:val="auto"/>
          <w:sz w:val="28"/>
          <w:szCs w:val="28"/>
        </w:rPr>
        <w:t>documents</w:t>
      </w:r>
      <w:proofErr w:type="gramEnd"/>
      <w:r w:rsidRPr="00E50B3B">
        <w:rPr>
          <w:rStyle w:val="Paragraph"/>
          <w:color w:val="auto"/>
          <w:sz w:val="28"/>
          <w:szCs w:val="28"/>
        </w:rPr>
        <w:t xml:space="preserve"> and speaking with friends/family/colleagues/customers.</w:t>
      </w:r>
    </w:p>
    <w:p w14:paraId="398A55C3" w14:textId="77777777" w:rsidR="00E50B3B" w:rsidRPr="00E50B3B" w:rsidRDefault="00E50B3B" w:rsidP="00E50B3B">
      <w:pPr>
        <w:pStyle w:val="4SVSNewsletterstyle"/>
        <w:rPr>
          <w:rStyle w:val="Paragraph"/>
          <w:color w:val="auto"/>
          <w:sz w:val="28"/>
          <w:szCs w:val="28"/>
        </w:rPr>
      </w:pPr>
      <w:r w:rsidRPr="00E50B3B">
        <w:rPr>
          <w:rStyle w:val="Paragraph"/>
          <w:color w:val="auto"/>
          <w:sz w:val="28"/>
          <w:szCs w:val="28"/>
        </w:rPr>
        <w:t xml:space="preserve">• </w:t>
      </w:r>
      <w:r w:rsidRPr="00E50B3B">
        <w:rPr>
          <w:rStyle w:val="Paragraph"/>
          <w:b/>
          <w:bCs/>
          <w:color w:val="auto"/>
          <w:sz w:val="28"/>
          <w:szCs w:val="28"/>
        </w:rPr>
        <w:t>3:30pm</w:t>
      </w:r>
      <w:r w:rsidRPr="00E50B3B">
        <w:rPr>
          <w:rStyle w:val="Paragraph"/>
          <w:color w:val="auto"/>
          <w:sz w:val="28"/>
          <w:szCs w:val="28"/>
        </w:rPr>
        <w:t xml:space="preserve"> – a video doorbell can notify you when someone is at your front door.  You can communicate with the delivery driver remotely to ask them to leave your parcel with your next-door neighbour.</w:t>
      </w:r>
    </w:p>
    <w:p w14:paraId="0B08F016" w14:textId="77777777" w:rsidR="00E50B3B" w:rsidRPr="00E50B3B" w:rsidRDefault="00E50B3B" w:rsidP="00E50B3B">
      <w:pPr>
        <w:pStyle w:val="4SVSNewsletterstyle"/>
        <w:rPr>
          <w:rStyle w:val="Paragraph"/>
          <w:color w:val="auto"/>
          <w:sz w:val="28"/>
          <w:szCs w:val="28"/>
        </w:rPr>
      </w:pPr>
      <w:r w:rsidRPr="00E50B3B">
        <w:rPr>
          <w:rStyle w:val="Paragraph"/>
          <w:color w:val="auto"/>
          <w:sz w:val="28"/>
          <w:szCs w:val="28"/>
        </w:rPr>
        <w:t xml:space="preserve">• </w:t>
      </w:r>
      <w:r w:rsidRPr="00E50B3B">
        <w:rPr>
          <w:rStyle w:val="Paragraph"/>
          <w:b/>
          <w:bCs/>
          <w:color w:val="auto"/>
          <w:sz w:val="28"/>
          <w:szCs w:val="28"/>
        </w:rPr>
        <w:t xml:space="preserve">5pm </w:t>
      </w:r>
      <w:r w:rsidRPr="00E50B3B">
        <w:rPr>
          <w:rStyle w:val="Paragraph"/>
          <w:color w:val="auto"/>
          <w:sz w:val="28"/>
          <w:szCs w:val="28"/>
        </w:rPr>
        <w:t>– end of the day, you can check bus times home via the bus operator’s app. If the bus is running 10 minutes late, “Hey Google, call Home”. You can notify those at home that you will be running a little late.</w:t>
      </w:r>
    </w:p>
    <w:p w14:paraId="70EF3216" w14:textId="77777777" w:rsidR="00E50B3B" w:rsidRPr="00E50B3B" w:rsidRDefault="00E50B3B" w:rsidP="00E50B3B">
      <w:pPr>
        <w:pStyle w:val="4SVSNewsletterstyle"/>
        <w:rPr>
          <w:rStyle w:val="Paragraph"/>
          <w:color w:val="auto"/>
          <w:sz w:val="28"/>
          <w:szCs w:val="28"/>
        </w:rPr>
      </w:pPr>
      <w:r w:rsidRPr="00E50B3B">
        <w:rPr>
          <w:rStyle w:val="Paragraph"/>
          <w:color w:val="auto"/>
          <w:sz w:val="28"/>
          <w:szCs w:val="28"/>
        </w:rPr>
        <w:t xml:space="preserve">• </w:t>
      </w:r>
      <w:r w:rsidRPr="00E50B3B">
        <w:rPr>
          <w:rStyle w:val="Paragraph"/>
          <w:b/>
          <w:bCs/>
          <w:color w:val="auto"/>
          <w:sz w:val="28"/>
          <w:szCs w:val="28"/>
        </w:rPr>
        <w:t>6pm</w:t>
      </w:r>
      <w:r w:rsidRPr="00E50B3B">
        <w:rPr>
          <w:rStyle w:val="Paragraph"/>
          <w:color w:val="auto"/>
          <w:sz w:val="28"/>
          <w:szCs w:val="28"/>
        </w:rPr>
        <w:t xml:space="preserve"> – upon arriving home, “Hey Google, open up Envision”.  Envision can read your post for you, helping you to remain independent.</w:t>
      </w:r>
    </w:p>
    <w:p w14:paraId="6DD4E457" w14:textId="30F60688" w:rsidR="00E50B3B" w:rsidRPr="00E50B3B" w:rsidRDefault="00E50B3B" w:rsidP="00E50B3B">
      <w:pPr>
        <w:pStyle w:val="4SVSNewsletterstyle"/>
        <w:rPr>
          <w:rStyle w:val="Paragraph"/>
          <w:color w:val="auto"/>
          <w:sz w:val="28"/>
          <w:szCs w:val="28"/>
        </w:rPr>
      </w:pPr>
      <w:r w:rsidRPr="00E50B3B">
        <w:rPr>
          <w:rStyle w:val="Paragraph"/>
          <w:color w:val="auto"/>
          <w:sz w:val="28"/>
          <w:szCs w:val="28"/>
        </w:rPr>
        <w:t xml:space="preserve">• </w:t>
      </w:r>
      <w:r w:rsidRPr="00E50B3B">
        <w:rPr>
          <w:rStyle w:val="Paragraph"/>
          <w:b/>
          <w:bCs/>
          <w:color w:val="auto"/>
          <w:sz w:val="28"/>
          <w:szCs w:val="28"/>
        </w:rPr>
        <w:t>6:15pm</w:t>
      </w:r>
      <w:r w:rsidRPr="00E50B3B">
        <w:rPr>
          <w:rStyle w:val="Paragraph"/>
          <w:color w:val="auto"/>
          <w:sz w:val="28"/>
          <w:szCs w:val="28"/>
        </w:rPr>
        <w:t xml:space="preserve"> – it’s time to prepare dinner. An electronic vegetable chopper is a useful tool to prepare vegetables for your evening meal.</w:t>
      </w:r>
    </w:p>
    <w:p w14:paraId="1B48BFEA" w14:textId="77777777" w:rsidR="00E50B3B" w:rsidRPr="00E50B3B" w:rsidRDefault="00E50B3B" w:rsidP="00E50B3B">
      <w:pPr>
        <w:pStyle w:val="4SVSNewsletterstyle"/>
        <w:rPr>
          <w:rStyle w:val="Paragraph"/>
          <w:color w:val="auto"/>
          <w:sz w:val="28"/>
          <w:szCs w:val="28"/>
        </w:rPr>
      </w:pPr>
      <w:r w:rsidRPr="00E50B3B">
        <w:rPr>
          <w:rStyle w:val="Paragraph"/>
          <w:color w:val="auto"/>
          <w:sz w:val="28"/>
          <w:szCs w:val="28"/>
        </w:rPr>
        <w:t xml:space="preserve">• </w:t>
      </w:r>
      <w:r w:rsidRPr="00E50B3B">
        <w:rPr>
          <w:rStyle w:val="Paragraph"/>
          <w:b/>
          <w:bCs/>
          <w:color w:val="auto"/>
          <w:sz w:val="28"/>
          <w:szCs w:val="28"/>
        </w:rPr>
        <w:t>7pm</w:t>
      </w:r>
      <w:r w:rsidRPr="00E50B3B">
        <w:rPr>
          <w:rStyle w:val="Paragraph"/>
          <w:color w:val="auto"/>
          <w:sz w:val="28"/>
          <w:szCs w:val="28"/>
        </w:rPr>
        <w:t xml:space="preserve"> – time to unwind in front of the TV. Using the built-in screen reader can help you navigate to the program guide and find out what programmes are available with Audio Description.</w:t>
      </w:r>
    </w:p>
    <w:p w14:paraId="6FEE8627" w14:textId="50F73379" w:rsidR="00FA5982" w:rsidRDefault="00E50B3B" w:rsidP="00E50B3B">
      <w:pPr>
        <w:pStyle w:val="NoSpacing"/>
        <w:rPr>
          <w:rStyle w:val="Paragraph"/>
          <w:color w:val="auto"/>
          <w:sz w:val="28"/>
          <w:szCs w:val="28"/>
        </w:rPr>
      </w:pPr>
      <w:r w:rsidRPr="00E50B3B">
        <w:rPr>
          <w:rStyle w:val="Paragraph"/>
          <w:color w:val="auto"/>
          <w:sz w:val="28"/>
          <w:szCs w:val="28"/>
        </w:rPr>
        <w:t xml:space="preserve">As you can see, a variety of technologies play an important part in our clients’ day-to-day lives, making it easier for them to complete their daily tasks without the need for relying on their remaining functional vision or someone else.  Technology is a tool, and like any other tool, can be used for a variety of purposes.  </w:t>
      </w:r>
      <w:proofErr w:type="gramStart"/>
      <w:r w:rsidRPr="00E50B3B">
        <w:rPr>
          <w:rStyle w:val="Paragraph"/>
          <w:color w:val="auto"/>
          <w:sz w:val="28"/>
          <w:szCs w:val="28"/>
        </w:rPr>
        <w:t>As long as</w:t>
      </w:r>
      <w:proofErr w:type="gramEnd"/>
      <w:r w:rsidRPr="00E50B3B">
        <w:rPr>
          <w:rStyle w:val="Paragraph"/>
          <w:color w:val="auto"/>
          <w:sz w:val="28"/>
          <w:szCs w:val="28"/>
        </w:rPr>
        <w:t xml:space="preserve"> we are able to identify a purpose for our own specific needs, that is where the value lies.</w:t>
      </w:r>
    </w:p>
    <w:p w14:paraId="5A1CEC75" w14:textId="77777777" w:rsidR="001D70C6" w:rsidRPr="00E50B3B" w:rsidRDefault="001D70C6" w:rsidP="00E50B3B">
      <w:pPr>
        <w:pStyle w:val="NoSpacing"/>
        <w:rPr>
          <w:sz w:val="28"/>
          <w:szCs w:val="28"/>
        </w:rPr>
      </w:pPr>
    </w:p>
    <w:p w14:paraId="2F251FB2" w14:textId="4F139C01" w:rsidR="00FA5982" w:rsidRDefault="003F6BB2" w:rsidP="00FC218A">
      <w:pPr>
        <w:pStyle w:val="NoSpacing"/>
        <w:rPr>
          <w:sz w:val="32"/>
          <w:szCs w:val="32"/>
        </w:rPr>
      </w:pPr>
      <w:r>
        <w:rPr>
          <w:sz w:val="32"/>
          <w:szCs w:val="32"/>
        </w:rPr>
        <w:t>Page</w:t>
      </w:r>
      <w:r w:rsidR="001D70C6">
        <w:rPr>
          <w:sz w:val="32"/>
          <w:szCs w:val="32"/>
        </w:rPr>
        <w:t xml:space="preserve"> </w:t>
      </w:r>
      <w:r>
        <w:rPr>
          <w:sz w:val="32"/>
          <w:szCs w:val="32"/>
        </w:rPr>
        <w:t>10</w:t>
      </w:r>
    </w:p>
    <w:p w14:paraId="2E5FEF15" w14:textId="25C8E998" w:rsidR="00C85E3D" w:rsidRPr="0002465A" w:rsidRDefault="006B01C5" w:rsidP="00C85E3D">
      <w:pPr>
        <w:pStyle w:val="NoSpacing"/>
        <w:rPr>
          <w:b/>
          <w:bCs/>
          <w:sz w:val="40"/>
          <w:szCs w:val="40"/>
        </w:rPr>
      </w:pPr>
      <w:r w:rsidRPr="0002465A">
        <w:rPr>
          <w:b/>
          <w:bCs/>
          <w:sz w:val="40"/>
          <w:szCs w:val="40"/>
        </w:rPr>
        <w:t>Fundraising News</w:t>
      </w:r>
    </w:p>
    <w:p w14:paraId="27EB8480" w14:textId="533B234F" w:rsidR="006B01C5" w:rsidRPr="006B77C2" w:rsidRDefault="006B01C5" w:rsidP="006B01C5">
      <w:pPr>
        <w:pStyle w:val="4SVSNewsletterstyle"/>
        <w:rPr>
          <w:rStyle w:val="H3SubHeading"/>
          <w:color w:val="auto"/>
          <w:sz w:val="28"/>
          <w:szCs w:val="28"/>
        </w:rPr>
      </w:pPr>
      <w:r w:rsidRPr="006B77C2">
        <w:rPr>
          <w:rStyle w:val="H3SubHeading"/>
          <w:color w:val="auto"/>
          <w:sz w:val="28"/>
          <w:szCs w:val="28"/>
        </w:rPr>
        <w:t xml:space="preserve">A Big Thank You to </w:t>
      </w:r>
      <w:r w:rsidR="00FC47A2" w:rsidRPr="006B77C2">
        <w:rPr>
          <w:rStyle w:val="H3SubHeading"/>
          <w:color w:val="auto"/>
          <w:sz w:val="28"/>
          <w:szCs w:val="28"/>
        </w:rPr>
        <w:t>S</w:t>
      </w:r>
      <w:r w:rsidRPr="006B77C2">
        <w:rPr>
          <w:rStyle w:val="H3SubHeading"/>
          <w:color w:val="auto"/>
          <w:sz w:val="28"/>
          <w:szCs w:val="28"/>
        </w:rPr>
        <w:t xml:space="preserve">crap </w:t>
      </w:r>
      <w:r w:rsidR="00FC47A2" w:rsidRPr="006B77C2">
        <w:rPr>
          <w:rStyle w:val="H3SubHeading"/>
          <w:color w:val="auto"/>
          <w:sz w:val="28"/>
          <w:szCs w:val="28"/>
        </w:rPr>
        <w:t>C</w:t>
      </w:r>
      <w:r w:rsidRPr="006B77C2">
        <w:rPr>
          <w:rStyle w:val="H3SubHeading"/>
          <w:color w:val="auto"/>
          <w:sz w:val="28"/>
          <w:szCs w:val="28"/>
        </w:rPr>
        <w:t xml:space="preserve">ar </w:t>
      </w:r>
      <w:r w:rsidR="00FC47A2" w:rsidRPr="006B77C2">
        <w:rPr>
          <w:rStyle w:val="H3SubHeading"/>
          <w:color w:val="auto"/>
          <w:sz w:val="28"/>
          <w:szCs w:val="28"/>
        </w:rPr>
        <w:t>Comparison</w:t>
      </w:r>
      <w:r w:rsidRPr="006B77C2">
        <w:rPr>
          <w:rStyle w:val="H3SubHeading"/>
          <w:color w:val="auto"/>
          <w:sz w:val="28"/>
          <w:szCs w:val="28"/>
        </w:rPr>
        <w:t xml:space="preserve"> </w:t>
      </w:r>
    </w:p>
    <w:p w14:paraId="1146F081" w14:textId="77777777" w:rsidR="006B01C5" w:rsidRPr="006B77C2" w:rsidRDefault="006B01C5" w:rsidP="006B01C5">
      <w:pPr>
        <w:pStyle w:val="4SVSNewsletterstyle"/>
        <w:rPr>
          <w:rStyle w:val="Paragraph"/>
          <w:color w:val="auto"/>
          <w:sz w:val="28"/>
          <w:szCs w:val="28"/>
        </w:rPr>
      </w:pPr>
      <w:r w:rsidRPr="006B77C2">
        <w:rPr>
          <w:rStyle w:val="Paragraph"/>
          <w:color w:val="auto"/>
          <w:sz w:val="28"/>
          <w:szCs w:val="28"/>
        </w:rPr>
        <w:t xml:space="preserve">This local company, who were the country’s first comparison website for scrap vehicle prices, is a big charity supporter. They’ve kindly chosen to support us once again and will be donating a percentage of their income from the first two weeks of April to us – how fantastic!  We mention through our recycling initiative that we can recycle cars to raise funds, and these are the people we use.  So, if you’ve got a car you need to get rid of, </w:t>
      </w:r>
      <w:r w:rsidRPr="006B77C2">
        <w:rPr>
          <w:rStyle w:val="Paragraph"/>
          <w:color w:val="auto"/>
          <w:sz w:val="28"/>
          <w:szCs w:val="28"/>
        </w:rPr>
        <w:lastRenderedPageBreak/>
        <w:t xml:space="preserve">maybe now is the time?  Please visit their website </w:t>
      </w:r>
      <w:r w:rsidRPr="006B77C2">
        <w:rPr>
          <w:rStyle w:val="Paragraph"/>
          <w:i/>
          <w:iCs/>
          <w:color w:val="auto"/>
          <w:sz w:val="28"/>
          <w:szCs w:val="28"/>
        </w:rPr>
        <w:t>www.scrapcarcomparison.co.uk</w:t>
      </w:r>
      <w:r w:rsidRPr="006B77C2">
        <w:rPr>
          <w:rStyle w:val="Paragraph"/>
          <w:color w:val="auto"/>
          <w:sz w:val="28"/>
          <w:szCs w:val="28"/>
        </w:rPr>
        <w:t xml:space="preserve"> to find out more.  </w:t>
      </w:r>
    </w:p>
    <w:p w14:paraId="69853BB5" w14:textId="77777777" w:rsidR="006B01C5" w:rsidRPr="006B77C2" w:rsidRDefault="006B01C5" w:rsidP="006B01C5">
      <w:pPr>
        <w:pStyle w:val="4SVSNewsletterstyle"/>
        <w:rPr>
          <w:rStyle w:val="Paragraph"/>
          <w:color w:val="auto"/>
          <w:sz w:val="28"/>
          <w:szCs w:val="28"/>
        </w:rPr>
      </w:pPr>
      <w:r w:rsidRPr="006B77C2">
        <w:rPr>
          <w:rStyle w:val="Paragraph"/>
          <w:color w:val="auto"/>
          <w:sz w:val="28"/>
          <w:szCs w:val="28"/>
        </w:rPr>
        <w:t xml:space="preserve">If the </w:t>
      </w:r>
      <w:proofErr w:type="gramStart"/>
      <w:r w:rsidRPr="006B77C2">
        <w:rPr>
          <w:rStyle w:val="Paragraph"/>
          <w:color w:val="auto"/>
          <w:sz w:val="28"/>
          <w:szCs w:val="28"/>
        </w:rPr>
        <w:t>company</w:t>
      </w:r>
      <w:proofErr w:type="gramEnd"/>
      <w:r w:rsidRPr="006B77C2">
        <w:rPr>
          <w:rStyle w:val="Paragraph"/>
          <w:color w:val="auto"/>
          <w:sz w:val="28"/>
          <w:szCs w:val="28"/>
        </w:rPr>
        <w:t xml:space="preserve"> you work for likes to support charities please keep us in mind – we’d love to work with more companies across West Sussex.</w:t>
      </w:r>
    </w:p>
    <w:p w14:paraId="37508D75" w14:textId="77777777" w:rsidR="006B01C5" w:rsidRPr="00F46ECE" w:rsidRDefault="006B01C5" w:rsidP="006B01C5">
      <w:pPr>
        <w:pStyle w:val="4SVSNewsletterstyle"/>
        <w:rPr>
          <w:rStyle w:val="Paragraph"/>
          <w:color w:val="auto"/>
          <w:sz w:val="26"/>
          <w:szCs w:val="26"/>
        </w:rPr>
      </w:pPr>
    </w:p>
    <w:p w14:paraId="284FA144" w14:textId="77777777" w:rsidR="006B01C5" w:rsidRPr="006B77C2" w:rsidRDefault="006B01C5" w:rsidP="006B01C5">
      <w:pPr>
        <w:pStyle w:val="4SVSNewsletterstyle"/>
        <w:rPr>
          <w:rStyle w:val="Paragraph"/>
          <w:color w:val="auto"/>
          <w:sz w:val="28"/>
          <w:szCs w:val="28"/>
        </w:rPr>
      </w:pPr>
      <w:r w:rsidRPr="006B77C2">
        <w:rPr>
          <w:rStyle w:val="H3SubHeading"/>
          <w:color w:val="auto"/>
          <w:sz w:val="28"/>
          <w:szCs w:val="28"/>
        </w:rPr>
        <w:t>Congratulations to our 200 Club winners:</w:t>
      </w:r>
    </w:p>
    <w:p w14:paraId="11EA666D" w14:textId="77777777" w:rsidR="006B01C5" w:rsidRPr="006B77C2" w:rsidRDefault="006B01C5" w:rsidP="006B01C5">
      <w:pPr>
        <w:pStyle w:val="4SVSNewsletterstyle"/>
        <w:rPr>
          <w:rStyle w:val="Paragraph"/>
          <w:color w:val="auto"/>
          <w:sz w:val="28"/>
          <w:szCs w:val="28"/>
        </w:rPr>
      </w:pPr>
      <w:r w:rsidRPr="006B77C2">
        <w:rPr>
          <w:rStyle w:val="Paragraph"/>
          <w:color w:val="auto"/>
          <w:sz w:val="28"/>
          <w:szCs w:val="28"/>
        </w:rPr>
        <w:t>Feb: Mrs Crout, Littlehampton, No.145.</w:t>
      </w:r>
    </w:p>
    <w:p w14:paraId="68682A54" w14:textId="77777777" w:rsidR="006B01C5" w:rsidRPr="006B77C2" w:rsidRDefault="006B01C5" w:rsidP="006B01C5">
      <w:pPr>
        <w:pStyle w:val="4SVSNewsletterstyle"/>
        <w:rPr>
          <w:rStyle w:val="Paragraph"/>
          <w:color w:val="auto"/>
          <w:sz w:val="28"/>
          <w:szCs w:val="28"/>
        </w:rPr>
      </w:pPr>
      <w:r w:rsidRPr="006B77C2">
        <w:rPr>
          <w:rStyle w:val="Paragraph"/>
          <w:color w:val="auto"/>
          <w:sz w:val="28"/>
          <w:szCs w:val="28"/>
        </w:rPr>
        <w:t>Mar: Mrs Evans, Bognor Regis, No.80.</w:t>
      </w:r>
    </w:p>
    <w:p w14:paraId="7F2CC455" w14:textId="77777777" w:rsidR="006B01C5" w:rsidRPr="00F46ECE" w:rsidRDefault="006B01C5" w:rsidP="006B01C5">
      <w:pPr>
        <w:pStyle w:val="4SVSNewsletterstyle"/>
        <w:rPr>
          <w:rStyle w:val="Paragraph"/>
          <w:color w:val="auto"/>
          <w:sz w:val="26"/>
          <w:szCs w:val="26"/>
        </w:rPr>
      </w:pPr>
    </w:p>
    <w:p w14:paraId="7374FFB0" w14:textId="77777777" w:rsidR="006B01C5" w:rsidRPr="006B77C2" w:rsidRDefault="006B01C5" w:rsidP="006B01C5">
      <w:pPr>
        <w:pStyle w:val="4SVSNewsletterstyle"/>
        <w:rPr>
          <w:rStyle w:val="Paragraph"/>
          <w:color w:val="auto"/>
          <w:sz w:val="28"/>
          <w:szCs w:val="28"/>
        </w:rPr>
      </w:pPr>
      <w:r w:rsidRPr="006B77C2">
        <w:rPr>
          <w:rStyle w:val="H3SubHeading"/>
          <w:color w:val="auto"/>
          <w:sz w:val="28"/>
          <w:szCs w:val="28"/>
        </w:rPr>
        <w:t>Recycling Update</w:t>
      </w:r>
    </w:p>
    <w:p w14:paraId="6A820B3B" w14:textId="77777777" w:rsidR="006B01C5" w:rsidRPr="006B77C2" w:rsidRDefault="006B01C5" w:rsidP="006B01C5">
      <w:pPr>
        <w:pStyle w:val="4SVSNewsletterstyle"/>
        <w:rPr>
          <w:rStyle w:val="Paragraph"/>
          <w:color w:val="auto"/>
          <w:sz w:val="28"/>
          <w:szCs w:val="28"/>
        </w:rPr>
      </w:pPr>
      <w:r w:rsidRPr="006B77C2">
        <w:rPr>
          <w:rStyle w:val="Paragraph"/>
          <w:color w:val="auto"/>
          <w:sz w:val="28"/>
          <w:szCs w:val="28"/>
        </w:rPr>
        <w:t xml:space="preserve">Thank you to everyone who got involved in our recycling last year we have raised over </w:t>
      </w:r>
      <w:r w:rsidRPr="006B77C2">
        <w:rPr>
          <w:rStyle w:val="Paragraph"/>
          <w:b/>
          <w:bCs/>
          <w:color w:val="auto"/>
          <w:sz w:val="28"/>
          <w:szCs w:val="28"/>
        </w:rPr>
        <w:t>£800</w:t>
      </w:r>
      <w:r w:rsidRPr="006B77C2">
        <w:rPr>
          <w:rStyle w:val="Paragraph"/>
          <w:color w:val="auto"/>
          <w:sz w:val="28"/>
          <w:szCs w:val="28"/>
        </w:rPr>
        <w:t xml:space="preserve"> and saved more than 56kg of waste going into landfill. All the monies raised go towards our vital services, and it will only cost you a rummage in your cupboards and drawers to find the items we can turn into cash! </w:t>
      </w:r>
    </w:p>
    <w:p w14:paraId="19F5BFDC" w14:textId="77777777" w:rsidR="006B01C5" w:rsidRPr="006B77C2" w:rsidRDefault="006B01C5" w:rsidP="006B01C5">
      <w:pPr>
        <w:pStyle w:val="4SVSNewsletterstyle"/>
        <w:rPr>
          <w:rStyle w:val="Paragraph"/>
          <w:color w:val="auto"/>
          <w:sz w:val="28"/>
          <w:szCs w:val="28"/>
        </w:rPr>
      </w:pPr>
      <w:r w:rsidRPr="006B77C2">
        <w:rPr>
          <w:rStyle w:val="Paragraph"/>
          <w:color w:val="auto"/>
          <w:sz w:val="28"/>
          <w:szCs w:val="28"/>
        </w:rPr>
        <w:t>We recycle these items and more:</w:t>
      </w:r>
    </w:p>
    <w:p w14:paraId="03CE2435" w14:textId="77777777" w:rsidR="006B01C5" w:rsidRPr="006B77C2" w:rsidRDefault="006B01C5" w:rsidP="006B01C5">
      <w:pPr>
        <w:pStyle w:val="4SVSNewsletterstyle"/>
        <w:rPr>
          <w:rStyle w:val="Paragraph"/>
          <w:color w:val="auto"/>
          <w:sz w:val="28"/>
          <w:szCs w:val="28"/>
        </w:rPr>
      </w:pPr>
      <w:r w:rsidRPr="006B77C2">
        <w:rPr>
          <w:rStyle w:val="Paragraph"/>
          <w:color w:val="auto"/>
          <w:sz w:val="28"/>
          <w:szCs w:val="28"/>
        </w:rPr>
        <w:t xml:space="preserve">• </w:t>
      </w:r>
      <w:r w:rsidRPr="006B77C2">
        <w:rPr>
          <w:rStyle w:val="Paragraph"/>
          <w:b/>
          <w:bCs/>
          <w:color w:val="auto"/>
          <w:sz w:val="28"/>
          <w:szCs w:val="28"/>
        </w:rPr>
        <w:t>Stamps</w:t>
      </w:r>
      <w:r w:rsidRPr="006B77C2">
        <w:rPr>
          <w:rStyle w:val="Paragraph"/>
          <w:color w:val="auto"/>
          <w:sz w:val="28"/>
          <w:szCs w:val="28"/>
        </w:rPr>
        <w:t xml:space="preserve"> - from your post as well as collections of any size.</w:t>
      </w:r>
    </w:p>
    <w:p w14:paraId="164FAB18" w14:textId="77777777" w:rsidR="006B01C5" w:rsidRPr="006B77C2" w:rsidRDefault="006B01C5" w:rsidP="006B01C5">
      <w:pPr>
        <w:pStyle w:val="4SVSNewsletterstyle"/>
        <w:rPr>
          <w:rStyle w:val="Paragraph"/>
          <w:color w:val="auto"/>
          <w:sz w:val="28"/>
          <w:szCs w:val="28"/>
        </w:rPr>
      </w:pPr>
      <w:r w:rsidRPr="006B77C2">
        <w:rPr>
          <w:rStyle w:val="Paragraph"/>
          <w:color w:val="auto"/>
          <w:sz w:val="28"/>
          <w:szCs w:val="28"/>
        </w:rPr>
        <w:t xml:space="preserve">• </w:t>
      </w:r>
      <w:r w:rsidRPr="006B77C2">
        <w:rPr>
          <w:rStyle w:val="Paragraph"/>
          <w:b/>
          <w:bCs/>
          <w:color w:val="auto"/>
          <w:sz w:val="28"/>
          <w:szCs w:val="28"/>
        </w:rPr>
        <w:t>Ink cartridges</w:t>
      </w:r>
      <w:r w:rsidRPr="006B77C2">
        <w:rPr>
          <w:rStyle w:val="Paragraph"/>
          <w:color w:val="auto"/>
          <w:sz w:val="28"/>
          <w:szCs w:val="28"/>
        </w:rPr>
        <w:t xml:space="preserve"> - from all ink jet printers.</w:t>
      </w:r>
    </w:p>
    <w:p w14:paraId="09638725" w14:textId="77777777" w:rsidR="006B01C5" w:rsidRPr="006B77C2" w:rsidRDefault="006B01C5" w:rsidP="006B01C5">
      <w:pPr>
        <w:pStyle w:val="4SVSNewsletterstyle"/>
        <w:rPr>
          <w:rStyle w:val="Paragraph"/>
          <w:color w:val="auto"/>
          <w:sz w:val="28"/>
          <w:szCs w:val="28"/>
        </w:rPr>
      </w:pPr>
      <w:r w:rsidRPr="006B77C2">
        <w:rPr>
          <w:rStyle w:val="Paragraph"/>
          <w:color w:val="auto"/>
          <w:sz w:val="28"/>
          <w:szCs w:val="28"/>
        </w:rPr>
        <w:t xml:space="preserve">• </w:t>
      </w:r>
      <w:r w:rsidRPr="006B77C2">
        <w:rPr>
          <w:rStyle w:val="Paragraph"/>
          <w:b/>
          <w:bCs/>
          <w:color w:val="auto"/>
          <w:sz w:val="28"/>
          <w:szCs w:val="28"/>
        </w:rPr>
        <w:t>Mobile phones</w:t>
      </w:r>
      <w:r w:rsidRPr="006B77C2">
        <w:rPr>
          <w:rStyle w:val="Paragraph"/>
          <w:color w:val="auto"/>
          <w:sz w:val="28"/>
          <w:szCs w:val="28"/>
        </w:rPr>
        <w:t xml:space="preserve"> - in any condition.</w:t>
      </w:r>
    </w:p>
    <w:p w14:paraId="4A445E99" w14:textId="77777777" w:rsidR="006B01C5" w:rsidRPr="006B77C2" w:rsidRDefault="006B01C5" w:rsidP="006B01C5">
      <w:pPr>
        <w:pStyle w:val="4SVSNewsletterstyle"/>
        <w:rPr>
          <w:rStyle w:val="Paragraph"/>
          <w:color w:val="auto"/>
          <w:sz w:val="28"/>
          <w:szCs w:val="28"/>
        </w:rPr>
      </w:pPr>
      <w:r w:rsidRPr="006B77C2">
        <w:rPr>
          <w:rStyle w:val="Paragraph"/>
          <w:color w:val="auto"/>
          <w:sz w:val="28"/>
          <w:szCs w:val="28"/>
        </w:rPr>
        <w:t xml:space="preserve">• </w:t>
      </w:r>
      <w:r w:rsidRPr="006B77C2">
        <w:rPr>
          <w:rStyle w:val="Paragraph"/>
          <w:b/>
          <w:bCs/>
          <w:color w:val="auto"/>
          <w:sz w:val="28"/>
          <w:szCs w:val="28"/>
        </w:rPr>
        <w:t>Jewellery</w:t>
      </w:r>
      <w:r w:rsidRPr="006B77C2">
        <w:rPr>
          <w:rStyle w:val="Paragraph"/>
          <w:color w:val="auto"/>
          <w:sz w:val="28"/>
          <w:szCs w:val="28"/>
        </w:rPr>
        <w:t xml:space="preserve"> - any age or type including broken.</w:t>
      </w:r>
    </w:p>
    <w:p w14:paraId="3BEDEA59" w14:textId="77777777" w:rsidR="006B01C5" w:rsidRPr="006B77C2" w:rsidRDefault="006B01C5" w:rsidP="006B01C5">
      <w:pPr>
        <w:pStyle w:val="4SVSNewsletterstyle"/>
        <w:rPr>
          <w:rStyle w:val="Paragraph"/>
          <w:color w:val="auto"/>
          <w:sz w:val="28"/>
          <w:szCs w:val="28"/>
        </w:rPr>
      </w:pPr>
      <w:r w:rsidRPr="006B77C2">
        <w:rPr>
          <w:rStyle w:val="Paragraph"/>
          <w:color w:val="auto"/>
          <w:sz w:val="28"/>
          <w:szCs w:val="28"/>
        </w:rPr>
        <w:t xml:space="preserve">• </w:t>
      </w:r>
      <w:r w:rsidRPr="006B77C2">
        <w:rPr>
          <w:rStyle w:val="Paragraph"/>
          <w:b/>
          <w:bCs/>
          <w:color w:val="auto"/>
          <w:sz w:val="28"/>
          <w:szCs w:val="28"/>
        </w:rPr>
        <w:t xml:space="preserve">Small electrical </w:t>
      </w:r>
      <w:proofErr w:type="gramStart"/>
      <w:r w:rsidRPr="006B77C2">
        <w:rPr>
          <w:rStyle w:val="Paragraph"/>
          <w:b/>
          <w:bCs/>
          <w:color w:val="auto"/>
          <w:sz w:val="28"/>
          <w:szCs w:val="28"/>
        </w:rPr>
        <w:t xml:space="preserve">items </w:t>
      </w:r>
      <w:r w:rsidRPr="006B77C2">
        <w:rPr>
          <w:rStyle w:val="Paragraph"/>
          <w:color w:val="auto"/>
          <w:sz w:val="28"/>
          <w:szCs w:val="28"/>
        </w:rPr>
        <w:t xml:space="preserve"> -</w:t>
      </w:r>
      <w:proofErr w:type="gramEnd"/>
      <w:r w:rsidRPr="006B77C2">
        <w:rPr>
          <w:rStyle w:val="Paragraph"/>
          <w:color w:val="auto"/>
          <w:sz w:val="28"/>
          <w:szCs w:val="28"/>
        </w:rPr>
        <w:t xml:space="preserve"> like cameras, games consoles and mp3 players (if you are not sure just ask).</w:t>
      </w:r>
    </w:p>
    <w:p w14:paraId="31443F36" w14:textId="77777777" w:rsidR="006B01C5" w:rsidRPr="006B77C2" w:rsidRDefault="006B01C5" w:rsidP="006B01C5">
      <w:pPr>
        <w:pStyle w:val="4SVSNewsletterstyle"/>
        <w:rPr>
          <w:rStyle w:val="Paragraph"/>
          <w:color w:val="auto"/>
          <w:sz w:val="28"/>
          <w:szCs w:val="28"/>
        </w:rPr>
      </w:pPr>
      <w:r w:rsidRPr="006B77C2">
        <w:rPr>
          <w:rStyle w:val="Paragraph"/>
          <w:color w:val="auto"/>
          <w:sz w:val="28"/>
          <w:szCs w:val="28"/>
        </w:rPr>
        <w:t xml:space="preserve">• </w:t>
      </w:r>
      <w:r w:rsidRPr="006B77C2">
        <w:rPr>
          <w:rStyle w:val="Paragraph"/>
          <w:b/>
          <w:bCs/>
          <w:color w:val="auto"/>
          <w:sz w:val="28"/>
          <w:szCs w:val="28"/>
        </w:rPr>
        <w:t>Coins and notes</w:t>
      </w:r>
      <w:r w:rsidRPr="006B77C2">
        <w:rPr>
          <w:rStyle w:val="Paragraph"/>
          <w:color w:val="auto"/>
          <w:sz w:val="28"/>
          <w:szCs w:val="28"/>
        </w:rPr>
        <w:t xml:space="preserve"> - from any country and any age.</w:t>
      </w:r>
    </w:p>
    <w:p w14:paraId="2239BD28" w14:textId="77777777" w:rsidR="006B01C5" w:rsidRPr="006B77C2" w:rsidRDefault="006B01C5" w:rsidP="006B01C5">
      <w:pPr>
        <w:pStyle w:val="4SVSNewsletterstyle"/>
        <w:rPr>
          <w:rStyle w:val="Paragraph"/>
          <w:color w:val="auto"/>
          <w:sz w:val="28"/>
          <w:szCs w:val="28"/>
        </w:rPr>
      </w:pPr>
      <w:r w:rsidRPr="006B77C2">
        <w:rPr>
          <w:rStyle w:val="Paragraph"/>
          <w:color w:val="auto"/>
          <w:sz w:val="28"/>
          <w:szCs w:val="28"/>
        </w:rPr>
        <w:t>Contact us for more information.</w:t>
      </w:r>
    </w:p>
    <w:p w14:paraId="1C1A6666" w14:textId="77777777" w:rsidR="006B01C5" w:rsidRPr="006B77C2" w:rsidRDefault="006B01C5" w:rsidP="006B01C5">
      <w:pPr>
        <w:pStyle w:val="4SVSNewsletterstyle"/>
        <w:rPr>
          <w:rStyle w:val="Paragraph"/>
          <w:color w:val="auto"/>
          <w:sz w:val="28"/>
          <w:szCs w:val="28"/>
        </w:rPr>
      </w:pPr>
    </w:p>
    <w:p w14:paraId="3BD719BE" w14:textId="77777777" w:rsidR="006B01C5" w:rsidRPr="006B77C2" w:rsidRDefault="006B01C5" w:rsidP="006B01C5">
      <w:pPr>
        <w:pStyle w:val="4SVSNewsletterstyle"/>
        <w:rPr>
          <w:rStyle w:val="H3SubHeading"/>
          <w:color w:val="auto"/>
          <w:sz w:val="28"/>
          <w:szCs w:val="28"/>
        </w:rPr>
      </w:pPr>
      <w:r w:rsidRPr="006B77C2">
        <w:rPr>
          <w:rStyle w:val="H3SubHeading"/>
          <w:color w:val="auto"/>
          <w:sz w:val="28"/>
          <w:szCs w:val="28"/>
        </w:rPr>
        <w:t>Do you shop in Tesco Billingshurst, Storrington or Pulborough?</w:t>
      </w:r>
    </w:p>
    <w:p w14:paraId="5D4BFA3D" w14:textId="46035AD3" w:rsidR="00C85E3D" w:rsidRPr="006B77C2" w:rsidRDefault="006B01C5" w:rsidP="006B01C5">
      <w:pPr>
        <w:pStyle w:val="NoSpacing"/>
        <w:rPr>
          <w:sz w:val="28"/>
          <w:szCs w:val="28"/>
        </w:rPr>
      </w:pPr>
      <w:r w:rsidRPr="006B77C2">
        <w:rPr>
          <w:rStyle w:val="Paragraph"/>
          <w:color w:val="auto"/>
          <w:sz w:val="28"/>
          <w:szCs w:val="28"/>
        </w:rPr>
        <w:t>If so, please consider supporting us with your blue token. We are one of the charities who have been chosen in the April to June store vote.</w:t>
      </w:r>
    </w:p>
    <w:p w14:paraId="169AE348" w14:textId="77777777" w:rsidR="00C85E3D" w:rsidRPr="006B77C2" w:rsidRDefault="00C85E3D" w:rsidP="00C85E3D">
      <w:pPr>
        <w:pStyle w:val="NoSpacing"/>
        <w:rPr>
          <w:sz w:val="28"/>
          <w:szCs w:val="28"/>
        </w:rPr>
      </w:pPr>
    </w:p>
    <w:p w14:paraId="77CAB2F7" w14:textId="77777777" w:rsidR="001D70C6" w:rsidRDefault="001D70C6" w:rsidP="001D70C6">
      <w:pPr>
        <w:pStyle w:val="NoSpacing"/>
        <w:rPr>
          <w:sz w:val="28"/>
          <w:szCs w:val="28"/>
        </w:rPr>
      </w:pPr>
      <w:r w:rsidRPr="001D70C6">
        <w:rPr>
          <w:sz w:val="28"/>
          <w:szCs w:val="28"/>
        </w:rPr>
        <w:t>Page 11</w:t>
      </w:r>
    </w:p>
    <w:p w14:paraId="5C877CF8" w14:textId="4CE13C14" w:rsidR="00FC47A2" w:rsidRPr="005B2215" w:rsidRDefault="0054747D" w:rsidP="001D70C6">
      <w:pPr>
        <w:pStyle w:val="NoSpacing"/>
        <w:rPr>
          <w:rFonts w:eastAsiaTheme="majorEastAsia" w:cstheme="minorHAnsi"/>
          <w:b/>
          <w:bCs/>
          <w:sz w:val="28"/>
          <w:szCs w:val="28"/>
        </w:rPr>
      </w:pPr>
      <w:r w:rsidRPr="005B2215">
        <w:rPr>
          <w:rFonts w:eastAsiaTheme="majorEastAsia" w:cstheme="minorHAnsi"/>
          <w:b/>
          <w:bCs/>
          <w:sz w:val="28"/>
          <w:szCs w:val="28"/>
        </w:rPr>
        <w:t xml:space="preserve">CEO’s Message </w:t>
      </w:r>
    </w:p>
    <w:p w14:paraId="3DFA98B1" w14:textId="77777777" w:rsidR="0054747D" w:rsidRPr="00C70223" w:rsidRDefault="0054747D" w:rsidP="0054747D">
      <w:pPr>
        <w:pStyle w:val="4SVSNewsletterstyle"/>
        <w:rPr>
          <w:rStyle w:val="Paragraph"/>
          <w:rFonts w:asciiTheme="minorHAnsi" w:hAnsiTheme="minorHAnsi" w:cstheme="minorHAnsi"/>
          <w:color w:val="auto"/>
          <w:sz w:val="28"/>
          <w:szCs w:val="28"/>
        </w:rPr>
      </w:pPr>
      <w:r w:rsidRPr="00C70223">
        <w:rPr>
          <w:rStyle w:val="Paragraph"/>
          <w:rFonts w:asciiTheme="minorHAnsi" w:hAnsiTheme="minorHAnsi" w:cstheme="minorHAnsi"/>
          <w:color w:val="auto"/>
          <w:sz w:val="28"/>
          <w:szCs w:val="28"/>
        </w:rPr>
        <w:t xml:space="preserve">As I write it looks like spring might be just around the corner after what seems like relentless rain. As we look to more positive weather, we can also share some positive news, we have ended the financial year in a better situation that we had anticipated. We are therefore very pleased to be </w:t>
      </w:r>
      <w:proofErr w:type="gramStart"/>
      <w:r w:rsidRPr="00C70223">
        <w:rPr>
          <w:rStyle w:val="Paragraph"/>
          <w:rFonts w:asciiTheme="minorHAnsi" w:hAnsiTheme="minorHAnsi" w:cstheme="minorHAnsi"/>
          <w:color w:val="auto"/>
          <w:sz w:val="28"/>
          <w:szCs w:val="28"/>
        </w:rPr>
        <w:t>in a position</w:t>
      </w:r>
      <w:proofErr w:type="gramEnd"/>
      <w:r w:rsidRPr="00C70223">
        <w:rPr>
          <w:rStyle w:val="Paragraph"/>
          <w:rFonts w:asciiTheme="minorHAnsi" w:hAnsiTheme="minorHAnsi" w:cstheme="minorHAnsi"/>
          <w:color w:val="auto"/>
          <w:sz w:val="28"/>
          <w:szCs w:val="28"/>
        </w:rPr>
        <w:t xml:space="preserve"> to diversify our funding strategy for the coming year.</w:t>
      </w:r>
    </w:p>
    <w:p w14:paraId="51C085B5" w14:textId="77777777" w:rsidR="0054747D" w:rsidRPr="00C70223" w:rsidRDefault="0054747D" w:rsidP="0054747D">
      <w:pPr>
        <w:pStyle w:val="4SVSNewsletterstyle"/>
        <w:rPr>
          <w:rStyle w:val="Paragraph"/>
          <w:rFonts w:asciiTheme="minorHAnsi" w:hAnsiTheme="minorHAnsi" w:cstheme="minorHAnsi"/>
          <w:color w:val="auto"/>
          <w:sz w:val="28"/>
          <w:szCs w:val="28"/>
        </w:rPr>
      </w:pPr>
    </w:p>
    <w:p w14:paraId="61D64E90" w14:textId="77777777" w:rsidR="0054747D" w:rsidRPr="00C70223" w:rsidRDefault="0054747D" w:rsidP="0054747D">
      <w:pPr>
        <w:pStyle w:val="4SVSNewsletterstyle"/>
        <w:rPr>
          <w:rStyle w:val="Paragraph"/>
          <w:rFonts w:asciiTheme="minorHAnsi" w:hAnsiTheme="minorHAnsi" w:cstheme="minorHAnsi"/>
          <w:color w:val="auto"/>
          <w:sz w:val="28"/>
          <w:szCs w:val="28"/>
        </w:rPr>
      </w:pPr>
      <w:r w:rsidRPr="00C70223">
        <w:rPr>
          <w:rStyle w:val="Paragraph"/>
          <w:rFonts w:asciiTheme="minorHAnsi" w:hAnsiTheme="minorHAnsi" w:cstheme="minorHAnsi"/>
          <w:color w:val="auto"/>
          <w:sz w:val="28"/>
          <w:szCs w:val="28"/>
        </w:rPr>
        <w:t xml:space="preserve">County Council Funding remains an issue, and in a previous newsletter we encouraged you to write to your MP to support our campaign to reinstate this. If you have not already done </w:t>
      </w:r>
      <w:r w:rsidRPr="00C70223">
        <w:rPr>
          <w:rStyle w:val="Paragraph"/>
          <w:rFonts w:asciiTheme="minorHAnsi" w:hAnsiTheme="minorHAnsi" w:cstheme="minorHAnsi"/>
          <w:color w:val="auto"/>
          <w:sz w:val="28"/>
          <w:szCs w:val="28"/>
        </w:rPr>
        <w:lastRenderedPageBreak/>
        <w:t>so and would like to, there is a letter template on our website. If you have already submitted a letter we would love to hear about any response or feedback you may have received.</w:t>
      </w:r>
    </w:p>
    <w:p w14:paraId="7590D409" w14:textId="77777777" w:rsidR="0054747D" w:rsidRPr="00C70223" w:rsidRDefault="0054747D" w:rsidP="0054747D">
      <w:pPr>
        <w:pStyle w:val="4SVSNewsletterstyle"/>
        <w:rPr>
          <w:rStyle w:val="Paragraph"/>
          <w:rFonts w:asciiTheme="minorHAnsi" w:hAnsiTheme="minorHAnsi" w:cstheme="minorHAnsi"/>
          <w:color w:val="auto"/>
          <w:sz w:val="28"/>
          <w:szCs w:val="28"/>
        </w:rPr>
      </w:pPr>
    </w:p>
    <w:p w14:paraId="5023426C" w14:textId="77777777" w:rsidR="0054747D" w:rsidRPr="00C70223" w:rsidRDefault="0054747D" w:rsidP="0054747D">
      <w:pPr>
        <w:pStyle w:val="4SVSNewsletterstyle"/>
        <w:rPr>
          <w:rStyle w:val="Paragraph"/>
          <w:rFonts w:asciiTheme="minorHAnsi" w:hAnsiTheme="minorHAnsi" w:cstheme="minorHAnsi"/>
          <w:color w:val="auto"/>
          <w:sz w:val="28"/>
          <w:szCs w:val="28"/>
        </w:rPr>
      </w:pPr>
      <w:r w:rsidRPr="00C70223">
        <w:rPr>
          <w:rStyle w:val="Paragraph"/>
          <w:rFonts w:asciiTheme="minorHAnsi" w:hAnsiTheme="minorHAnsi" w:cstheme="minorHAnsi"/>
          <w:color w:val="auto"/>
          <w:sz w:val="28"/>
          <w:szCs w:val="28"/>
        </w:rPr>
        <w:t xml:space="preserve">We need your help! We are building a Volunteer History Archive to document the history, </w:t>
      </w:r>
      <w:proofErr w:type="gramStart"/>
      <w:r w:rsidRPr="00C70223">
        <w:rPr>
          <w:rStyle w:val="Paragraph"/>
          <w:rFonts w:asciiTheme="minorHAnsi" w:hAnsiTheme="minorHAnsi" w:cstheme="minorHAnsi"/>
          <w:color w:val="auto"/>
          <w:sz w:val="28"/>
          <w:szCs w:val="28"/>
        </w:rPr>
        <w:t>heritage</w:t>
      </w:r>
      <w:proofErr w:type="gramEnd"/>
      <w:r w:rsidRPr="00C70223">
        <w:rPr>
          <w:rStyle w:val="Paragraph"/>
          <w:rFonts w:asciiTheme="minorHAnsi" w:hAnsiTheme="minorHAnsi" w:cstheme="minorHAnsi"/>
          <w:color w:val="auto"/>
          <w:sz w:val="28"/>
          <w:szCs w:val="28"/>
        </w:rPr>
        <w:t xml:space="preserve"> and impact of our services. We would love to hear about any memories you might have, particularly of the early days from 1991, through to the present day – especially photographs, which we can accept digitally or as prints to scan and return to you.</w:t>
      </w:r>
    </w:p>
    <w:p w14:paraId="73B80B76" w14:textId="77777777" w:rsidR="0054747D" w:rsidRPr="00C70223" w:rsidRDefault="0054747D" w:rsidP="0054747D">
      <w:pPr>
        <w:pStyle w:val="4SVSNewsletterstyle"/>
        <w:rPr>
          <w:rStyle w:val="Paragraph"/>
          <w:rFonts w:asciiTheme="minorHAnsi" w:hAnsiTheme="minorHAnsi" w:cstheme="minorHAnsi"/>
          <w:color w:val="auto"/>
          <w:sz w:val="28"/>
          <w:szCs w:val="28"/>
        </w:rPr>
      </w:pPr>
    </w:p>
    <w:p w14:paraId="769CB316" w14:textId="77777777" w:rsidR="0054747D" w:rsidRPr="00C70223" w:rsidRDefault="0054747D" w:rsidP="0054747D">
      <w:pPr>
        <w:pStyle w:val="4SVSNewsletterstyle"/>
        <w:rPr>
          <w:rFonts w:asciiTheme="minorHAnsi" w:hAnsiTheme="minorHAnsi" w:cstheme="minorHAnsi"/>
          <w:color w:val="auto"/>
          <w:sz w:val="28"/>
          <w:szCs w:val="28"/>
        </w:rPr>
      </w:pPr>
      <w:r w:rsidRPr="00C70223">
        <w:rPr>
          <w:rStyle w:val="Paragraph"/>
          <w:rFonts w:asciiTheme="minorHAnsi" w:hAnsiTheme="minorHAnsi" w:cstheme="minorHAnsi"/>
          <w:color w:val="auto"/>
          <w:sz w:val="28"/>
          <w:szCs w:val="28"/>
        </w:rPr>
        <w:t xml:space="preserve">During Volunteers’ Week, we’ll be celebrating our wonderful volunteers on Thursday 6th June, 10:30am to 1pm at The Shoreham Centre. We’d love all our volunteers to join us for strawberries and cream and a chance to explore some of the unusual ways that volunteers help us help our </w:t>
      </w:r>
      <w:proofErr w:type="gramStart"/>
      <w:r w:rsidRPr="00C70223">
        <w:rPr>
          <w:rStyle w:val="Paragraph"/>
          <w:rFonts w:asciiTheme="minorHAnsi" w:hAnsiTheme="minorHAnsi" w:cstheme="minorHAnsi"/>
          <w:color w:val="auto"/>
          <w:sz w:val="28"/>
          <w:szCs w:val="28"/>
        </w:rPr>
        <w:t>clients</w:t>
      </w:r>
      <w:proofErr w:type="gramEnd"/>
      <w:r w:rsidRPr="00C70223">
        <w:rPr>
          <w:rStyle w:val="Paragraph"/>
          <w:rFonts w:asciiTheme="minorHAnsi" w:hAnsiTheme="minorHAnsi" w:cstheme="minorHAnsi"/>
          <w:color w:val="auto"/>
          <w:sz w:val="28"/>
          <w:szCs w:val="28"/>
        </w:rPr>
        <w:t xml:space="preserve"> live life without limits.  Please do let us know if you’d like to join us – we hope to see you there!</w:t>
      </w:r>
    </w:p>
    <w:p w14:paraId="748F51B1" w14:textId="77777777" w:rsidR="0054747D" w:rsidRPr="00C70223" w:rsidRDefault="0054747D" w:rsidP="0054747D">
      <w:pPr>
        <w:pStyle w:val="4SVSNewsletterstyle"/>
        <w:rPr>
          <w:rFonts w:asciiTheme="minorHAnsi" w:hAnsiTheme="minorHAnsi" w:cstheme="minorHAnsi"/>
          <w:color w:val="auto"/>
          <w:sz w:val="28"/>
          <w:szCs w:val="28"/>
        </w:rPr>
      </w:pPr>
      <w:r w:rsidRPr="00C70223">
        <w:rPr>
          <w:rFonts w:asciiTheme="minorHAnsi" w:hAnsiTheme="minorHAnsi" w:cstheme="minorHAnsi"/>
          <w:color w:val="auto"/>
          <w:spacing w:val="6"/>
          <w:sz w:val="28"/>
          <w:szCs w:val="28"/>
        </w:rPr>
        <w:t>Kirstie</w:t>
      </w:r>
    </w:p>
    <w:p w14:paraId="393DF980" w14:textId="77777777" w:rsidR="0054747D" w:rsidRPr="00C70223" w:rsidRDefault="0054747D" w:rsidP="0054747D">
      <w:pPr>
        <w:pStyle w:val="4SVSNewsletterstyle"/>
        <w:rPr>
          <w:rStyle w:val="Paragraph"/>
          <w:rFonts w:asciiTheme="minorHAnsi" w:hAnsiTheme="minorHAnsi" w:cstheme="minorHAnsi"/>
          <w:color w:val="auto"/>
          <w:sz w:val="28"/>
          <w:szCs w:val="28"/>
        </w:rPr>
      </w:pPr>
      <w:r w:rsidRPr="00C70223">
        <w:rPr>
          <w:rStyle w:val="Paragraph"/>
          <w:rFonts w:asciiTheme="minorHAnsi" w:hAnsiTheme="minorHAnsi" w:cstheme="minorHAnsi"/>
          <w:color w:val="auto"/>
          <w:sz w:val="28"/>
          <w:szCs w:val="28"/>
        </w:rPr>
        <w:t xml:space="preserve">Kirstie Thomas, </w:t>
      </w:r>
    </w:p>
    <w:p w14:paraId="19996344" w14:textId="77777777" w:rsidR="0054747D" w:rsidRPr="00C70223" w:rsidRDefault="0054747D" w:rsidP="0054747D">
      <w:pPr>
        <w:pStyle w:val="4SVSNewsletterstyle"/>
        <w:rPr>
          <w:rStyle w:val="Paragraph"/>
          <w:rFonts w:asciiTheme="minorHAnsi" w:hAnsiTheme="minorHAnsi" w:cstheme="minorHAnsi"/>
          <w:color w:val="auto"/>
          <w:sz w:val="28"/>
          <w:szCs w:val="28"/>
        </w:rPr>
      </w:pPr>
      <w:r w:rsidRPr="00C70223">
        <w:rPr>
          <w:rStyle w:val="Paragraph"/>
          <w:rFonts w:asciiTheme="minorHAnsi" w:hAnsiTheme="minorHAnsi" w:cstheme="minorHAnsi"/>
          <w:color w:val="auto"/>
          <w:sz w:val="28"/>
          <w:szCs w:val="28"/>
        </w:rPr>
        <w:t>Chief Executive Officer.</w:t>
      </w:r>
    </w:p>
    <w:p w14:paraId="7411C68E" w14:textId="16671071" w:rsidR="00C85E3D" w:rsidRPr="00C85E3D" w:rsidRDefault="00C85E3D" w:rsidP="00C85E3D">
      <w:pPr>
        <w:keepNext/>
        <w:keepLines/>
        <w:spacing w:before="240" w:after="0"/>
        <w:outlineLvl w:val="0"/>
        <w:rPr>
          <w:rFonts w:eastAsiaTheme="majorEastAsia" w:cstheme="minorHAnsi"/>
          <w:sz w:val="40"/>
          <w:szCs w:val="40"/>
        </w:rPr>
      </w:pPr>
      <w:r w:rsidRPr="00C85E3D">
        <w:rPr>
          <w:rFonts w:eastAsiaTheme="majorEastAsia" w:cstheme="minorHAnsi"/>
          <w:sz w:val="40"/>
          <w:szCs w:val="40"/>
        </w:rPr>
        <w:t>Donate</w:t>
      </w:r>
    </w:p>
    <w:p w14:paraId="68FB27ED" w14:textId="77777777" w:rsidR="00C85E3D" w:rsidRPr="00C85E3D" w:rsidRDefault="00C85E3D" w:rsidP="00C85E3D">
      <w:pPr>
        <w:rPr>
          <w:sz w:val="32"/>
          <w:szCs w:val="32"/>
        </w:rPr>
      </w:pPr>
      <w:r w:rsidRPr="00C85E3D">
        <w:rPr>
          <w:sz w:val="32"/>
          <w:szCs w:val="32"/>
        </w:rPr>
        <w:t xml:space="preserve">If you would like to support our services financially, please call us today to donate on 01243 828555 or alternatively you can give online via our website </w:t>
      </w:r>
      <w:proofErr w:type="gramStart"/>
      <w:r w:rsidRPr="00C85E3D">
        <w:rPr>
          <w:sz w:val="32"/>
          <w:szCs w:val="32"/>
        </w:rPr>
        <w:t>4sight.org.uk .</w:t>
      </w:r>
      <w:proofErr w:type="gramEnd"/>
      <w:r w:rsidRPr="00C85E3D">
        <w:rPr>
          <w:sz w:val="32"/>
          <w:szCs w:val="32"/>
        </w:rPr>
        <w:t xml:space="preserve"> </w:t>
      </w:r>
    </w:p>
    <w:p w14:paraId="06379022" w14:textId="77777777" w:rsidR="00C85E3D" w:rsidRPr="00C85E3D" w:rsidRDefault="00C85E3D" w:rsidP="00C85E3D">
      <w:pPr>
        <w:rPr>
          <w:sz w:val="32"/>
          <w:szCs w:val="32"/>
        </w:rPr>
      </w:pPr>
      <w:r w:rsidRPr="00C85E3D">
        <w:rPr>
          <w:sz w:val="32"/>
          <w:szCs w:val="32"/>
        </w:rPr>
        <w:t>Did you know …</w:t>
      </w:r>
    </w:p>
    <w:p w14:paraId="1CA12472" w14:textId="77777777" w:rsidR="00C85E3D" w:rsidRPr="00C85E3D" w:rsidRDefault="00C85E3D" w:rsidP="00C85E3D">
      <w:pPr>
        <w:rPr>
          <w:sz w:val="32"/>
          <w:szCs w:val="32"/>
        </w:rPr>
      </w:pPr>
      <w:r w:rsidRPr="00B52D66">
        <w:rPr>
          <w:b/>
          <w:bCs/>
          <w:sz w:val="32"/>
          <w:szCs w:val="32"/>
        </w:rPr>
        <w:t>£40</w:t>
      </w:r>
      <w:r w:rsidRPr="00C85E3D">
        <w:rPr>
          <w:sz w:val="32"/>
          <w:szCs w:val="32"/>
        </w:rPr>
        <w:t xml:space="preserve"> - Could enable us to carry out a dedicated assessment to identify magnification, </w:t>
      </w:r>
      <w:proofErr w:type="gramStart"/>
      <w:r w:rsidRPr="00C85E3D">
        <w:rPr>
          <w:sz w:val="32"/>
          <w:szCs w:val="32"/>
        </w:rPr>
        <w:t>techniques</w:t>
      </w:r>
      <w:proofErr w:type="gramEnd"/>
      <w:r w:rsidRPr="00C85E3D">
        <w:rPr>
          <w:sz w:val="32"/>
          <w:szCs w:val="32"/>
        </w:rPr>
        <w:t xml:space="preserve"> and products to help with everyday tasks such as reading, shopping and preparing meals. </w:t>
      </w:r>
    </w:p>
    <w:p w14:paraId="6CFFF6D0" w14:textId="77777777" w:rsidR="00C85E3D" w:rsidRPr="00C85E3D" w:rsidRDefault="00C85E3D" w:rsidP="00C85E3D">
      <w:pPr>
        <w:rPr>
          <w:sz w:val="32"/>
          <w:szCs w:val="32"/>
        </w:rPr>
      </w:pPr>
      <w:r w:rsidRPr="00B52D66">
        <w:rPr>
          <w:b/>
          <w:bCs/>
          <w:sz w:val="32"/>
          <w:szCs w:val="32"/>
        </w:rPr>
        <w:t>£25</w:t>
      </w:r>
      <w:r w:rsidRPr="00C85E3D">
        <w:rPr>
          <w:sz w:val="32"/>
          <w:szCs w:val="32"/>
        </w:rPr>
        <w:t xml:space="preserve"> - Could enable us to run one of our online activities, bringing people together to connect with and support each other. Activities include fun online quizzes, to practical tech advice. </w:t>
      </w:r>
    </w:p>
    <w:p w14:paraId="32AC7BC1" w14:textId="77777777" w:rsidR="00C85E3D" w:rsidRPr="00C85E3D" w:rsidRDefault="00C85E3D" w:rsidP="00C85E3D">
      <w:pPr>
        <w:rPr>
          <w:sz w:val="32"/>
          <w:szCs w:val="32"/>
        </w:rPr>
      </w:pPr>
      <w:r w:rsidRPr="00B52D66">
        <w:rPr>
          <w:b/>
          <w:bCs/>
          <w:sz w:val="32"/>
          <w:szCs w:val="32"/>
        </w:rPr>
        <w:t>£11</w:t>
      </w:r>
      <w:r w:rsidRPr="00C85E3D">
        <w:rPr>
          <w:sz w:val="32"/>
          <w:szCs w:val="32"/>
        </w:rPr>
        <w:t xml:space="preserve"> - Could enable us to send one of our informative newsletters, available in large print, </w:t>
      </w:r>
      <w:proofErr w:type="gramStart"/>
      <w:r w:rsidRPr="00C85E3D">
        <w:rPr>
          <w:sz w:val="32"/>
          <w:szCs w:val="32"/>
        </w:rPr>
        <w:t>audio</w:t>
      </w:r>
      <w:proofErr w:type="gramEnd"/>
      <w:r w:rsidRPr="00C85E3D">
        <w:rPr>
          <w:sz w:val="32"/>
          <w:szCs w:val="32"/>
        </w:rPr>
        <w:t xml:space="preserve"> or Braille, to 10 people.</w:t>
      </w:r>
    </w:p>
    <w:p w14:paraId="1E146E10" w14:textId="77777777" w:rsidR="00C85E3D" w:rsidRPr="00C85E3D" w:rsidRDefault="00C85E3D" w:rsidP="00C85E3D">
      <w:pPr>
        <w:rPr>
          <w:sz w:val="32"/>
          <w:szCs w:val="32"/>
        </w:rPr>
      </w:pPr>
    </w:p>
    <w:p w14:paraId="28882460" w14:textId="05D0E34D" w:rsidR="00D70958" w:rsidRPr="00D70958" w:rsidRDefault="00C85E3D" w:rsidP="005B2215">
      <w:pPr>
        <w:spacing w:after="0" w:line="240" w:lineRule="auto"/>
      </w:pPr>
      <w:r w:rsidRPr="00C85E3D">
        <w:rPr>
          <w:sz w:val="32"/>
          <w:szCs w:val="32"/>
        </w:rPr>
        <w:t xml:space="preserve">For any further information and support, please get in touch. </w:t>
      </w:r>
      <w:r w:rsidR="005B2215">
        <w:rPr>
          <w:sz w:val="32"/>
          <w:szCs w:val="32"/>
        </w:rPr>
        <w:t>Our details can be found at the beginning of this newsletter.</w:t>
      </w:r>
    </w:p>
    <w:sectPr w:rsidR="00D70958" w:rsidRPr="00D70958" w:rsidSect="00A40B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54B"/>
    <w:multiLevelType w:val="hybridMultilevel"/>
    <w:tmpl w:val="0BFE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27415"/>
    <w:multiLevelType w:val="hybridMultilevel"/>
    <w:tmpl w:val="274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D121E"/>
    <w:multiLevelType w:val="hybridMultilevel"/>
    <w:tmpl w:val="94AC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262C1"/>
    <w:multiLevelType w:val="hybridMultilevel"/>
    <w:tmpl w:val="B3CA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470E9"/>
    <w:multiLevelType w:val="hybridMultilevel"/>
    <w:tmpl w:val="FAC28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C6C9B"/>
    <w:multiLevelType w:val="hybridMultilevel"/>
    <w:tmpl w:val="7170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A02B9"/>
    <w:multiLevelType w:val="hybridMultilevel"/>
    <w:tmpl w:val="3506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85990"/>
    <w:multiLevelType w:val="hybridMultilevel"/>
    <w:tmpl w:val="7CA0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A3FCC"/>
    <w:multiLevelType w:val="hybridMultilevel"/>
    <w:tmpl w:val="C2D27A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7E4249"/>
    <w:multiLevelType w:val="hybridMultilevel"/>
    <w:tmpl w:val="5026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A4213A"/>
    <w:multiLevelType w:val="hybridMultilevel"/>
    <w:tmpl w:val="E518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687777"/>
    <w:multiLevelType w:val="hybridMultilevel"/>
    <w:tmpl w:val="DBE2F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486376"/>
    <w:multiLevelType w:val="hybridMultilevel"/>
    <w:tmpl w:val="E484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37713"/>
    <w:multiLevelType w:val="hybridMultilevel"/>
    <w:tmpl w:val="A20C22EE"/>
    <w:lvl w:ilvl="0" w:tplc="CA56EC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F77541"/>
    <w:multiLevelType w:val="hybridMultilevel"/>
    <w:tmpl w:val="1D4097E0"/>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5" w15:restartNumberingAfterBreak="0">
    <w:nsid w:val="5FEB1551"/>
    <w:multiLevelType w:val="hybridMultilevel"/>
    <w:tmpl w:val="0416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AE312F"/>
    <w:multiLevelType w:val="hybridMultilevel"/>
    <w:tmpl w:val="4DA06D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6B684546"/>
    <w:multiLevelType w:val="hybridMultilevel"/>
    <w:tmpl w:val="0A560830"/>
    <w:lvl w:ilvl="0" w:tplc="07EA11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B47871"/>
    <w:multiLevelType w:val="hybridMultilevel"/>
    <w:tmpl w:val="B3BE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903881"/>
    <w:multiLevelType w:val="hybridMultilevel"/>
    <w:tmpl w:val="CBFE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4438564">
    <w:abstractNumId w:val="8"/>
  </w:num>
  <w:num w:numId="2" w16cid:durableId="489951983">
    <w:abstractNumId w:val="2"/>
  </w:num>
  <w:num w:numId="3" w16cid:durableId="838276293">
    <w:abstractNumId w:val="1"/>
  </w:num>
  <w:num w:numId="4" w16cid:durableId="483476384">
    <w:abstractNumId w:val="3"/>
  </w:num>
  <w:num w:numId="5" w16cid:durableId="1548689263">
    <w:abstractNumId w:val="4"/>
  </w:num>
  <w:num w:numId="6" w16cid:durableId="1347243929">
    <w:abstractNumId w:val="12"/>
  </w:num>
  <w:num w:numId="7" w16cid:durableId="1680037841">
    <w:abstractNumId w:val="7"/>
  </w:num>
  <w:num w:numId="8" w16cid:durableId="1163932321">
    <w:abstractNumId w:val="19"/>
  </w:num>
  <w:num w:numId="9" w16cid:durableId="435100925">
    <w:abstractNumId w:val="11"/>
  </w:num>
  <w:num w:numId="10" w16cid:durableId="1522739685">
    <w:abstractNumId w:val="0"/>
  </w:num>
  <w:num w:numId="11" w16cid:durableId="1020820851">
    <w:abstractNumId w:val="18"/>
  </w:num>
  <w:num w:numId="12" w16cid:durableId="1849371659">
    <w:abstractNumId w:val="13"/>
  </w:num>
  <w:num w:numId="13" w16cid:durableId="1389958756">
    <w:abstractNumId w:val="5"/>
  </w:num>
  <w:num w:numId="14" w16cid:durableId="1873691705">
    <w:abstractNumId w:val="17"/>
  </w:num>
  <w:num w:numId="15" w16cid:durableId="932278124">
    <w:abstractNumId w:val="6"/>
  </w:num>
  <w:num w:numId="16" w16cid:durableId="430322813">
    <w:abstractNumId w:val="14"/>
  </w:num>
  <w:num w:numId="17" w16cid:durableId="445470253">
    <w:abstractNumId w:val="10"/>
  </w:num>
  <w:num w:numId="18" w16cid:durableId="399979941">
    <w:abstractNumId w:val="9"/>
  </w:num>
  <w:num w:numId="19" w16cid:durableId="527527308">
    <w:abstractNumId w:val="15"/>
  </w:num>
  <w:num w:numId="20" w16cid:durableId="9196048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5CF"/>
    <w:rsid w:val="00006EED"/>
    <w:rsid w:val="000114E2"/>
    <w:rsid w:val="00011FBD"/>
    <w:rsid w:val="00012C7A"/>
    <w:rsid w:val="0002155A"/>
    <w:rsid w:val="000222D0"/>
    <w:rsid w:val="0002465A"/>
    <w:rsid w:val="00026528"/>
    <w:rsid w:val="000267EB"/>
    <w:rsid w:val="000268C2"/>
    <w:rsid w:val="00037FC3"/>
    <w:rsid w:val="00044A0A"/>
    <w:rsid w:val="00044BCC"/>
    <w:rsid w:val="000479D5"/>
    <w:rsid w:val="00051F4D"/>
    <w:rsid w:val="000531F7"/>
    <w:rsid w:val="00056067"/>
    <w:rsid w:val="00061EFF"/>
    <w:rsid w:val="00063CC2"/>
    <w:rsid w:val="00067037"/>
    <w:rsid w:val="0007366C"/>
    <w:rsid w:val="0007767B"/>
    <w:rsid w:val="00091011"/>
    <w:rsid w:val="000935FA"/>
    <w:rsid w:val="000A014F"/>
    <w:rsid w:val="000A28A7"/>
    <w:rsid w:val="000D5C52"/>
    <w:rsid w:val="000D7CDE"/>
    <w:rsid w:val="000E0128"/>
    <w:rsid w:val="000E61CD"/>
    <w:rsid w:val="00107E9F"/>
    <w:rsid w:val="00111524"/>
    <w:rsid w:val="0011463F"/>
    <w:rsid w:val="00114658"/>
    <w:rsid w:val="00114FE0"/>
    <w:rsid w:val="00116429"/>
    <w:rsid w:val="00130ADB"/>
    <w:rsid w:val="001331B7"/>
    <w:rsid w:val="00160302"/>
    <w:rsid w:val="00161935"/>
    <w:rsid w:val="0016459A"/>
    <w:rsid w:val="001645F2"/>
    <w:rsid w:val="0016718A"/>
    <w:rsid w:val="00182157"/>
    <w:rsid w:val="00190C4A"/>
    <w:rsid w:val="00192986"/>
    <w:rsid w:val="00192EEE"/>
    <w:rsid w:val="00194EEA"/>
    <w:rsid w:val="001A48BC"/>
    <w:rsid w:val="001B20D0"/>
    <w:rsid w:val="001B7EE4"/>
    <w:rsid w:val="001C37D6"/>
    <w:rsid w:val="001C3AFF"/>
    <w:rsid w:val="001C6A00"/>
    <w:rsid w:val="001C7E3D"/>
    <w:rsid w:val="001D70C6"/>
    <w:rsid w:val="001E46C5"/>
    <w:rsid w:val="001E71E7"/>
    <w:rsid w:val="001F2814"/>
    <w:rsid w:val="001F5F6B"/>
    <w:rsid w:val="00216CBB"/>
    <w:rsid w:val="00223F75"/>
    <w:rsid w:val="0024191A"/>
    <w:rsid w:val="00261D96"/>
    <w:rsid w:val="00265E64"/>
    <w:rsid w:val="0027083B"/>
    <w:rsid w:val="00270F4B"/>
    <w:rsid w:val="00290473"/>
    <w:rsid w:val="00295AFD"/>
    <w:rsid w:val="00296948"/>
    <w:rsid w:val="002A16A6"/>
    <w:rsid w:val="002A1711"/>
    <w:rsid w:val="002A206E"/>
    <w:rsid w:val="002B2435"/>
    <w:rsid w:val="002C1588"/>
    <w:rsid w:val="002C56A4"/>
    <w:rsid w:val="002D018C"/>
    <w:rsid w:val="002D0F37"/>
    <w:rsid w:val="002D15D2"/>
    <w:rsid w:val="002D7AA1"/>
    <w:rsid w:val="002F3E35"/>
    <w:rsid w:val="002F45B8"/>
    <w:rsid w:val="003020F5"/>
    <w:rsid w:val="00305630"/>
    <w:rsid w:val="00311518"/>
    <w:rsid w:val="00313624"/>
    <w:rsid w:val="00321108"/>
    <w:rsid w:val="00322110"/>
    <w:rsid w:val="0033233E"/>
    <w:rsid w:val="003377F6"/>
    <w:rsid w:val="0034387B"/>
    <w:rsid w:val="00343DCB"/>
    <w:rsid w:val="00353A0F"/>
    <w:rsid w:val="00355259"/>
    <w:rsid w:val="003552ED"/>
    <w:rsid w:val="00365D53"/>
    <w:rsid w:val="003720EC"/>
    <w:rsid w:val="00372587"/>
    <w:rsid w:val="0037502B"/>
    <w:rsid w:val="00381E27"/>
    <w:rsid w:val="0038204D"/>
    <w:rsid w:val="00382A96"/>
    <w:rsid w:val="0038362E"/>
    <w:rsid w:val="0038605C"/>
    <w:rsid w:val="00392226"/>
    <w:rsid w:val="0039502A"/>
    <w:rsid w:val="003B028E"/>
    <w:rsid w:val="003B2CCD"/>
    <w:rsid w:val="003B317F"/>
    <w:rsid w:val="003C28D7"/>
    <w:rsid w:val="003D6CFE"/>
    <w:rsid w:val="003E1F86"/>
    <w:rsid w:val="003E6B44"/>
    <w:rsid w:val="003F2C94"/>
    <w:rsid w:val="003F3275"/>
    <w:rsid w:val="003F6BB2"/>
    <w:rsid w:val="00401505"/>
    <w:rsid w:val="00402368"/>
    <w:rsid w:val="00402E0C"/>
    <w:rsid w:val="0040353D"/>
    <w:rsid w:val="00411339"/>
    <w:rsid w:val="004217A9"/>
    <w:rsid w:val="0043444D"/>
    <w:rsid w:val="00435460"/>
    <w:rsid w:val="0044028D"/>
    <w:rsid w:val="00452984"/>
    <w:rsid w:val="0045672B"/>
    <w:rsid w:val="00475904"/>
    <w:rsid w:val="0048517E"/>
    <w:rsid w:val="00486E03"/>
    <w:rsid w:val="00490E90"/>
    <w:rsid w:val="004A5321"/>
    <w:rsid w:val="004B0794"/>
    <w:rsid w:val="004D201A"/>
    <w:rsid w:val="004D7416"/>
    <w:rsid w:val="004D7437"/>
    <w:rsid w:val="004D7E34"/>
    <w:rsid w:val="004F0451"/>
    <w:rsid w:val="004F2DE8"/>
    <w:rsid w:val="005202FE"/>
    <w:rsid w:val="00526E5A"/>
    <w:rsid w:val="0054117B"/>
    <w:rsid w:val="00544C4E"/>
    <w:rsid w:val="0054747D"/>
    <w:rsid w:val="005617C6"/>
    <w:rsid w:val="005638B5"/>
    <w:rsid w:val="00575484"/>
    <w:rsid w:val="00583E4D"/>
    <w:rsid w:val="0058531C"/>
    <w:rsid w:val="00585B19"/>
    <w:rsid w:val="00587FCF"/>
    <w:rsid w:val="005A2916"/>
    <w:rsid w:val="005A6355"/>
    <w:rsid w:val="005B02D1"/>
    <w:rsid w:val="005B2215"/>
    <w:rsid w:val="005B2940"/>
    <w:rsid w:val="005B56A1"/>
    <w:rsid w:val="005F2EC8"/>
    <w:rsid w:val="005F573D"/>
    <w:rsid w:val="005F7D54"/>
    <w:rsid w:val="006061AF"/>
    <w:rsid w:val="00606660"/>
    <w:rsid w:val="00610F8F"/>
    <w:rsid w:val="006114A6"/>
    <w:rsid w:val="0062218F"/>
    <w:rsid w:val="00622A3B"/>
    <w:rsid w:val="00622CCB"/>
    <w:rsid w:val="00624525"/>
    <w:rsid w:val="00633D50"/>
    <w:rsid w:val="00644C5A"/>
    <w:rsid w:val="00645391"/>
    <w:rsid w:val="00660505"/>
    <w:rsid w:val="00663351"/>
    <w:rsid w:val="00672151"/>
    <w:rsid w:val="00672A7C"/>
    <w:rsid w:val="00692A32"/>
    <w:rsid w:val="00695FB6"/>
    <w:rsid w:val="006B01C5"/>
    <w:rsid w:val="006B2058"/>
    <w:rsid w:val="006B5372"/>
    <w:rsid w:val="006B77C2"/>
    <w:rsid w:val="006C7552"/>
    <w:rsid w:val="006D12BC"/>
    <w:rsid w:val="006E1CE5"/>
    <w:rsid w:val="00703CCB"/>
    <w:rsid w:val="007040F1"/>
    <w:rsid w:val="00706759"/>
    <w:rsid w:val="0072048F"/>
    <w:rsid w:val="007209EA"/>
    <w:rsid w:val="00722FD6"/>
    <w:rsid w:val="00727F77"/>
    <w:rsid w:val="00740C8C"/>
    <w:rsid w:val="00747E1D"/>
    <w:rsid w:val="007813AA"/>
    <w:rsid w:val="00792D62"/>
    <w:rsid w:val="00797101"/>
    <w:rsid w:val="007A2126"/>
    <w:rsid w:val="007A426B"/>
    <w:rsid w:val="007A7315"/>
    <w:rsid w:val="007B2F60"/>
    <w:rsid w:val="007C4B19"/>
    <w:rsid w:val="007D7415"/>
    <w:rsid w:val="007F7244"/>
    <w:rsid w:val="008026C0"/>
    <w:rsid w:val="00814ED8"/>
    <w:rsid w:val="00821851"/>
    <w:rsid w:val="00822B35"/>
    <w:rsid w:val="00823986"/>
    <w:rsid w:val="00833F57"/>
    <w:rsid w:val="00835237"/>
    <w:rsid w:val="008525BE"/>
    <w:rsid w:val="00860664"/>
    <w:rsid w:val="00863D70"/>
    <w:rsid w:val="0088522E"/>
    <w:rsid w:val="008930C0"/>
    <w:rsid w:val="00895370"/>
    <w:rsid w:val="008A1054"/>
    <w:rsid w:val="008A51F4"/>
    <w:rsid w:val="008B05EC"/>
    <w:rsid w:val="008B0C40"/>
    <w:rsid w:val="008B25B0"/>
    <w:rsid w:val="008B6784"/>
    <w:rsid w:val="008C0612"/>
    <w:rsid w:val="008C2C5B"/>
    <w:rsid w:val="008C62F0"/>
    <w:rsid w:val="008C68F1"/>
    <w:rsid w:val="008D06CE"/>
    <w:rsid w:val="008D17D6"/>
    <w:rsid w:val="008D3442"/>
    <w:rsid w:val="008E280A"/>
    <w:rsid w:val="008E6024"/>
    <w:rsid w:val="008F7A28"/>
    <w:rsid w:val="0090005B"/>
    <w:rsid w:val="00901D80"/>
    <w:rsid w:val="00903AB5"/>
    <w:rsid w:val="009102F8"/>
    <w:rsid w:val="0092095B"/>
    <w:rsid w:val="00930EA5"/>
    <w:rsid w:val="00934752"/>
    <w:rsid w:val="009353D7"/>
    <w:rsid w:val="00941EAA"/>
    <w:rsid w:val="009504F2"/>
    <w:rsid w:val="009530DD"/>
    <w:rsid w:val="00955FF9"/>
    <w:rsid w:val="00957960"/>
    <w:rsid w:val="00980B2E"/>
    <w:rsid w:val="00981EA4"/>
    <w:rsid w:val="009831D7"/>
    <w:rsid w:val="00993B42"/>
    <w:rsid w:val="009A16C1"/>
    <w:rsid w:val="009A4C8C"/>
    <w:rsid w:val="009A6FD7"/>
    <w:rsid w:val="009B13D6"/>
    <w:rsid w:val="009B3C2C"/>
    <w:rsid w:val="009C1F6D"/>
    <w:rsid w:val="009D4201"/>
    <w:rsid w:val="009D4EF0"/>
    <w:rsid w:val="009E2E2E"/>
    <w:rsid w:val="009E50A7"/>
    <w:rsid w:val="009F14F1"/>
    <w:rsid w:val="009F2F48"/>
    <w:rsid w:val="00A10A61"/>
    <w:rsid w:val="00A11117"/>
    <w:rsid w:val="00A25EFC"/>
    <w:rsid w:val="00A32183"/>
    <w:rsid w:val="00A401FB"/>
    <w:rsid w:val="00A40BD5"/>
    <w:rsid w:val="00A46DE0"/>
    <w:rsid w:val="00A53587"/>
    <w:rsid w:val="00A667CA"/>
    <w:rsid w:val="00A81AC5"/>
    <w:rsid w:val="00A87698"/>
    <w:rsid w:val="00A975FE"/>
    <w:rsid w:val="00AA0071"/>
    <w:rsid w:val="00AA0A76"/>
    <w:rsid w:val="00AA3722"/>
    <w:rsid w:val="00AB0F3B"/>
    <w:rsid w:val="00AB106D"/>
    <w:rsid w:val="00AB6543"/>
    <w:rsid w:val="00AC44F7"/>
    <w:rsid w:val="00AD7571"/>
    <w:rsid w:val="00AE6941"/>
    <w:rsid w:val="00B04894"/>
    <w:rsid w:val="00B06AEC"/>
    <w:rsid w:val="00B22D54"/>
    <w:rsid w:val="00B23402"/>
    <w:rsid w:val="00B2509A"/>
    <w:rsid w:val="00B257F2"/>
    <w:rsid w:val="00B265CF"/>
    <w:rsid w:val="00B37BC0"/>
    <w:rsid w:val="00B52D66"/>
    <w:rsid w:val="00B55449"/>
    <w:rsid w:val="00B6049D"/>
    <w:rsid w:val="00B71FC1"/>
    <w:rsid w:val="00B7227B"/>
    <w:rsid w:val="00B75E81"/>
    <w:rsid w:val="00B832A6"/>
    <w:rsid w:val="00B91DAB"/>
    <w:rsid w:val="00B94B7B"/>
    <w:rsid w:val="00BB007D"/>
    <w:rsid w:val="00BB7077"/>
    <w:rsid w:val="00BC6AC7"/>
    <w:rsid w:val="00BD4251"/>
    <w:rsid w:val="00BD6CF7"/>
    <w:rsid w:val="00BE6719"/>
    <w:rsid w:val="00BF1F06"/>
    <w:rsid w:val="00BF4B7E"/>
    <w:rsid w:val="00C00BB4"/>
    <w:rsid w:val="00C15C6D"/>
    <w:rsid w:val="00C17790"/>
    <w:rsid w:val="00C21B07"/>
    <w:rsid w:val="00C24869"/>
    <w:rsid w:val="00C315BC"/>
    <w:rsid w:val="00C42B05"/>
    <w:rsid w:val="00C43ECF"/>
    <w:rsid w:val="00C616B2"/>
    <w:rsid w:val="00C679E9"/>
    <w:rsid w:val="00C67E05"/>
    <w:rsid w:val="00C70223"/>
    <w:rsid w:val="00C71484"/>
    <w:rsid w:val="00C73A35"/>
    <w:rsid w:val="00C85E3D"/>
    <w:rsid w:val="00C87605"/>
    <w:rsid w:val="00C913CF"/>
    <w:rsid w:val="00C91D9D"/>
    <w:rsid w:val="00C9630A"/>
    <w:rsid w:val="00C972A4"/>
    <w:rsid w:val="00CC3362"/>
    <w:rsid w:val="00CD6F9B"/>
    <w:rsid w:val="00CE49F2"/>
    <w:rsid w:val="00CF0924"/>
    <w:rsid w:val="00CF5D25"/>
    <w:rsid w:val="00D03B94"/>
    <w:rsid w:val="00D0408E"/>
    <w:rsid w:val="00D14AF4"/>
    <w:rsid w:val="00D157EF"/>
    <w:rsid w:val="00D20FDF"/>
    <w:rsid w:val="00D21A3E"/>
    <w:rsid w:val="00D266EC"/>
    <w:rsid w:val="00D30F83"/>
    <w:rsid w:val="00D331AE"/>
    <w:rsid w:val="00D35C28"/>
    <w:rsid w:val="00D35C6B"/>
    <w:rsid w:val="00D472BD"/>
    <w:rsid w:val="00D51DA7"/>
    <w:rsid w:val="00D70958"/>
    <w:rsid w:val="00D72455"/>
    <w:rsid w:val="00D73BDC"/>
    <w:rsid w:val="00D7622B"/>
    <w:rsid w:val="00D775D6"/>
    <w:rsid w:val="00D835DA"/>
    <w:rsid w:val="00D95F12"/>
    <w:rsid w:val="00D97179"/>
    <w:rsid w:val="00DC4588"/>
    <w:rsid w:val="00DD6A8F"/>
    <w:rsid w:val="00DD7368"/>
    <w:rsid w:val="00DE7E94"/>
    <w:rsid w:val="00E044F6"/>
    <w:rsid w:val="00E07960"/>
    <w:rsid w:val="00E12F0E"/>
    <w:rsid w:val="00E164AC"/>
    <w:rsid w:val="00E23A9D"/>
    <w:rsid w:val="00E2592E"/>
    <w:rsid w:val="00E30405"/>
    <w:rsid w:val="00E35266"/>
    <w:rsid w:val="00E3548B"/>
    <w:rsid w:val="00E4039D"/>
    <w:rsid w:val="00E43901"/>
    <w:rsid w:val="00E440D7"/>
    <w:rsid w:val="00E50B3B"/>
    <w:rsid w:val="00E550A0"/>
    <w:rsid w:val="00E63F05"/>
    <w:rsid w:val="00E64ED7"/>
    <w:rsid w:val="00E655E5"/>
    <w:rsid w:val="00E754E9"/>
    <w:rsid w:val="00E80B3E"/>
    <w:rsid w:val="00E81956"/>
    <w:rsid w:val="00E84E8B"/>
    <w:rsid w:val="00EA5AC6"/>
    <w:rsid w:val="00EB2A0D"/>
    <w:rsid w:val="00EB78DA"/>
    <w:rsid w:val="00EB7E43"/>
    <w:rsid w:val="00ED7052"/>
    <w:rsid w:val="00EE53C7"/>
    <w:rsid w:val="00EF694E"/>
    <w:rsid w:val="00F12D57"/>
    <w:rsid w:val="00F13589"/>
    <w:rsid w:val="00F13DDD"/>
    <w:rsid w:val="00F14B14"/>
    <w:rsid w:val="00F23430"/>
    <w:rsid w:val="00F25240"/>
    <w:rsid w:val="00F26C8F"/>
    <w:rsid w:val="00F31DBC"/>
    <w:rsid w:val="00F3243F"/>
    <w:rsid w:val="00F333F2"/>
    <w:rsid w:val="00F340D2"/>
    <w:rsid w:val="00F46ECE"/>
    <w:rsid w:val="00F54628"/>
    <w:rsid w:val="00F54E3F"/>
    <w:rsid w:val="00F61403"/>
    <w:rsid w:val="00F656D7"/>
    <w:rsid w:val="00F66622"/>
    <w:rsid w:val="00F67996"/>
    <w:rsid w:val="00F73720"/>
    <w:rsid w:val="00F8431B"/>
    <w:rsid w:val="00F85342"/>
    <w:rsid w:val="00FA5982"/>
    <w:rsid w:val="00FC218A"/>
    <w:rsid w:val="00FC47A2"/>
    <w:rsid w:val="00FC6A1B"/>
    <w:rsid w:val="00FC797F"/>
    <w:rsid w:val="00FD572D"/>
    <w:rsid w:val="00FD6082"/>
    <w:rsid w:val="00FE14E3"/>
    <w:rsid w:val="00FE1DA5"/>
    <w:rsid w:val="00FE1F1D"/>
    <w:rsid w:val="00FE3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61B4"/>
  <w15:chartTrackingRefBased/>
  <w15:docId w15:val="{967DF948-189C-421E-98D5-D49F9876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EEE"/>
  </w:style>
  <w:style w:type="paragraph" w:styleId="Heading1">
    <w:name w:val="heading 1"/>
    <w:basedOn w:val="Normal"/>
    <w:next w:val="Normal"/>
    <w:link w:val="Heading1Char"/>
    <w:uiPriority w:val="9"/>
    <w:qFormat/>
    <w:rsid w:val="00DC45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38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53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5370"/>
    <w:rPr>
      <w:rFonts w:asciiTheme="majorHAnsi" w:eastAsiaTheme="majorEastAsia" w:hAnsiTheme="majorHAnsi" w:cstheme="majorBidi"/>
      <w:spacing w:val="-10"/>
      <w:kern w:val="28"/>
      <w:sz w:val="56"/>
      <w:szCs w:val="56"/>
    </w:rPr>
  </w:style>
  <w:style w:type="paragraph" w:styleId="NoSpacing">
    <w:name w:val="No Spacing"/>
    <w:uiPriority w:val="1"/>
    <w:qFormat/>
    <w:rsid w:val="00DC4588"/>
    <w:pPr>
      <w:spacing w:after="0" w:line="240" w:lineRule="auto"/>
    </w:pPr>
  </w:style>
  <w:style w:type="character" w:customStyle="1" w:styleId="Heading1Char">
    <w:name w:val="Heading 1 Char"/>
    <w:basedOn w:val="DefaultParagraphFont"/>
    <w:link w:val="Heading1"/>
    <w:uiPriority w:val="9"/>
    <w:rsid w:val="00DC458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C4588"/>
    <w:rPr>
      <w:color w:val="0563C1" w:themeColor="hyperlink"/>
      <w:u w:val="single"/>
    </w:rPr>
  </w:style>
  <w:style w:type="character" w:styleId="UnresolvedMention">
    <w:name w:val="Unresolved Mention"/>
    <w:basedOn w:val="DefaultParagraphFont"/>
    <w:uiPriority w:val="99"/>
    <w:semiHidden/>
    <w:unhideWhenUsed/>
    <w:rsid w:val="00DC4588"/>
    <w:rPr>
      <w:color w:val="605E5C"/>
      <w:shd w:val="clear" w:color="auto" w:fill="E1DFDD"/>
    </w:rPr>
  </w:style>
  <w:style w:type="paragraph" w:styleId="ListParagraph">
    <w:name w:val="List Paragraph"/>
    <w:basedOn w:val="Normal"/>
    <w:uiPriority w:val="34"/>
    <w:qFormat/>
    <w:rsid w:val="005638B5"/>
    <w:pPr>
      <w:ind w:left="720"/>
      <w:contextualSpacing/>
    </w:pPr>
  </w:style>
  <w:style w:type="character" w:customStyle="1" w:styleId="Heading2Char">
    <w:name w:val="Heading 2 Char"/>
    <w:basedOn w:val="DefaultParagraphFont"/>
    <w:link w:val="Heading2"/>
    <w:uiPriority w:val="9"/>
    <w:rsid w:val="005638B5"/>
    <w:rPr>
      <w:rFonts w:asciiTheme="majorHAnsi" w:eastAsiaTheme="majorEastAsia" w:hAnsiTheme="majorHAnsi" w:cstheme="majorBidi"/>
      <w:color w:val="2F5496" w:themeColor="accent1" w:themeShade="BF"/>
      <w:sz w:val="26"/>
      <w:szCs w:val="26"/>
    </w:rPr>
  </w:style>
  <w:style w:type="paragraph" w:styleId="IntenseQuote">
    <w:name w:val="Intense Quote"/>
    <w:basedOn w:val="Normal"/>
    <w:next w:val="Normal"/>
    <w:link w:val="IntenseQuoteChar"/>
    <w:uiPriority w:val="30"/>
    <w:qFormat/>
    <w:rsid w:val="00130AD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30ADB"/>
    <w:rPr>
      <w:i/>
      <w:iCs/>
      <w:color w:val="4472C4" w:themeColor="accent1"/>
    </w:rPr>
  </w:style>
  <w:style w:type="paragraph" w:customStyle="1" w:styleId="BasicParagraph">
    <w:name w:val="[Basic Paragraph]"/>
    <w:basedOn w:val="Normal"/>
    <w:uiPriority w:val="99"/>
    <w:rsid w:val="001C6A00"/>
    <w:pPr>
      <w:autoSpaceDE w:val="0"/>
      <w:autoSpaceDN w:val="0"/>
      <w:adjustRightInd w:val="0"/>
      <w:spacing w:after="0" w:line="288" w:lineRule="auto"/>
      <w:textAlignment w:val="center"/>
    </w:pPr>
    <w:rPr>
      <w:rFonts w:ascii="Calibri Light" w:hAnsi="Calibri Light" w:cs="Calibri Light"/>
      <w:color w:val="FFFFFF"/>
      <w:sz w:val="120"/>
      <w:szCs w:val="120"/>
    </w:rPr>
  </w:style>
  <w:style w:type="character" w:customStyle="1" w:styleId="Mainfont">
    <w:name w:val="Main font"/>
    <w:uiPriority w:val="99"/>
    <w:rsid w:val="001C6A00"/>
    <w:rPr>
      <w:rFonts w:ascii="Calibri Light" w:hAnsi="Calibri Light" w:cs="Calibri Light"/>
      <w:color w:val="272557"/>
      <w:sz w:val="38"/>
      <w:szCs w:val="38"/>
    </w:rPr>
  </w:style>
  <w:style w:type="character" w:customStyle="1" w:styleId="Subheadingsandkeyfont">
    <w:name w:val="Sub headings and key font"/>
    <w:uiPriority w:val="99"/>
    <w:rsid w:val="00A32183"/>
    <w:rPr>
      <w:rFonts w:ascii="Calibri" w:hAnsi="Calibri" w:cs="Calibri"/>
      <w:b/>
      <w:bCs/>
      <w:color w:val="272557"/>
      <w:sz w:val="40"/>
      <w:szCs w:val="40"/>
    </w:rPr>
  </w:style>
  <w:style w:type="paragraph" w:customStyle="1" w:styleId="4SVSNewsletterstyle">
    <w:name w:val="4SVS Newsletter style"/>
    <w:basedOn w:val="Normal"/>
    <w:uiPriority w:val="99"/>
    <w:rsid w:val="009B3C2C"/>
    <w:pPr>
      <w:suppressAutoHyphens/>
      <w:autoSpaceDE w:val="0"/>
      <w:autoSpaceDN w:val="0"/>
      <w:adjustRightInd w:val="0"/>
      <w:spacing w:after="0" w:line="288" w:lineRule="auto"/>
      <w:textAlignment w:val="center"/>
    </w:pPr>
    <w:rPr>
      <w:rFonts w:ascii="Calibri" w:hAnsi="Calibri" w:cs="Calibri"/>
      <w:color w:val="FFFFFF"/>
      <w:sz w:val="32"/>
      <w:szCs w:val="32"/>
    </w:rPr>
  </w:style>
  <w:style w:type="character" w:customStyle="1" w:styleId="H1MainHeadings">
    <w:name w:val="H1 Main Headings"/>
    <w:uiPriority w:val="99"/>
    <w:rsid w:val="009B3C2C"/>
    <w:rPr>
      <w:rFonts w:ascii="Calibri" w:hAnsi="Calibri" w:cs="Calibri"/>
      <w:b/>
      <w:bCs/>
      <w:color w:val="201D5B"/>
      <w:sz w:val="76"/>
      <w:szCs w:val="76"/>
    </w:rPr>
  </w:style>
  <w:style w:type="character" w:customStyle="1" w:styleId="Paragraph">
    <w:name w:val="Paragraph"/>
    <w:uiPriority w:val="99"/>
    <w:rsid w:val="009B3C2C"/>
    <w:rPr>
      <w:rFonts w:ascii="Calibri" w:hAnsi="Calibri" w:cs="Calibri"/>
      <w:color w:val="201D5B"/>
      <w:sz w:val="32"/>
      <w:szCs w:val="32"/>
    </w:rPr>
  </w:style>
  <w:style w:type="character" w:customStyle="1" w:styleId="H3SubHeading">
    <w:name w:val="H3 Sub Heading"/>
    <w:uiPriority w:val="99"/>
    <w:rsid w:val="009B3C2C"/>
    <w:rPr>
      <w:rFonts w:ascii="Calibri" w:hAnsi="Calibri" w:cs="Calibri"/>
      <w:b/>
      <w:bCs/>
      <w:color w:val="201D5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sussex.org.uk" TargetMode="External"/><Relationship Id="rId3" Type="http://schemas.openxmlformats.org/officeDocument/2006/relationships/settings" Target="settings.xml"/><Relationship Id="rId7" Type="http://schemas.openxmlformats.org/officeDocument/2006/relationships/hyperlink" Target="https://www.westsussex.gov.uk/book-a-b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4sight.org.uk" TargetMode="External"/><Relationship Id="rId11" Type="http://schemas.openxmlformats.org/officeDocument/2006/relationships/theme" Target="theme/theme1.xml"/><Relationship Id="rId5" Type="http://schemas.openxmlformats.org/officeDocument/2006/relationships/hyperlink" Target="mailto:enquiries@4sight.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quiries@ewblindgolf.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2580</Words>
  <Characters>14710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Passmore</dc:creator>
  <cp:keywords/>
  <dc:description/>
  <cp:lastModifiedBy>Tina Mansfield</cp:lastModifiedBy>
  <cp:revision>13</cp:revision>
  <dcterms:created xsi:type="dcterms:W3CDTF">2024-03-27T11:34:00Z</dcterms:created>
  <dcterms:modified xsi:type="dcterms:W3CDTF">2024-03-27T11:45:00Z</dcterms:modified>
</cp:coreProperties>
</file>