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E922" w14:textId="709A5416" w:rsidR="00D472BD" w:rsidRPr="006969F3" w:rsidRDefault="00E550A0" w:rsidP="004B577E">
      <w:pPr>
        <w:rPr>
          <w:rFonts w:cstheme="minorHAnsi"/>
          <w:b/>
          <w:bCs/>
          <w:sz w:val="32"/>
          <w:szCs w:val="32"/>
        </w:rPr>
      </w:pPr>
      <w:r w:rsidRPr="006969F3">
        <w:rPr>
          <w:rFonts w:cstheme="minorHAnsi"/>
          <w:b/>
          <w:bCs/>
          <w:sz w:val="32"/>
          <w:szCs w:val="32"/>
        </w:rPr>
        <w:t>February</w:t>
      </w:r>
      <w:r w:rsidR="004B0794" w:rsidRPr="006969F3">
        <w:rPr>
          <w:rFonts w:cstheme="minorHAnsi"/>
          <w:b/>
          <w:bCs/>
          <w:sz w:val="32"/>
          <w:szCs w:val="32"/>
        </w:rPr>
        <w:t xml:space="preserve"> / </w:t>
      </w:r>
      <w:r w:rsidRPr="006969F3">
        <w:rPr>
          <w:rFonts w:cstheme="minorHAnsi"/>
          <w:b/>
          <w:bCs/>
          <w:sz w:val="32"/>
          <w:szCs w:val="32"/>
        </w:rPr>
        <w:t>March</w:t>
      </w:r>
      <w:r w:rsidR="00DC4588" w:rsidRPr="006969F3">
        <w:rPr>
          <w:rFonts w:cstheme="minorHAnsi"/>
          <w:b/>
          <w:bCs/>
          <w:sz w:val="32"/>
          <w:szCs w:val="32"/>
        </w:rPr>
        <w:t xml:space="preserve"> Newsletter</w:t>
      </w:r>
      <w:r w:rsidR="00372587" w:rsidRPr="006969F3">
        <w:rPr>
          <w:rFonts w:cstheme="minorHAnsi"/>
          <w:b/>
          <w:bCs/>
          <w:sz w:val="32"/>
          <w:szCs w:val="32"/>
        </w:rPr>
        <w:t xml:space="preserve"> 202</w:t>
      </w:r>
      <w:r w:rsidRPr="006969F3">
        <w:rPr>
          <w:rFonts w:cstheme="minorHAnsi"/>
          <w:b/>
          <w:bCs/>
          <w:sz w:val="32"/>
          <w:szCs w:val="32"/>
        </w:rPr>
        <w:t>4</w:t>
      </w:r>
    </w:p>
    <w:p w14:paraId="11CE53B1" w14:textId="77777777" w:rsidR="00DC4588" w:rsidRPr="004B577E" w:rsidRDefault="00DC4588" w:rsidP="004B577E">
      <w:pPr>
        <w:rPr>
          <w:rFonts w:cstheme="minorHAnsi"/>
          <w:sz w:val="32"/>
          <w:szCs w:val="32"/>
        </w:rPr>
      </w:pPr>
    </w:p>
    <w:p w14:paraId="21C68A9B" w14:textId="77777777" w:rsidR="0033233E" w:rsidRPr="004B577E" w:rsidRDefault="0033233E" w:rsidP="004B577E">
      <w:pPr>
        <w:rPr>
          <w:rFonts w:cstheme="minorHAnsi"/>
          <w:sz w:val="32"/>
          <w:szCs w:val="32"/>
        </w:rPr>
      </w:pPr>
      <w:r w:rsidRPr="004B577E">
        <w:rPr>
          <w:rFonts w:cstheme="minorHAnsi"/>
          <w:sz w:val="32"/>
          <w:szCs w:val="32"/>
        </w:rPr>
        <w:t xml:space="preserve">Featured in this newsletter: </w:t>
      </w:r>
    </w:p>
    <w:p w14:paraId="75C75B64" w14:textId="21C19676" w:rsidR="00747E1D" w:rsidRPr="004B577E" w:rsidRDefault="00747E1D" w:rsidP="004B577E">
      <w:pPr>
        <w:rPr>
          <w:rFonts w:cstheme="minorHAnsi"/>
          <w:sz w:val="32"/>
          <w:szCs w:val="32"/>
        </w:rPr>
      </w:pPr>
      <w:r w:rsidRPr="004B577E">
        <w:rPr>
          <w:rFonts w:cstheme="minorHAnsi"/>
          <w:sz w:val="32"/>
          <w:szCs w:val="32"/>
        </w:rPr>
        <w:t>Our Impact 2022/23 – Read Our Report.</w:t>
      </w:r>
    </w:p>
    <w:p w14:paraId="7C0A1066" w14:textId="50D0A618" w:rsidR="00747E1D" w:rsidRPr="004B577E" w:rsidRDefault="00747E1D" w:rsidP="004B577E">
      <w:pPr>
        <w:rPr>
          <w:rFonts w:cstheme="minorHAnsi"/>
          <w:sz w:val="32"/>
          <w:szCs w:val="32"/>
        </w:rPr>
      </w:pPr>
      <w:r w:rsidRPr="004B577E">
        <w:rPr>
          <w:rFonts w:cstheme="minorHAnsi"/>
          <w:sz w:val="32"/>
          <w:szCs w:val="32"/>
        </w:rPr>
        <w:t>World Glaucoma Week and Eye Health Checks.</w:t>
      </w:r>
    </w:p>
    <w:p w14:paraId="77C9884A" w14:textId="666DED72" w:rsidR="0033233E" w:rsidRPr="004B577E" w:rsidRDefault="00747E1D" w:rsidP="004B577E">
      <w:pPr>
        <w:rPr>
          <w:rFonts w:cstheme="minorHAnsi"/>
          <w:sz w:val="32"/>
          <w:szCs w:val="32"/>
        </w:rPr>
      </w:pPr>
      <w:r w:rsidRPr="004B577E">
        <w:rPr>
          <w:rFonts w:cstheme="minorHAnsi"/>
          <w:sz w:val="32"/>
          <w:szCs w:val="32"/>
        </w:rPr>
        <w:t>NHS Health Inequalities Project – Have Your Say.</w:t>
      </w:r>
    </w:p>
    <w:p w14:paraId="53CA066B" w14:textId="77777777" w:rsidR="00660505" w:rsidRPr="004B577E" w:rsidRDefault="00660505" w:rsidP="004B577E">
      <w:pPr>
        <w:rPr>
          <w:rFonts w:cstheme="minorHAnsi"/>
          <w:sz w:val="32"/>
          <w:szCs w:val="32"/>
        </w:rPr>
      </w:pPr>
    </w:p>
    <w:p w14:paraId="50088665" w14:textId="73E25376" w:rsidR="00ED7052" w:rsidRPr="004B577E" w:rsidRDefault="00ED7052" w:rsidP="004B577E">
      <w:pPr>
        <w:rPr>
          <w:rFonts w:cstheme="minorHAnsi"/>
          <w:sz w:val="32"/>
          <w:szCs w:val="32"/>
        </w:rPr>
      </w:pPr>
      <w:r w:rsidRPr="004B577E">
        <w:rPr>
          <w:rFonts w:cstheme="minorHAnsi"/>
          <w:sz w:val="32"/>
          <w:szCs w:val="32"/>
        </w:rPr>
        <w:t xml:space="preserve">For any further information, advice and guidance please contact us today: </w:t>
      </w:r>
    </w:p>
    <w:p w14:paraId="7218B338" w14:textId="77777777" w:rsidR="00ED7052" w:rsidRPr="004B577E" w:rsidRDefault="00ED7052" w:rsidP="004B577E">
      <w:pPr>
        <w:rPr>
          <w:rFonts w:cstheme="minorHAnsi"/>
          <w:sz w:val="32"/>
          <w:szCs w:val="32"/>
        </w:rPr>
      </w:pPr>
      <w:r w:rsidRPr="004B577E">
        <w:rPr>
          <w:rFonts w:cstheme="minorHAnsi"/>
          <w:sz w:val="32"/>
          <w:szCs w:val="32"/>
        </w:rPr>
        <w:t xml:space="preserve">Call: 01243 828 555 </w:t>
      </w:r>
    </w:p>
    <w:p w14:paraId="38A06614" w14:textId="77777777" w:rsidR="00ED7052" w:rsidRPr="004B577E" w:rsidRDefault="00ED7052" w:rsidP="004B577E">
      <w:pPr>
        <w:rPr>
          <w:rFonts w:cstheme="minorHAnsi"/>
          <w:sz w:val="32"/>
          <w:szCs w:val="32"/>
        </w:rPr>
      </w:pPr>
      <w:r w:rsidRPr="004B577E">
        <w:rPr>
          <w:rFonts w:cstheme="minorHAnsi"/>
          <w:sz w:val="32"/>
          <w:szCs w:val="32"/>
        </w:rPr>
        <w:t xml:space="preserve">Email: </w:t>
      </w:r>
      <w:hyperlink r:id="rId5" w:history="1">
        <w:r w:rsidRPr="004B577E">
          <w:rPr>
            <w:rStyle w:val="Hyperlink"/>
            <w:rFonts w:cstheme="minorHAnsi"/>
            <w:sz w:val="32"/>
            <w:szCs w:val="32"/>
          </w:rPr>
          <w:t>enquiries@4sight.org.uk</w:t>
        </w:r>
      </w:hyperlink>
      <w:r w:rsidRPr="004B577E">
        <w:rPr>
          <w:rFonts w:cstheme="minorHAnsi"/>
          <w:sz w:val="32"/>
          <w:szCs w:val="32"/>
        </w:rPr>
        <w:t xml:space="preserve"> </w:t>
      </w:r>
    </w:p>
    <w:p w14:paraId="7C78D51E" w14:textId="77777777" w:rsidR="00ED7052" w:rsidRPr="004B577E" w:rsidRDefault="00ED7052" w:rsidP="004B577E">
      <w:pPr>
        <w:rPr>
          <w:rFonts w:cstheme="minorHAnsi"/>
          <w:sz w:val="32"/>
          <w:szCs w:val="32"/>
        </w:rPr>
      </w:pPr>
      <w:r w:rsidRPr="004B577E">
        <w:rPr>
          <w:rFonts w:cstheme="minorHAnsi"/>
          <w:sz w:val="32"/>
          <w:szCs w:val="32"/>
        </w:rPr>
        <w:t xml:space="preserve">Website: </w:t>
      </w:r>
      <w:hyperlink r:id="rId6" w:history="1">
        <w:r w:rsidRPr="004B577E">
          <w:rPr>
            <w:rStyle w:val="Hyperlink"/>
            <w:rFonts w:cstheme="minorHAnsi"/>
            <w:sz w:val="32"/>
            <w:szCs w:val="32"/>
          </w:rPr>
          <w:t>www.4sight.org.uk</w:t>
        </w:r>
      </w:hyperlink>
      <w:r w:rsidRPr="004B577E">
        <w:rPr>
          <w:rFonts w:cstheme="minorHAnsi"/>
          <w:sz w:val="32"/>
          <w:szCs w:val="32"/>
        </w:rPr>
        <w:t xml:space="preserve"> </w:t>
      </w:r>
    </w:p>
    <w:p w14:paraId="4294E785" w14:textId="77777777" w:rsidR="00ED7052" w:rsidRPr="004B577E" w:rsidRDefault="00ED7052" w:rsidP="004B577E">
      <w:pPr>
        <w:rPr>
          <w:rFonts w:cstheme="minorHAnsi"/>
          <w:sz w:val="32"/>
          <w:szCs w:val="32"/>
        </w:rPr>
      </w:pPr>
      <w:r w:rsidRPr="004B577E">
        <w:rPr>
          <w:rFonts w:cstheme="minorHAnsi"/>
          <w:sz w:val="32"/>
          <w:szCs w:val="32"/>
        </w:rPr>
        <w:t>Follow us on social media: @</w:t>
      </w:r>
      <w:proofErr w:type="gramStart"/>
      <w:r w:rsidRPr="004B577E">
        <w:rPr>
          <w:rFonts w:cstheme="minorHAnsi"/>
          <w:sz w:val="32"/>
          <w:szCs w:val="32"/>
        </w:rPr>
        <w:t>4sightVS</w:t>
      </w:r>
      <w:proofErr w:type="gramEnd"/>
    </w:p>
    <w:p w14:paraId="74B5C2EA" w14:textId="77777777" w:rsidR="00792D62" w:rsidRPr="004B577E" w:rsidRDefault="00792D62" w:rsidP="004B577E">
      <w:pPr>
        <w:rPr>
          <w:rFonts w:cstheme="minorHAnsi"/>
          <w:sz w:val="32"/>
          <w:szCs w:val="32"/>
        </w:rPr>
      </w:pPr>
    </w:p>
    <w:p w14:paraId="4B3900EA" w14:textId="77777777" w:rsidR="00792D62" w:rsidRPr="006969F3" w:rsidRDefault="00792D62" w:rsidP="004B577E">
      <w:pPr>
        <w:rPr>
          <w:rFonts w:cstheme="minorHAnsi"/>
          <w:b/>
          <w:bCs/>
          <w:sz w:val="32"/>
          <w:szCs w:val="32"/>
        </w:rPr>
      </w:pPr>
      <w:r w:rsidRPr="006969F3">
        <w:rPr>
          <w:rFonts w:cstheme="minorHAnsi"/>
          <w:b/>
          <w:bCs/>
          <w:sz w:val="32"/>
          <w:szCs w:val="32"/>
        </w:rPr>
        <w:t xml:space="preserve">Update your </w:t>
      </w:r>
      <w:proofErr w:type="gramStart"/>
      <w:r w:rsidRPr="006969F3">
        <w:rPr>
          <w:rFonts w:cstheme="minorHAnsi"/>
          <w:b/>
          <w:bCs/>
          <w:sz w:val="32"/>
          <w:szCs w:val="32"/>
        </w:rPr>
        <w:t>details</w:t>
      </w:r>
      <w:proofErr w:type="gramEnd"/>
      <w:r w:rsidRPr="006969F3">
        <w:rPr>
          <w:rFonts w:cstheme="minorHAnsi"/>
          <w:b/>
          <w:bCs/>
          <w:sz w:val="32"/>
          <w:szCs w:val="32"/>
        </w:rPr>
        <w:t xml:space="preserve"> </w:t>
      </w:r>
    </w:p>
    <w:p w14:paraId="3CCD5B9C" w14:textId="77777777" w:rsidR="00792D62" w:rsidRPr="004B577E" w:rsidRDefault="00792D62" w:rsidP="004B577E">
      <w:pPr>
        <w:rPr>
          <w:rFonts w:cstheme="minorHAnsi"/>
          <w:sz w:val="32"/>
          <w:szCs w:val="32"/>
        </w:rPr>
      </w:pPr>
      <w:r w:rsidRPr="004B577E">
        <w:rPr>
          <w:rFonts w:cstheme="minorHAnsi"/>
          <w:sz w:val="32"/>
          <w:szCs w:val="32"/>
        </w:rPr>
        <w:t xml:space="preserve">Don’t forget to let us know if you have moved or changed your phone number, so that we can continue contacting you to support you. </w:t>
      </w:r>
    </w:p>
    <w:p w14:paraId="13D2D4FA" w14:textId="77777777" w:rsidR="00792D62" w:rsidRPr="004B577E" w:rsidRDefault="00792D62" w:rsidP="004B577E">
      <w:pPr>
        <w:rPr>
          <w:rFonts w:cstheme="minorHAnsi"/>
          <w:sz w:val="32"/>
          <w:szCs w:val="32"/>
        </w:rPr>
      </w:pPr>
    </w:p>
    <w:p w14:paraId="50A87625" w14:textId="77777777" w:rsidR="00792D62" w:rsidRPr="006969F3" w:rsidRDefault="00792D62" w:rsidP="004B577E">
      <w:pPr>
        <w:rPr>
          <w:rFonts w:cstheme="minorHAnsi"/>
          <w:b/>
          <w:bCs/>
          <w:sz w:val="32"/>
          <w:szCs w:val="32"/>
        </w:rPr>
      </w:pPr>
      <w:r w:rsidRPr="006969F3">
        <w:rPr>
          <w:rFonts w:cstheme="minorHAnsi"/>
          <w:b/>
          <w:bCs/>
          <w:sz w:val="32"/>
          <w:szCs w:val="32"/>
        </w:rPr>
        <w:t xml:space="preserve">Newsletter format &amp; feedback </w:t>
      </w:r>
    </w:p>
    <w:p w14:paraId="2C402820" w14:textId="1A412801" w:rsidR="00792D62" w:rsidRPr="004B577E" w:rsidRDefault="00792D62" w:rsidP="004B577E">
      <w:pPr>
        <w:rPr>
          <w:rFonts w:cstheme="minorHAnsi"/>
          <w:sz w:val="32"/>
          <w:szCs w:val="32"/>
        </w:rPr>
      </w:pPr>
      <w:r w:rsidRPr="004B577E">
        <w:rPr>
          <w:rFonts w:cstheme="minorHAnsi"/>
          <w:sz w:val="32"/>
          <w:szCs w:val="32"/>
        </w:rPr>
        <w:t xml:space="preserve">We produce the newsletter in a variety of formats – large print, Braille, </w:t>
      </w:r>
      <w:proofErr w:type="gramStart"/>
      <w:r w:rsidRPr="004B577E">
        <w:rPr>
          <w:rFonts w:cstheme="minorHAnsi"/>
          <w:sz w:val="32"/>
          <w:szCs w:val="32"/>
        </w:rPr>
        <w:t>email</w:t>
      </w:r>
      <w:proofErr w:type="gramEnd"/>
      <w:r w:rsidRPr="004B577E">
        <w:rPr>
          <w:rFonts w:cstheme="minorHAnsi"/>
          <w:sz w:val="32"/>
          <w:szCs w:val="32"/>
        </w:rPr>
        <w:t xml:space="preserve"> and audio, on USB or CD. If you would like to receive our newsletter in a different </w:t>
      </w:r>
      <w:proofErr w:type="gramStart"/>
      <w:r w:rsidRPr="004B577E">
        <w:rPr>
          <w:rFonts w:cstheme="minorHAnsi"/>
          <w:sz w:val="32"/>
          <w:szCs w:val="32"/>
        </w:rPr>
        <w:t>format, or</w:t>
      </w:r>
      <w:proofErr w:type="gramEnd"/>
      <w:r w:rsidRPr="004B577E">
        <w:rPr>
          <w:rFonts w:cstheme="minorHAnsi"/>
          <w:sz w:val="32"/>
          <w:szCs w:val="32"/>
        </w:rPr>
        <w:t xml:space="preserve"> have any feedback about the format you receive e.g. our calendar page in our last newsletter, please let us know.</w:t>
      </w:r>
    </w:p>
    <w:p w14:paraId="4C017D30" w14:textId="77777777" w:rsidR="009A6FD7" w:rsidRPr="004B577E" w:rsidRDefault="009A6FD7" w:rsidP="004B577E">
      <w:pPr>
        <w:rPr>
          <w:rFonts w:cstheme="minorHAnsi"/>
          <w:sz w:val="32"/>
          <w:szCs w:val="32"/>
        </w:rPr>
      </w:pPr>
    </w:p>
    <w:p w14:paraId="74CBD595" w14:textId="77777777" w:rsidR="009A6FD7" w:rsidRPr="004B577E" w:rsidRDefault="009A6FD7" w:rsidP="004B577E">
      <w:pPr>
        <w:rPr>
          <w:rFonts w:cstheme="minorHAnsi"/>
          <w:sz w:val="32"/>
          <w:szCs w:val="32"/>
        </w:rPr>
      </w:pPr>
    </w:p>
    <w:p w14:paraId="4F595F25" w14:textId="77777777" w:rsidR="009A6FD7" w:rsidRPr="004B577E" w:rsidRDefault="009A6FD7" w:rsidP="004B577E">
      <w:pPr>
        <w:rPr>
          <w:rFonts w:cstheme="minorHAnsi"/>
          <w:sz w:val="32"/>
          <w:szCs w:val="32"/>
        </w:rPr>
      </w:pPr>
    </w:p>
    <w:p w14:paraId="556BFFD1" w14:textId="77777777" w:rsidR="009A6FD7" w:rsidRPr="004B577E" w:rsidRDefault="009A6FD7" w:rsidP="004B577E">
      <w:pPr>
        <w:rPr>
          <w:rFonts w:cstheme="minorHAnsi"/>
          <w:sz w:val="32"/>
          <w:szCs w:val="32"/>
        </w:rPr>
      </w:pPr>
    </w:p>
    <w:p w14:paraId="645B8A6C" w14:textId="7DD92FA2" w:rsidR="0038362E" w:rsidRDefault="0038362E" w:rsidP="004B577E">
      <w:pPr>
        <w:rPr>
          <w:rFonts w:cstheme="minorHAnsi"/>
          <w:sz w:val="32"/>
          <w:szCs w:val="32"/>
        </w:rPr>
      </w:pPr>
    </w:p>
    <w:p w14:paraId="04F8384F" w14:textId="30312A25" w:rsidR="004B577E" w:rsidRPr="004B577E" w:rsidRDefault="004B577E" w:rsidP="004B577E">
      <w:pPr>
        <w:rPr>
          <w:rFonts w:cstheme="minorHAnsi"/>
          <w:sz w:val="32"/>
          <w:szCs w:val="32"/>
        </w:rPr>
      </w:pPr>
      <w:r>
        <w:rPr>
          <w:rFonts w:cstheme="minorHAnsi"/>
          <w:sz w:val="32"/>
          <w:szCs w:val="32"/>
        </w:rPr>
        <w:lastRenderedPageBreak/>
        <w:t>Page 2</w:t>
      </w:r>
    </w:p>
    <w:p w14:paraId="41D932F8" w14:textId="40E1A0F0" w:rsidR="009504F2" w:rsidRPr="00AE77F6" w:rsidRDefault="00435460" w:rsidP="004B577E">
      <w:pPr>
        <w:rPr>
          <w:rFonts w:cstheme="minorHAnsi"/>
          <w:b/>
          <w:bCs/>
          <w:sz w:val="32"/>
          <w:szCs w:val="32"/>
        </w:rPr>
      </w:pPr>
      <w:r w:rsidRPr="00AE77F6">
        <w:rPr>
          <w:rFonts w:cstheme="minorHAnsi"/>
          <w:b/>
          <w:bCs/>
          <w:sz w:val="32"/>
          <w:szCs w:val="32"/>
        </w:rPr>
        <w:t>IMPACT REPORT</w:t>
      </w:r>
    </w:p>
    <w:p w14:paraId="49FDC87E" w14:textId="77777777" w:rsidR="00FE1F1D" w:rsidRPr="004B577E" w:rsidRDefault="00FE1F1D" w:rsidP="004B577E">
      <w:pPr>
        <w:rPr>
          <w:rFonts w:cstheme="minorHAnsi"/>
          <w:sz w:val="32"/>
          <w:szCs w:val="32"/>
        </w:rPr>
      </w:pPr>
      <w:r w:rsidRPr="004B577E">
        <w:rPr>
          <w:rFonts w:cstheme="minorHAnsi"/>
          <w:sz w:val="32"/>
          <w:szCs w:val="32"/>
        </w:rPr>
        <w:t>Our Impact 2022/23</w:t>
      </w:r>
    </w:p>
    <w:p w14:paraId="28017513" w14:textId="77777777" w:rsidR="00FE1F1D" w:rsidRPr="004B577E" w:rsidRDefault="00FE1F1D" w:rsidP="004B577E">
      <w:pPr>
        <w:rPr>
          <w:rFonts w:cstheme="minorHAnsi"/>
          <w:sz w:val="32"/>
          <w:szCs w:val="32"/>
        </w:rPr>
      </w:pPr>
      <w:r w:rsidRPr="004B577E">
        <w:rPr>
          <w:rFonts w:cstheme="minorHAnsi"/>
          <w:sz w:val="32"/>
          <w:szCs w:val="32"/>
        </w:rPr>
        <w:t xml:space="preserve">We provide free support and specialist information to blind and sight impaired residents, their </w:t>
      </w:r>
      <w:proofErr w:type="gramStart"/>
      <w:r w:rsidRPr="004B577E">
        <w:rPr>
          <w:rFonts w:cstheme="minorHAnsi"/>
          <w:sz w:val="32"/>
          <w:szCs w:val="32"/>
        </w:rPr>
        <w:t>families</w:t>
      </w:r>
      <w:proofErr w:type="gramEnd"/>
      <w:r w:rsidRPr="004B577E">
        <w:rPr>
          <w:rFonts w:cstheme="minorHAnsi"/>
          <w:sz w:val="32"/>
          <w:szCs w:val="32"/>
        </w:rPr>
        <w:t xml:space="preserve"> and carers across West Sussex. Our mission is to help our clients live Life Without Limits.  Demand for our services has never been greater and research predicts a further 23% growth in demand by 2032 (RNIB). Securing funding and resources to provide care for those in need is a constant challenge.</w:t>
      </w:r>
    </w:p>
    <w:p w14:paraId="5AF51193" w14:textId="77777777" w:rsidR="00FE1F1D" w:rsidRPr="004B577E" w:rsidRDefault="00FE1F1D" w:rsidP="004B577E">
      <w:pPr>
        <w:rPr>
          <w:rFonts w:cstheme="minorHAnsi"/>
          <w:sz w:val="32"/>
          <w:szCs w:val="32"/>
        </w:rPr>
      </w:pPr>
      <w:r w:rsidRPr="004B577E">
        <w:rPr>
          <w:rFonts w:cstheme="minorHAnsi"/>
          <w:sz w:val="32"/>
          <w:szCs w:val="32"/>
        </w:rPr>
        <w:t>•  We welcomed 685 new clients – our highest number ever and a 32% increase.</w:t>
      </w:r>
    </w:p>
    <w:p w14:paraId="06B00CAC" w14:textId="77777777" w:rsidR="00FE1F1D" w:rsidRPr="004B577E" w:rsidRDefault="00FE1F1D" w:rsidP="004B577E">
      <w:pPr>
        <w:rPr>
          <w:rFonts w:cstheme="minorHAnsi"/>
          <w:sz w:val="32"/>
          <w:szCs w:val="32"/>
        </w:rPr>
      </w:pPr>
      <w:r w:rsidRPr="004B577E">
        <w:rPr>
          <w:rFonts w:cstheme="minorHAnsi"/>
          <w:sz w:val="32"/>
          <w:szCs w:val="32"/>
        </w:rPr>
        <w:t>•  Total number of clients just over 2,800.</w:t>
      </w:r>
    </w:p>
    <w:p w14:paraId="2AE2D4EA" w14:textId="77777777" w:rsidR="00FE1F1D" w:rsidRPr="004B577E" w:rsidRDefault="00FE1F1D" w:rsidP="004B577E">
      <w:pPr>
        <w:rPr>
          <w:rFonts w:cstheme="minorHAnsi"/>
          <w:sz w:val="32"/>
          <w:szCs w:val="32"/>
        </w:rPr>
      </w:pPr>
      <w:r w:rsidRPr="004B577E">
        <w:rPr>
          <w:rFonts w:cstheme="minorHAnsi"/>
          <w:sz w:val="32"/>
          <w:szCs w:val="32"/>
        </w:rPr>
        <w:t>•  Our Sight Care Advisors provided emotional and practical support after diagnosis to 1,990 contacts – including help with understanding the visual impairment certification and registration process and completing 327 registrations.</w:t>
      </w:r>
    </w:p>
    <w:p w14:paraId="5B0ED1D9" w14:textId="77777777" w:rsidR="00FE1F1D" w:rsidRPr="004B577E" w:rsidRDefault="00FE1F1D" w:rsidP="004B577E">
      <w:pPr>
        <w:rPr>
          <w:rFonts w:cstheme="minorHAnsi"/>
          <w:sz w:val="32"/>
          <w:szCs w:val="32"/>
        </w:rPr>
      </w:pPr>
      <w:r w:rsidRPr="004B577E">
        <w:rPr>
          <w:rFonts w:cstheme="minorHAnsi"/>
          <w:sz w:val="32"/>
          <w:szCs w:val="32"/>
        </w:rPr>
        <w:t xml:space="preserve">•  We carried out 390 dedicated assessments to identify magnification, </w:t>
      </w:r>
      <w:proofErr w:type="gramStart"/>
      <w:r w:rsidRPr="004B577E">
        <w:rPr>
          <w:rFonts w:cstheme="minorHAnsi"/>
          <w:sz w:val="32"/>
          <w:szCs w:val="32"/>
        </w:rPr>
        <w:t>techniques</w:t>
      </w:r>
      <w:proofErr w:type="gramEnd"/>
      <w:r w:rsidRPr="004B577E">
        <w:rPr>
          <w:rFonts w:cstheme="minorHAnsi"/>
          <w:sz w:val="32"/>
          <w:szCs w:val="32"/>
        </w:rPr>
        <w:t xml:space="preserve"> and products to help with everyday tasks such as reading, shopping, medication and preparing meals.</w:t>
      </w:r>
    </w:p>
    <w:p w14:paraId="2DDEA4D1" w14:textId="62955E8D" w:rsidR="008026C0" w:rsidRPr="004B577E" w:rsidRDefault="00FE1F1D" w:rsidP="004B577E">
      <w:pPr>
        <w:rPr>
          <w:rFonts w:cstheme="minorHAnsi"/>
          <w:sz w:val="32"/>
          <w:szCs w:val="32"/>
        </w:rPr>
      </w:pPr>
      <w:r w:rsidRPr="004B577E">
        <w:rPr>
          <w:rFonts w:cstheme="minorHAnsi"/>
          <w:sz w:val="32"/>
          <w:szCs w:val="32"/>
        </w:rPr>
        <w:t xml:space="preserve">•  We supported 118 clients with accessing benefits and concessions, helping them to complete forms (such as Personal Independence Payments, Attendance Allowance and Blue Badge) and supporting people with appeals, </w:t>
      </w:r>
      <w:proofErr w:type="gramStart"/>
      <w:r w:rsidRPr="004B577E">
        <w:rPr>
          <w:rFonts w:cstheme="minorHAnsi"/>
          <w:sz w:val="32"/>
          <w:szCs w:val="32"/>
        </w:rPr>
        <w:t>tribunals</w:t>
      </w:r>
      <w:proofErr w:type="gramEnd"/>
      <w:r w:rsidRPr="004B577E">
        <w:rPr>
          <w:rFonts w:cstheme="minorHAnsi"/>
          <w:sz w:val="32"/>
          <w:szCs w:val="32"/>
        </w:rPr>
        <w:t xml:space="preserve"> and assessments.</w:t>
      </w:r>
    </w:p>
    <w:p w14:paraId="587B7564" w14:textId="2299076E" w:rsidR="00F67996" w:rsidRPr="004B577E" w:rsidRDefault="003377F6" w:rsidP="004B577E">
      <w:pPr>
        <w:rPr>
          <w:rFonts w:cstheme="minorHAnsi"/>
          <w:sz w:val="32"/>
          <w:szCs w:val="32"/>
        </w:rPr>
      </w:pPr>
      <w:r w:rsidRPr="004B577E">
        <w:rPr>
          <w:rFonts w:cstheme="minorHAnsi"/>
          <w:sz w:val="32"/>
          <w:szCs w:val="32"/>
        </w:rPr>
        <w:t>On this page is a</w:t>
      </w:r>
      <w:r w:rsidR="009A6FD7" w:rsidRPr="004B577E">
        <w:rPr>
          <w:rFonts w:cstheme="minorHAnsi"/>
          <w:sz w:val="32"/>
          <w:szCs w:val="32"/>
        </w:rPr>
        <w:t xml:space="preserve"> </w:t>
      </w:r>
      <w:r w:rsidR="00F67996" w:rsidRPr="004B577E">
        <w:rPr>
          <w:rFonts w:cstheme="minorHAnsi"/>
          <w:sz w:val="32"/>
          <w:szCs w:val="32"/>
        </w:rPr>
        <w:t>map of West Sussex</w:t>
      </w:r>
      <w:r w:rsidR="002D7AA1" w:rsidRPr="004B577E">
        <w:rPr>
          <w:rFonts w:cstheme="minorHAnsi"/>
          <w:sz w:val="32"/>
          <w:szCs w:val="32"/>
        </w:rPr>
        <w:t xml:space="preserve">, with </w:t>
      </w:r>
      <w:r w:rsidR="009A6FD7" w:rsidRPr="004B577E">
        <w:rPr>
          <w:rFonts w:cstheme="minorHAnsi"/>
          <w:sz w:val="32"/>
          <w:szCs w:val="32"/>
        </w:rPr>
        <w:t xml:space="preserve">the </w:t>
      </w:r>
      <w:r w:rsidR="002D7AA1" w:rsidRPr="004B577E">
        <w:rPr>
          <w:rFonts w:cstheme="minorHAnsi"/>
          <w:sz w:val="32"/>
          <w:szCs w:val="32"/>
        </w:rPr>
        <w:t xml:space="preserve">total number of clients we have helped in each district. </w:t>
      </w:r>
    </w:p>
    <w:p w14:paraId="449F8F54" w14:textId="63BED5DC" w:rsidR="0058531C" w:rsidRPr="004B577E" w:rsidRDefault="00355259" w:rsidP="004B577E">
      <w:pPr>
        <w:rPr>
          <w:rFonts w:cstheme="minorHAnsi"/>
          <w:sz w:val="32"/>
          <w:szCs w:val="32"/>
        </w:rPr>
      </w:pPr>
      <w:r w:rsidRPr="004B577E">
        <w:rPr>
          <w:rFonts w:cstheme="minorHAnsi"/>
          <w:sz w:val="32"/>
          <w:szCs w:val="32"/>
        </w:rPr>
        <w:t>Chichester 422</w:t>
      </w:r>
      <w:r w:rsidR="00B23402" w:rsidRPr="004B577E">
        <w:rPr>
          <w:rFonts w:cstheme="minorHAnsi"/>
          <w:sz w:val="32"/>
          <w:szCs w:val="32"/>
        </w:rPr>
        <w:t xml:space="preserve">, </w:t>
      </w:r>
      <w:r w:rsidRPr="004B577E">
        <w:rPr>
          <w:rFonts w:cstheme="minorHAnsi"/>
          <w:sz w:val="32"/>
          <w:szCs w:val="32"/>
        </w:rPr>
        <w:t xml:space="preserve">Arun </w:t>
      </w:r>
      <w:r w:rsidR="00C87605" w:rsidRPr="004B577E">
        <w:rPr>
          <w:rFonts w:cstheme="minorHAnsi"/>
          <w:sz w:val="32"/>
          <w:szCs w:val="32"/>
        </w:rPr>
        <w:t>698</w:t>
      </w:r>
      <w:r w:rsidR="00B23402" w:rsidRPr="004B577E">
        <w:rPr>
          <w:rFonts w:cstheme="minorHAnsi"/>
          <w:sz w:val="32"/>
          <w:szCs w:val="32"/>
        </w:rPr>
        <w:t xml:space="preserve">, </w:t>
      </w:r>
      <w:r w:rsidR="00C87605" w:rsidRPr="004B577E">
        <w:rPr>
          <w:rFonts w:cstheme="minorHAnsi"/>
          <w:sz w:val="32"/>
          <w:szCs w:val="32"/>
        </w:rPr>
        <w:t>Horsham 379</w:t>
      </w:r>
      <w:r w:rsidR="00B23402" w:rsidRPr="004B577E">
        <w:rPr>
          <w:rFonts w:cstheme="minorHAnsi"/>
          <w:sz w:val="32"/>
          <w:szCs w:val="32"/>
        </w:rPr>
        <w:t xml:space="preserve">, </w:t>
      </w:r>
      <w:r w:rsidR="00C87605" w:rsidRPr="004B577E">
        <w:rPr>
          <w:rFonts w:cstheme="minorHAnsi"/>
          <w:sz w:val="32"/>
          <w:szCs w:val="32"/>
        </w:rPr>
        <w:t>Worthing 290</w:t>
      </w:r>
      <w:r w:rsidR="00B23402" w:rsidRPr="004B577E">
        <w:rPr>
          <w:rFonts w:cstheme="minorHAnsi"/>
          <w:sz w:val="32"/>
          <w:szCs w:val="32"/>
        </w:rPr>
        <w:t xml:space="preserve">, </w:t>
      </w:r>
      <w:r w:rsidR="0058531C" w:rsidRPr="004B577E">
        <w:rPr>
          <w:rFonts w:cstheme="minorHAnsi"/>
          <w:sz w:val="32"/>
          <w:szCs w:val="32"/>
        </w:rPr>
        <w:t>Adur 271</w:t>
      </w:r>
      <w:r w:rsidR="00B23402" w:rsidRPr="004B577E">
        <w:rPr>
          <w:rFonts w:cstheme="minorHAnsi"/>
          <w:sz w:val="32"/>
          <w:szCs w:val="32"/>
        </w:rPr>
        <w:t xml:space="preserve">, </w:t>
      </w:r>
      <w:r w:rsidR="0058531C" w:rsidRPr="004B577E">
        <w:rPr>
          <w:rFonts w:cstheme="minorHAnsi"/>
          <w:sz w:val="32"/>
          <w:szCs w:val="32"/>
        </w:rPr>
        <w:t>Mid Sussex 338</w:t>
      </w:r>
      <w:r w:rsidR="00B23402" w:rsidRPr="004B577E">
        <w:rPr>
          <w:rFonts w:cstheme="minorHAnsi"/>
          <w:sz w:val="32"/>
          <w:szCs w:val="32"/>
        </w:rPr>
        <w:t xml:space="preserve">, </w:t>
      </w:r>
      <w:r w:rsidR="0058531C" w:rsidRPr="004B577E">
        <w:rPr>
          <w:rFonts w:cstheme="minorHAnsi"/>
          <w:sz w:val="32"/>
          <w:szCs w:val="32"/>
        </w:rPr>
        <w:t>Crawley 238</w:t>
      </w:r>
      <w:r w:rsidR="009A6FD7" w:rsidRPr="004B577E">
        <w:rPr>
          <w:rFonts w:cstheme="minorHAnsi"/>
          <w:sz w:val="32"/>
          <w:szCs w:val="32"/>
        </w:rPr>
        <w:t>.</w:t>
      </w:r>
    </w:p>
    <w:p w14:paraId="170556E4" w14:textId="77777777" w:rsidR="0007366C" w:rsidRPr="004B577E" w:rsidRDefault="00624525" w:rsidP="004B577E">
      <w:pPr>
        <w:rPr>
          <w:rFonts w:cstheme="minorHAnsi"/>
          <w:sz w:val="32"/>
          <w:szCs w:val="32"/>
        </w:rPr>
      </w:pPr>
      <w:r w:rsidRPr="004B577E">
        <w:rPr>
          <w:rFonts w:cstheme="minorHAnsi"/>
          <w:sz w:val="32"/>
          <w:szCs w:val="32"/>
        </w:rPr>
        <w:t>Please continue to contact us when you need us and please be patient, our team will always respond to you as soon as they can.</w:t>
      </w:r>
    </w:p>
    <w:p w14:paraId="687502CB" w14:textId="77777777" w:rsidR="009A6FD7" w:rsidRPr="004B577E" w:rsidRDefault="009A6FD7" w:rsidP="004B577E">
      <w:pPr>
        <w:rPr>
          <w:rFonts w:cstheme="minorHAnsi"/>
          <w:sz w:val="32"/>
          <w:szCs w:val="32"/>
        </w:rPr>
      </w:pPr>
    </w:p>
    <w:p w14:paraId="1B53BC3E" w14:textId="77777777" w:rsidR="00216CBB" w:rsidRDefault="00216CBB" w:rsidP="004B577E">
      <w:pPr>
        <w:rPr>
          <w:rFonts w:cstheme="minorHAnsi"/>
          <w:sz w:val="32"/>
          <w:szCs w:val="32"/>
        </w:rPr>
      </w:pPr>
    </w:p>
    <w:p w14:paraId="034E6D6E" w14:textId="77777777" w:rsidR="00AE77F6" w:rsidRPr="004B577E" w:rsidRDefault="00AE77F6" w:rsidP="004B577E">
      <w:pPr>
        <w:rPr>
          <w:rFonts w:cstheme="minorHAnsi"/>
          <w:sz w:val="32"/>
          <w:szCs w:val="32"/>
        </w:rPr>
      </w:pPr>
    </w:p>
    <w:p w14:paraId="617FE803" w14:textId="4CB81A44" w:rsidR="00216CBB" w:rsidRPr="004B577E" w:rsidRDefault="00AA7470" w:rsidP="004B577E">
      <w:pPr>
        <w:rPr>
          <w:rFonts w:cstheme="minorHAnsi"/>
          <w:sz w:val="32"/>
          <w:szCs w:val="32"/>
        </w:rPr>
      </w:pPr>
      <w:bookmarkStart w:id="0" w:name="_Spotlight_on_Wellbeing"/>
      <w:bookmarkEnd w:id="0"/>
      <w:r>
        <w:rPr>
          <w:rFonts w:cstheme="minorHAnsi"/>
          <w:sz w:val="32"/>
          <w:szCs w:val="32"/>
        </w:rPr>
        <w:lastRenderedPageBreak/>
        <w:t>Page 3</w:t>
      </w:r>
    </w:p>
    <w:p w14:paraId="7B6507F8" w14:textId="281123A7" w:rsidR="0007366C" w:rsidRPr="00AE77F6" w:rsidRDefault="0007366C" w:rsidP="004B577E">
      <w:pPr>
        <w:rPr>
          <w:rFonts w:cstheme="minorHAnsi"/>
          <w:b/>
          <w:bCs/>
          <w:sz w:val="32"/>
          <w:szCs w:val="32"/>
        </w:rPr>
      </w:pPr>
      <w:r w:rsidRPr="00AE77F6">
        <w:rPr>
          <w:rFonts w:cstheme="minorHAnsi"/>
          <w:b/>
          <w:bCs/>
          <w:sz w:val="32"/>
          <w:szCs w:val="32"/>
        </w:rPr>
        <w:t>Eye Health – Spotlight</w:t>
      </w:r>
      <w:r w:rsidR="00B7227B" w:rsidRPr="00AE77F6">
        <w:rPr>
          <w:rFonts w:cstheme="minorHAnsi"/>
          <w:b/>
          <w:bCs/>
          <w:sz w:val="32"/>
          <w:szCs w:val="32"/>
        </w:rPr>
        <w:t xml:space="preserve"> </w:t>
      </w:r>
      <w:r w:rsidRPr="00AE77F6">
        <w:rPr>
          <w:rFonts w:cstheme="minorHAnsi"/>
          <w:b/>
          <w:bCs/>
          <w:sz w:val="32"/>
          <w:szCs w:val="32"/>
        </w:rPr>
        <w:t>on Glaucoma</w:t>
      </w:r>
    </w:p>
    <w:p w14:paraId="5A74BB2D" w14:textId="77777777" w:rsidR="00490E90" w:rsidRPr="004B577E" w:rsidRDefault="00490E90" w:rsidP="004B577E">
      <w:pPr>
        <w:rPr>
          <w:rFonts w:cstheme="minorHAnsi"/>
          <w:sz w:val="32"/>
          <w:szCs w:val="32"/>
        </w:rPr>
      </w:pPr>
      <w:r w:rsidRPr="004B577E">
        <w:rPr>
          <w:rFonts w:cstheme="minorHAnsi"/>
          <w:sz w:val="32"/>
          <w:szCs w:val="32"/>
        </w:rPr>
        <w:t xml:space="preserve">From 10th to 16th March, we will once again be supporting World Glaucoma Week.  It is important that everyone has regular eye health checks </w:t>
      </w:r>
      <w:proofErr w:type="gramStart"/>
      <w:r w:rsidRPr="004B577E">
        <w:rPr>
          <w:rFonts w:cstheme="minorHAnsi"/>
          <w:sz w:val="32"/>
          <w:szCs w:val="32"/>
        </w:rPr>
        <w:t>in order to</w:t>
      </w:r>
      <w:proofErr w:type="gramEnd"/>
      <w:r w:rsidRPr="004B577E">
        <w:rPr>
          <w:rFonts w:cstheme="minorHAnsi"/>
          <w:sz w:val="32"/>
          <w:szCs w:val="32"/>
        </w:rPr>
        <w:t xml:space="preserve"> detect glaucoma as early as possible.  Fortunately, for many people early detection/diagnosis and treatment can prevent further/sight loss.</w:t>
      </w:r>
    </w:p>
    <w:p w14:paraId="61552913" w14:textId="4BA96ED5" w:rsidR="00392226" w:rsidRPr="004B577E" w:rsidRDefault="00490E90" w:rsidP="004B577E">
      <w:pPr>
        <w:rPr>
          <w:rFonts w:cstheme="minorHAnsi"/>
          <w:sz w:val="32"/>
          <w:szCs w:val="32"/>
        </w:rPr>
      </w:pPr>
      <w:r w:rsidRPr="004B577E">
        <w:rPr>
          <w:rFonts w:cstheme="minorHAnsi"/>
          <w:sz w:val="32"/>
          <w:szCs w:val="32"/>
        </w:rPr>
        <w:t>Glaucoma is often caused by a build-up of fluid in the eye.  This causes pressure in the eye to increase, which damages the optic nerve and leads to sight loss.  Eye drops are the most common treatment for glaucoma, there are several different kinds but, used regularly as prescribed, they help to keep your eye pressure right for you.</w:t>
      </w:r>
    </w:p>
    <w:p w14:paraId="22E58A3A" w14:textId="77777777" w:rsidR="00F54E3F" w:rsidRPr="004B577E" w:rsidRDefault="00490E90" w:rsidP="004B577E">
      <w:pPr>
        <w:rPr>
          <w:rFonts w:cstheme="minorHAnsi"/>
          <w:sz w:val="32"/>
          <w:szCs w:val="32"/>
        </w:rPr>
      </w:pPr>
      <w:r w:rsidRPr="004B577E">
        <w:rPr>
          <w:rFonts w:cstheme="minorHAnsi"/>
          <w:sz w:val="32"/>
          <w:szCs w:val="32"/>
        </w:rPr>
        <w:t xml:space="preserve">Quote from </w:t>
      </w:r>
      <w:r w:rsidR="00F54E3F" w:rsidRPr="004B577E">
        <w:rPr>
          <w:rFonts w:cstheme="minorHAnsi"/>
          <w:sz w:val="32"/>
          <w:szCs w:val="32"/>
        </w:rPr>
        <w:t>Kirstie Thomas, Chief Executive Officer.</w:t>
      </w:r>
    </w:p>
    <w:p w14:paraId="4D19017E" w14:textId="3EF56E08" w:rsidR="006D12BC" w:rsidRPr="004B577E" w:rsidRDefault="00392226" w:rsidP="004B577E">
      <w:pPr>
        <w:rPr>
          <w:rFonts w:cstheme="minorHAnsi"/>
          <w:sz w:val="32"/>
          <w:szCs w:val="32"/>
        </w:rPr>
      </w:pPr>
      <w:r w:rsidRPr="004B577E">
        <w:rPr>
          <w:rFonts w:cstheme="minorHAnsi"/>
          <w:sz w:val="32"/>
          <w:szCs w:val="32"/>
        </w:rPr>
        <w:t>We hope by raising awareness of glaucoma, it will encourage all of us to have a regular eye examination.  Even those suffering from vision loss should continue to do so as checking for further changes in the eyes can help make the best use of remaining vision and prevent any unnecessary further sight loss.</w:t>
      </w:r>
    </w:p>
    <w:p w14:paraId="520E502C" w14:textId="77777777" w:rsidR="001C3AFF" w:rsidRPr="004B577E" w:rsidRDefault="001C3AFF" w:rsidP="004B577E">
      <w:pPr>
        <w:rPr>
          <w:rFonts w:cstheme="minorHAnsi"/>
          <w:sz w:val="32"/>
          <w:szCs w:val="32"/>
        </w:rPr>
      </w:pPr>
      <w:r w:rsidRPr="004B577E">
        <w:rPr>
          <w:rFonts w:cstheme="minorHAnsi"/>
          <w:sz w:val="32"/>
          <w:szCs w:val="32"/>
        </w:rPr>
        <w:t>Top tips:</w:t>
      </w:r>
    </w:p>
    <w:p w14:paraId="0A2693A9" w14:textId="77777777" w:rsidR="001C3AFF" w:rsidRPr="004B577E" w:rsidRDefault="001C3AFF" w:rsidP="004B577E">
      <w:pPr>
        <w:rPr>
          <w:rFonts w:cstheme="minorHAnsi"/>
          <w:sz w:val="32"/>
          <w:szCs w:val="32"/>
        </w:rPr>
      </w:pPr>
      <w:r w:rsidRPr="004B577E">
        <w:rPr>
          <w:rFonts w:cstheme="minorHAnsi"/>
          <w:sz w:val="32"/>
          <w:szCs w:val="32"/>
        </w:rPr>
        <w:t xml:space="preserve">•  Follow your clinician’s instructions – administer the number of drops </w:t>
      </w:r>
      <w:proofErr w:type="gramStart"/>
      <w:r w:rsidRPr="004B577E">
        <w:rPr>
          <w:rFonts w:cstheme="minorHAnsi"/>
          <w:sz w:val="32"/>
          <w:szCs w:val="32"/>
        </w:rPr>
        <w:t>advised,</w:t>
      </w:r>
      <w:proofErr w:type="gramEnd"/>
      <w:r w:rsidRPr="004B577E">
        <w:rPr>
          <w:rFonts w:cstheme="minorHAnsi"/>
          <w:sz w:val="32"/>
          <w:szCs w:val="32"/>
        </w:rPr>
        <w:t xml:space="preserve"> on time every day. Establish a routine and stick to it.</w:t>
      </w:r>
    </w:p>
    <w:p w14:paraId="04FB6E8C" w14:textId="77777777" w:rsidR="001C3AFF" w:rsidRPr="004B577E" w:rsidRDefault="001C3AFF" w:rsidP="004B577E">
      <w:pPr>
        <w:rPr>
          <w:rFonts w:cstheme="minorHAnsi"/>
          <w:sz w:val="32"/>
          <w:szCs w:val="32"/>
        </w:rPr>
      </w:pPr>
      <w:r w:rsidRPr="004B577E">
        <w:rPr>
          <w:rFonts w:cstheme="minorHAnsi"/>
          <w:sz w:val="32"/>
          <w:szCs w:val="32"/>
        </w:rPr>
        <w:t>•  Order further supplies before your eye drops finish to ensure you don’t run out.</w:t>
      </w:r>
    </w:p>
    <w:p w14:paraId="3CCCB485" w14:textId="77777777" w:rsidR="001C3AFF" w:rsidRPr="004B577E" w:rsidRDefault="001C3AFF" w:rsidP="004B577E">
      <w:pPr>
        <w:rPr>
          <w:rFonts w:cstheme="minorHAnsi"/>
          <w:sz w:val="32"/>
          <w:szCs w:val="32"/>
        </w:rPr>
      </w:pPr>
      <w:r w:rsidRPr="004B577E">
        <w:rPr>
          <w:rFonts w:cstheme="minorHAnsi"/>
          <w:sz w:val="32"/>
          <w:szCs w:val="32"/>
        </w:rPr>
        <w:t xml:space="preserve">•  If you find it difficult to put your drops in – an </w:t>
      </w:r>
      <w:proofErr w:type="gramStart"/>
      <w:r w:rsidRPr="004B577E">
        <w:rPr>
          <w:rFonts w:cstheme="minorHAnsi"/>
          <w:sz w:val="32"/>
          <w:szCs w:val="32"/>
        </w:rPr>
        <w:t>eye</w:t>
      </w:r>
      <w:proofErr w:type="gramEnd"/>
      <w:r w:rsidRPr="004B577E">
        <w:rPr>
          <w:rFonts w:cstheme="minorHAnsi"/>
          <w:sz w:val="32"/>
          <w:szCs w:val="32"/>
        </w:rPr>
        <w:t xml:space="preserve"> drop dispensing aid might help. </w:t>
      </w:r>
    </w:p>
    <w:p w14:paraId="14362CFC" w14:textId="77777777" w:rsidR="001C3AFF" w:rsidRPr="004B577E" w:rsidRDefault="001C3AFF" w:rsidP="004B577E">
      <w:pPr>
        <w:rPr>
          <w:rFonts w:cstheme="minorHAnsi"/>
          <w:sz w:val="32"/>
          <w:szCs w:val="32"/>
        </w:rPr>
      </w:pPr>
      <w:r w:rsidRPr="004B577E">
        <w:rPr>
          <w:rFonts w:cstheme="minorHAnsi"/>
          <w:sz w:val="32"/>
          <w:szCs w:val="32"/>
        </w:rPr>
        <w:t xml:space="preserve">Conversations about a glaucoma diagnosis can be daunting. So please remember, we’re here to support you every step of the way. </w:t>
      </w:r>
    </w:p>
    <w:p w14:paraId="7D686AC7" w14:textId="77777777" w:rsidR="001C3AFF" w:rsidRPr="004B577E" w:rsidRDefault="001C3AFF" w:rsidP="004B577E">
      <w:pPr>
        <w:rPr>
          <w:rFonts w:cstheme="minorHAnsi"/>
          <w:sz w:val="32"/>
          <w:szCs w:val="32"/>
        </w:rPr>
      </w:pPr>
      <w:r w:rsidRPr="004B577E">
        <w:rPr>
          <w:rFonts w:cstheme="minorHAnsi"/>
          <w:sz w:val="32"/>
          <w:szCs w:val="32"/>
        </w:rPr>
        <w:t>Alternatively, you can contact Glaucoma UK. They run support groups, which can be a great way of sharing information and experiences. www.glaucoma.uk</w:t>
      </w:r>
    </w:p>
    <w:p w14:paraId="29D54D14" w14:textId="77777777" w:rsidR="001C3AFF" w:rsidRPr="004B577E" w:rsidRDefault="001C3AFF" w:rsidP="004B577E">
      <w:pPr>
        <w:rPr>
          <w:rFonts w:cstheme="minorHAnsi"/>
          <w:sz w:val="32"/>
          <w:szCs w:val="32"/>
        </w:rPr>
      </w:pPr>
      <w:r w:rsidRPr="004B577E">
        <w:rPr>
          <w:rFonts w:cstheme="minorHAnsi"/>
          <w:sz w:val="32"/>
          <w:szCs w:val="32"/>
        </w:rPr>
        <w:t>helpline@glaucoma.uk</w:t>
      </w:r>
    </w:p>
    <w:p w14:paraId="2B34FDE6" w14:textId="76FACA9C" w:rsidR="001C3AFF" w:rsidRPr="004B577E" w:rsidRDefault="001C3AFF" w:rsidP="004B577E">
      <w:pPr>
        <w:rPr>
          <w:rFonts w:cstheme="minorHAnsi"/>
          <w:sz w:val="32"/>
          <w:szCs w:val="32"/>
        </w:rPr>
      </w:pPr>
      <w:r w:rsidRPr="004B577E">
        <w:rPr>
          <w:rFonts w:cstheme="minorHAnsi"/>
          <w:sz w:val="32"/>
          <w:szCs w:val="32"/>
        </w:rPr>
        <w:t xml:space="preserve">or call 01233 </w:t>
      </w:r>
      <w:proofErr w:type="gramStart"/>
      <w:r w:rsidRPr="004B577E">
        <w:rPr>
          <w:rFonts w:cstheme="minorHAnsi"/>
          <w:sz w:val="32"/>
          <w:szCs w:val="32"/>
        </w:rPr>
        <w:t>648170 .</w:t>
      </w:r>
      <w:proofErr w:type="gramEnd"/>
    </w:p>
    <w:p w14:paraId="72B0A323" w14:textId="77777777" w:rsidR="009C1F6D" w:rsidRPr="004B577E" w:rsidRDefault="009C1F6D" w:rsidP="004B577E">
      <w:pPr>
        <w:rPr>
          <w:rFonts w:cstheme="minorHAnsi"/>
          <w:sz w:val="32"/>
          <w:szCs w:val="32"/>
        </w:rPr>
      </w:pPr>
    </w:p>
    <w:p w14:paraId="6B8A5FFF" w14:textId="1B1B66AA" w:rsidR="000E61CD" w:rsidRPr="004B577E" w:rsidRDefault="00AA7470" w:rsidP="004B577E">
      <w:pPr>
        <w:rPr>
          <w:rFonts w:cstheme="minorHAnsi"/>
          <w:sz w:val="32"/>
          <w:szCs w:val="32"/>
        </w:rPr>
      </w:pPr>
      <w:r>
        <w:rPr>
          <w:rFonts w:cstheme="minorHAnsi"/>
          <w:sz w:val="32"/>
          <w:szCs w:val="32"/>
        </w:rPr>
        <w:lastRenderedPageBreak/>
        <w:t>Page</w:t>
      </w:r>
      <w:r w:rsidR="00347DDF">
        <w:rPr>
          <w:rFonts w:cstheme="minorHAnsi"/>
          <w:sz w:val="32"/>
          <w:szCs w:val="32"/>
        </w:rPr>
        <w:t>s</w:t>
      </w:r>
      <w:r>
        <w:rPr>
          <w:rFonts w:cstheme="minorHAnsi"/>
          <w:sz w:val="32"/>
          <w:szCs w:val="32"/>
        </w:rPr>
        <w:t xml:space="preserve"> 4</w:t>
      </w:r>
      <w:r w:rsidR="00347DDF">
        <w:rPr>
          <w:rFonts w:cstheme="minorHAnsi"/>
          <w:sz w:val="32"/>
          <w:szCs w:val="32"/>
        </w:rPr>
        <w:t xml:space="preserve"> and 5</w:t>
      </w:r>
    </w:p>
    <w:p w14:paraId="6080C5F0" w14:textId="77777777" w:rsidR="005B2940" w:rsidRPr="00AE77F6" w:rsidRDefault="005B2940" w:rsidP="004B577E">
      <w:pPr>
        <w:rPr>
          <w:rFonts w:cstheme="minorHAnsi"/>
          <w:b/>
          <w:bCs/>
          <w:sz w:val="32"/>
          <w:szCs w:val="32"/>
        </w:rPr>
      </w:pPr>
      <w:r w:rsidRPr="00AE77F6">
        <w:rPr>
          <w:rFonts w:cstheme="minorHAnsi"/>
          <w:b/>
          <w:bCs/>
          <w:sz w:val="32"/>
          <w:szCs w:val="32"/>
        </w:rPr>
        <w:t>News and Information</w:t>
      </w:r>
    </w:p>
    <w:p w14:paraId="55DFA017" w14:textId="77777777" w:rsidR="009E2E2E" w:rsidRPr="004B577E" w:rsidRDefault="009E2E2E" w:rsidP="004B577E">
      <w:pPr>
        <w:rPr>
          <w:rFonts w:cstheme="minorHAnsi"/>
          <w:sz w:val="32"/>
          <w:szCs w:val="32"/>
        </w:rPr>
      </w:pPr>
    </w:p>
    <w:p w14:paraId="159C0EAA" w14:textId="77777777" w:rsidR="008A51F4" w:rsidRPr="00AE77F6" w:rsidRDefault="008A51F4" w:rsidP="004B577E">
      <w:pPr>
        <w:rPr>
          <w:rFonts w:cstheme="minorHAnsi"/>
          <w:b/>
          <w:bCs/>
          <w:sz w:val="32"/>
          <w:szCs w:val="32"/>
        </w:rPr>
      </w:pPr>
      <w:bookmarkStart w:id="1" w:name="_Hlk156817145"/>
      <w:r w:rsidRPr="00AE77F6">
        <w:rPr>
          <w:rFonts w:cstheme="minorHAnsi"/>
          <w:b/>
          <w:bCs/>
          <w:sz w:val="32"/>
          <w:szCs w:val="32"/>
        </w:rPr>
        <w:t xml:space="preserve">Low Vision Solutions Open Days </w:t>
      </w:r>
    </w:p>
    <w:bookmarkEnd w:id="1"/>
    <w:p w14:paraId="2A410D9F" w14:textId="000D659E" w:rsidR="00B37BC0" w:rsidRPr="004B577E" w:rsidRDefault="00B37BC0" w:rsidP="004B577E">
      <w:pPr>
        <w:rPr>
          <w:rFonts w:cstheme="minorHAnsi"/>
          <w:sz w:val="32"/>
          <w:szCs w:val="32"/>
        </w:rPr>
      </w:pPr>
      <w:r w:rsidRPr="004B577E">
        <w:rPr>
          <w:rFonts w:cstheme="minorHAnsi"/>
          <w:sz w:val="32"/>
          <w:szCs w:val="32"/>
        </w:rPr>
        <w:t xml:space="preserve">•  Monday 4th March, </w:t>
      </w:r>
      <w:r w:rsidR="003552ED" w:rsidRPr="004B577E">
        <w:rPr>
          <w:rFonts w:cstheme="minorHAnsi"/>
          <w:sz w:val="32"/>
          <w:szCs w:val="32"/>
        </w:rPr>
        <w:t xml:space="preserve">10am to 2pm </w:t>
      </w:r>
      <w:r w:rsidR="00821851" w:rsidRPr="004B577E">
        <w:rPr>
          <w:rFonts w:cstheme="minorHAnsi"/>
          <w:sz w:val="32"/>
          <w:szCs w:val="32"/>
        </w:rPr>
        <w:t xml:space="preserve">Unitarian Church, Worthing Road, </w:t>
      </w:r>
      <w:r w:rsidRPr="004B577E">
        <w:rPr>
          <w:rFonts w:cstheme="minorHAnsi"/>
          <w:sz w:val="32"/>
          <w:szCs w:val="32"/>
        </w:rPr>
        <w:t>Horsham</w:t>
      </w:r>
      <w:r w:rsidR="00821851" w:rsidRPr="004B577E">
        <w:rPr>
          <w:rFonts w:cstheme="minorHAnsi"/>
          <w:sz w:val="32"/>
          <w:szCs w:val="32"/>
        </w:rPr>
        <w:t>, RH12 1SL</w:t>
      </w:r>
    </w:p>
    <w:p w14:paraId="1CB445EF" w14:textId="2956DAF0" w:rsidR="00B37BC0" w:rsidRPr="004B577E" w:rsidRDefault="00B37BC0" w:rsidP="004B577E">
      <w:pPr>
        <w:rPr>
          <w:rFonts w:cstheme="minorHAnsi"/>
          <w:sz w:val="32"/>
          <w:szCs w:val="32"/>
        </w:rPr>
      </w:pPr>
      <w:r w:rsidRPr="004B577E">
        <w:rPr>
          <w:rFonts w:cstheme="minorHAnsi"/>
          <w:sz w:val="32"/>
          <w:szCs w:val="32"/>
        </w:rPr>
        <w:t xml:space="preserve">•  Monday 20th May, </w:t>
      </w:r>
      <w:r w:rsidR="00821851" w:rsidRPr="004B577E">
        <w:rPr>
          <w:rFonts w:cstheme="minorHAnsi"/>
          <w:sz w:val="32"/>
          <w:szCs w:val="32"/>
        </w:rPr>
        <w:t xml:space="preserve">11:30am to </w:t>
      </w:r>
      <w:r w:rsidR="00382A96" w:rsidRPr="004B577E">
        <w:rPr>
          <w:rFonts w:cstheme="minorHAnsi"/>
          <w:sz w:val="32"/>
          <w:szCs w:val="32"/>
        </w:rPr>
        <w:t xml:space="preserve">4:30pm The Centenary Hall, St Wilfrid’s Way, </w:t>
      </w:r>
      <w:r w:rsidRPr="004B577E">
        <w:rPr>
          <w:rFonts w:cstheme="minorHAnsi"/>
          <w:sz w:val="32"/>
          <w:szCs w:val="32"/>
        </w:rPr>
        <w:t>Haywards Heath</w:t>
      </w:r>
      <w:r w:rsidR="0024191A" w:rsidRPr="004B577E">
        <w:rPr>
          <w:rFonts w:cstheme="minorHAnsi"/>
          <w:sz w:val="32"/>
          <w:szCs w:val="32"/>
        </w:rPr>
        <w:t>RH16 3QY</w:t>
      </w:r>
    </w:p>
    <w:p w14:paraId="0BAE0B82" w14:textId="5FC172C4" w:rsidR="00587FCF" w:rsidRPr="004B577E" w:rsidRDefault="00107E9F" w:rsidP="004B577E">
      <w:pPr>
        <w:rPr>
          <w:rFonts w:cstheme="minorHAnsi"/>
          <w:sz w:val="32"/>
          <w:szCs w:val="32"/>
        </w:rPr>
      </w:pPr>
      <w:r w:rsidRPr="004B577E">
        <w:rPr>
          <w:rFonts w:cstheme="minorHAnsi"/>
          <w:sz w:val="32"/>
          <w:szCs w:val="32"/>
        </w:rPr>
        <w:t xml:space="preserve">Vision Zone 2024 solutions for low vision. Would you like to find </w:t>
      </w:r>
      <w:proofErr w:type="spellStart"/>
      <w:proofErr w:type="gramStart"/>
      <w:r w:rsidRPr="004B577E">
        <w:rPr>
          <w:rFonts w:cstheme="minorHAnsi"/>
          <w:sz w:val="32"/>
          <w:szCs w:val="32"/>
        </w:rPr>
        <w:t>our</w:t>
      </w:r>
      <w:proofErr w:type="spellEnd"/>
      <w:proofErr w:type="gramEnd"/>
      <w:r w:rsidRPr="004B577E">
        <w:rPr>
          <w:rFonts w:cstheme="minorHAnsi"/>
          <w:sz w:val="32"/>
          <w:szCs w:val="32"/>
        </w:rPr>
        <w:t xml:space="preserve"> more about assistive </w:t>
      </w:r>
      <w:r w:rsidR="00FC6A1B" w:rsidRPr="004B577E">
        <w:rPr>
          <w:rFonts w:cstheme="minorHAnsi"/>
          <w:sz w:val="32"/>
          <w:szCs w:val="32"/>
        </w:rPr>
        <w:t>technology</w:t>
      </w:r>
      <w:r w:rsidRPr="004B577E">
        <w:rPr>
          <w:rFonts w:cstheme="minorHAnsi"/>
          <w:sz w:val="32"/>
          <w:szCs w:val="32"/>
        </w:rPr>
        <w:t>, support, services, groups and much more</w:t>
      </w:r>
      <w:r w:rsidR="00E164AC" w:rsidRPr="004B577E">
        <w:rPr>
          <w:rFonts w:cstheme="minorHAnsi"/>
          <w:sz w:val="32"/>
          <w:szCs w:val="32"/>
        </w:rPr>
        <w:t>!</w:t>
      </w:r>
      <w:r w:rsidR="00587FCF" w:rsidRPr="004B577E">
        <w:rPr>
          <w:rFonts w:cstheme="minorHAnsi"/>
          <w:sz w:val="32"/>
          <w:szCs w:val="32"/>
        </w:rPr>
        <w:t xml:space="preserve"> </w:t>
      </w:r>
      <w:r w:rsidR="00C616B2" w:rsidRPr="004B577E">
        <w:rPr>
          <w:rFonts w:cstheme="minorHAnsi"/>
          <w:sz w:val="32"/>
          <w:szCs w:val="32"/>
        </w:rPr>
        <w:t xml:space="preserve">This series of events </w:t>
      </w:r>
      <w:r w:rsidR="00587FCF" w:rsidRPr="004B577E">
        <w:rPr>
          <w:rFonts w:cstheme="minorHAnsi"/>
          <w:sz w:val="32"/>
          <w:szCs w:val="32"/>
        </w:rPr>
        <w:t>brings together a variety of excellent services and charities covering your local area.</w:t>
      </w:r>
      <w:r w:rsidR="00C43ECF" w:rsidRPr="004B577E">
        <w:rPr>
          <w:rFonts w:cstheme="minorHAnsi"/>
          <w:sz w:val="32"/>
          <w:szCs w:val="32"/>
        </w:rPr>
        <w:t xml:space="preserve"> No matter what your sight loss condition we are here for you. Whe</w:t>
      </w:r>
      <w:r w:rsidR="00BD4251" w:rsidRPr="004B577E">
        <w:rPr>
          <w:rFonts w:cstheme="minorHAnsi"/>
          <w:sz w:val="32"/>
          <w:szCs w:val="32"/>
        </w:rPr>
        <w:t xml:space="preserve">ther it’s just to gain knowledge or hands on experience of new </w:t>
      </w:r>
      <w:r w:rsidR="002C1588" w:rsidRPr="004B577E">
        <w:rPr>
          <w:rFonts w:cstheme="minorHAnsi"/>
          <w:sz w:val="32"/>
          <w:szCs w:val="32"/>
        </w:rPr>
        <w:t>technologies</w:t>
      </w:r>
      <w:r w:rsidR="00C00BB4" w:rsidRPr="004B577E">
        <w:rPr>
          <w:rFonts w:cstheme="minorHAnsi"/>
          <w:sz w:val="32"/>
          <w:szCs w:val="32"/>
        </w:rPr>
        <w:t>, entry is free, and our friendly staff will greet you with a warm welcome.</w:t>
      </w:r>
    </w:p>
    <w:p w14:paraId="05DDDAD4" w14:textId="07DE2873" w:rsidR="00587FCF" w:rsidRPr="004B577E" w:rsidRDefault="0007767B" w:rsidP="004B577E">
      <w:pPr>
        <w:rPr>
          <w:rFonts w:cstheme="minorHAnsi"/>
          <w:sz w:val="32"/>
          <w:szCs w:val="32"/>
        </w:rPr>
      </w:pPr>
      <w:r w:rsidRPr="004B577E">
        <w:rPr>
          <w:rFonts w:cstheme="minorHAnsi"/>
          <w:sz w:val="32"/>
          <w:szCs w:val="32"/>
        </w:rPr>
        <w:t xml:space="preserve">We will be attending </w:t>
      </w:r>
      <w:r w:rsidR="00B75E81" w:rsidRPr="004B577E">
        <w:rPr>
          <w:rFonts w:cstheme="minorHAnsi"/>
          <w:sz w:val="32"/>
          <w:szCs w:val="32"/>
        </w:rPr>
        <w:t xml:space="preserve">these open days along with Blind Veterans </w:t>
      </w:r>
      <w:proofErr w:type="spellStart"/>
      <w:r w:rsidR="00B75E81" w:rsidRPr="004B577E">
        <w:rPr>
          <w:rFonts w:cstheme="minorHAnsi"/>
          <w:sz w:val="32"/>
          <w:szCs w:val="32"/>
        </w:rPr>
        <w:t>uk</w:t>
      </w:r>
      <w:proofErr w:type="spellEnd"/>
      <w:r w:rsidR="00B75E81" w:rsidRPr="004B577E">
        <w:rPr>
          <w:rFonts w:cstheme="minorHAnsi"/>
          <w:sz w:val="32"/>
          <w:szCs w:val="32"/>
        </w:rPr>
        <w:t xml:space="preserve">, </w:t>
      </w:r>
      <w:r w:rsidR="00A667CA" w:rsidRPr="004B577E">
        <w:rPr>
          <w:rFonts w:cstheme="minorHAnsi"/>
          <w:sz w:val="32"/>
          <w:szCs w:val="32"/>
        </w:rPr>
        <w:t xml:space="preserve">West Sussex County Council, Macular Society, </w:t>
      </w:r>
      <w:proofErr w:type="spellStart"/>
      <w:r w:rsidR="00A667CA" w:rsidRPr="004B577E">
        <w:rPr>
          <w:rFonts w:cstheme="minorHAnsi"/>
          <w:sz w:val="32"/>
          <w:szCs w:val="32"/>
        </w:rPr>
        <w:t>Optelec</w:t>
      </w:r>
      <w:proofErr w:type="spellEnd"/>
      <w:r w:rsidR="00955FF9" w:rsidRPr="004B577E">
        <w:rPr>
          <w:rFonts w:cstheme="minorHAnsi"/>
          <w:sz w:val="32"/>
          <w:szCs w:val="32"/>
        </w:rPr>
        <w:t xml:space="preserve"> and Health &amp; </w:t>
      </w:r>
      <w:r w:rsidR="005A2916" w:rsidRPr="004B577E">
        <w:rPr>
          <w:rFonts w:cstheme="minorHAnsi"/>
          <w:sz w:val="32"/>
          <w:szCs w:val="32"/>
        </w:rPr>
        <w:t>Independent</w:t>
      </w:r>
      <w:r w:rsidR="00955FF9" w:rsidRPr="004B577E">
        <w:rPr>
          <w:rFonts w:cstheme="minorHAnsi"/>
          <w:sz w:val="32"/>
          <w:szCs w:val="32"/>
        </w:rPr>
        <w:t xml:space="preserve"> Living Support.</w:t>
      </w:r>
    </w:p>
    <w:p w14:paraId="4415E824" w14:textId="77777777" w:rsidR="009E2E2E" w:rsidRPr="004B577E" w:rsidRDefault="009E2E2E" w:rsidP="004B577E">
      <w:pPr>
        <w:rPr>
          <w:rFonts w:cstheme="minorHAnsi"/>
          <w:sz w:val="32"/>
          <w:szCs w:val="32"/>
        </w:rPr>
      </w:pPr>
    </w:p>
    <w:p w14:paraId="6A5A73D9" w14:textId="7FE2F321" w:rsidR="00D21A3E" w:rsidRPr="00AE77F6" w:rsidRDefault="000114E2" w:rsidP="004B577E">
      <w:pPr>
        <w:rPr>
          <w:rFonts w:cstheme="minorHAnsi"/>
          <w:b/>
          <w:bCs/>
          <w:sz w:val="32"/>
          <w:szCs w:val="32"/>
        </w:rPr>
      </w:pPr>
      <w:r w:rsidRPr="00AE77F6">
        <w:rPr>
          <w:rFonts w:cstheme="minorHAnsi"/>
          <w:b/>
          <w:bCs/>
          <w:sz w:val="32"/>
          <w:szCs w:val="32"/>
        </w:rPr>
        <w:t xml:space="preserve">RNIB Living Well </w:t>
      </w:r>
      <w:proofErr w:type="gramStart"/>
      <w:r w:rsidRPr="00AE77F6">
        <w:rPr>
          <w:rFonts w:cstheme="minorHAnsi"/>
          <w:b/>
          <w:bCs/>
          <w:sz w:val="32"/>
          <w:szCs w:val="32"/>
        </w:rPr>
        <w:t>With</w:t>
      </w:r>
      <w:proofErr w:type="gramEnd"/>
      <w:r w:rsidRPr="00AE77F6">
        <w:rPr>
          <w:rFonts w:cstheme="minorHAnsi"/>
          <w:b/>
          <w:bCs/>
          <w:sz w:val="32"/>
          <w:szCs w:val="32"/>
        </w:rPr>
        <w:t xml:space="preserve"> Sight Loss Courses</w:t>
      </w:r>
    </w:p>
    <w:p w14:paraId="03A3838A" w14:textId="77777777" w:rsidR="00F26C8F" w:rsidRPr="004B577E" w:rsidRDefault="00F26C8F" w:rsidP="004B577E">
      <w:pPr>
        <w:rPr>
          <w:rFonts w:cstheme="minorHAnsi"/>
          <w:sz w:val="32"/>
          <w:szCs w:val="32"/>
        </w:rPr>
      </w:pPr>
      <w:r w:rsidRPr="004B577E">
        <w:rPr>
          <w:rFonts w:cstheme="minorHAnsi"/>
          <w:sz w:val="32"/>
          <w:szCs w:val="32"/>
        </w:rPr>
        <w:t xml:space="preserve">13th and 14th March, Horsham. </w:t>
      </w:r>
    </w:p>
    <w:p w14:paraId="32F9F217" w14:textId="0320701A" w:rsidR="00F26C8F" w:rsidRPr="004B577E" w:rsidRDefault="00F26C8F" w:rsidP="004B577E">
      <w:pPr>
        <w:rPr>
          <w:rFonts w:cstheme="minorHAnsi"/>
          <w:sz w:val="32"/>
          <w:szCs w:val="32"/>
        </w:rPr>
      </w:pPr>
      <w:r w:rsidRPr="004B577E">
        <w:rPr>
          <w:rFonts w:cstheme="minorHAnsi"/>
          <w:sz w:val="32"/>
          <w:szCs w:val="32"/>
        </w:rPr>
        <w:t>•</w:t>
      </w:r>
      <w:r w:rsidRPr="004B577E">
        <w:rPr>
          <w:rFonts w:cstheme="minorHAnsi"/>
          <w:sz w:val="32"/>
          <w:szCs w:val="32"/>
        </w:rPr>
        <w:tab/>
        <w:t>12th and 13th June, Haywards Heath.</w:t>
      </w:r>
    </w:p>
    <w:p w14:paraId="39C93599" w14:textId="157EC965" w:rsidR="00F26C8F" w:rsidRPr="004B577E" w:rsidRDefault="00F26C8F" w:rsidP="004B577E">
      <w:pPr>
        <w:rPr>
          <w:rFonts w:cstheme="minorHAnsi"/>
          <w:sz w:val="32"/>
          <w:szCs w:val="32"/>
        </w:rPr>
      </w:pPr>
      <w:r w:rsidRPr="004B577E">
        <w:rPr>
          <w:rFonts w:cstheme="minorHAnsi"/>
          <w:sz w:val="32"/>
          <w:szCs w:val="32"/>
        </w:rPr>
        <w:t>•</w:t>
      </w:r>
      <w:r w:rsidRPr="004B577E">
        <w:rPr>
          <w:rFonts w:cstheme="minorHAnsi"/>
          <w:sz w:val="32"/>
          <w:szCs w:val="32"/>
        </w:rPr>
        <w:tab/>
        <w:t>25th and 26th September, Midhurst.</w:t>
      </w:r>
    </w:p>
    <w:p w14:paraId="7719EEDE" w14:textId="77777777" w:rsidR="00F26C8F" w:rsidRPr="004B577E" w:rsidRDefault="00F26C8F" w:rsidP="004B577E">
      <w:pPr>
        <w:rPr>
          <w:rFonts w:cstheme="minorHAnsi"/>
          <w:sz w:val="32"/>
          <w:szCs w:val="32"/>
        </w:rPr>
      </w:pPr>
      <w:r w:rsidRPr="004B577E">
        <w:rPr>
          <w:rFonts w:cstheme="minorHAnsi"/>
          <w:sz w:val="32"/>
          <w:szCs w:val="32"/>
        </w:rPr>
        <w:t>All 10am to 4pm. These courses cover information from understanding benefits, staying independent, tips and gadgets for everyday living, eye health to hobbies and interests.</w:t>
      </w:r>
    </w:p>
    <w:p w14:paraId="5BA47AFF" w14:textId="38EDB502" w:rsidR="000114E2" w:rsidRDefault="00F26C8F" w:rsidP="004B577E">
      <w:pPr>
        <w:rPr>
          <w:rFonts w:cstheme="minorHAnsi"/>
          <w:sz w:val="32"/>
          <w:szCs w:val="32"/>
        </w:rPr>
      </w:pPr>
      <w:r w:rsidRPr="004B577E">
        <w:rPr>
          <w:rFonts w:cstheme="minorHAnsi"/>
          <w:sz w:val="32"/>
          <w:szCs w:val="32"/>
        </w:rPr>
        <w:t>To find out more please contact us.</w:t>
      </w:r>
    </w:p>
    <w:p w14:paraId="1BA183A8" w14:textId="77777777" w:rsidR="00AE77F6" w:rsidRDefault="00AE77F6" w:rsidP="004B577E">
      <w:pPr>
        <w:rPr>
          <w:rFonts w:cstheme="minorHAnsi"/>
          <w:sz w:val="32"/>
          <w:szCs w:val="32"/>
        </w:rPr>
      </w:pPr>
    </w:p>
    <w:p w14:paraId="2ADA8356" w14:textId="77777777" w:rsidR="00AA7470" w:rsidRPr="004B577E" w:rsidRDefault="00AA7470" w:rsidP="004B577E">
      <w:pPr>
        <w:rPr>
          <w:rFonts w:cstheme="minorHAnsi"/>
          <w:sz w:val="32"/>
          <w:szCs w:val="32"/>
        </w:rPr>
      </w:pPr>
    </w:p>
    <w:p w14:paraId="08942A68" w14:textId="77777777" w:rsidR="009E2E2E" w:rsidRPr="004B577E" w:rsidRDefault="009E2E2E" w:rsidP="004B577E">
      <w:pPr>
        <w:rPr>
          <w:rFonts w:cstheme="minorHAnsi"/>
          <w:sz w:val="32"/>
          <w:szCs w:val="32"/>
        </w:rPr>
      </w:pPr>
    </w:p>
    <w:p w14:paraId="0EF2E517" w14:textId="03FEE98F" w:rsidR="00F26C8F" w:rsidRPr="00AE77F6" w:rsidRDefault="00D835DA" w:rsidP="004B577E">
      <w:pPr>
        <w:rPr>
          <w:rFonts w:cstheme="minorHAnsi"/>
          <w:b/>
          <w:bCs/>
          <w:sz w:val="32"/>
          <w:szCs w:val="32"/>
        </w:rPr>
      </w:pPr>
      <w:bookmarkStart w:id="2" w:name="_Hlk156817350"/>
      <w:r w:rsidRPr="00AE77F6">
        <w:rPr>
          <w:rFonts w:cstheme="minorHAnsi"/>
          <w:b/>
          <w:bCs/>
          <w:sz w:val="32"/>
          <w:szCs w:val="32"/>
        </w:rPr>
        <w:lastRenderedPageBreak/>
        <w:t>Accessible Supermarkets: Shop for cheese with ease</w:t>
      </w:r>
    </w:p>
    <w:bookmarkEnd w:id="2"/>
    <w:p w14:paraId="3E6DBF75" w14:textId="77777777" w:rsidR="00D835DA" w:rsidRPr="004B577E" w:rsidRDefault="00D835DA" w:rsidP="004B577E">
      <w:pPr>
        <w:rPr>
          <w:rFonts w:cstheme="minorHAnsi"/>
          <w:sz w:val="32"/>
          <w:szCs w:val="32"/>
        </w:rPr>
      </w:pPr>
      <w:r w:rsidRPr="004B577E">
        <w:rPr>
          <w:rFonts w:cstheme="minorHAnsi"/>
          <w:sz w:val="32"/>
          <w:szCs w:val="32"/>
        </w:rPr>
        <w:t>As a blind or partially sighted person:</w:t>
      </w:r>
    </w:p>
    <w:p w14:paraId="1356B6A9" w14:textId="77777777" w:rsidR="00D835DA" w:rsidRPr="004B577E" w:rsidRDefault="00D835DA" w:rsidP="004B577E">
      <w:pPr>
        <w:rPr>
          <w:rFonts w:cstheme="minorHAnsi"/>
          <w:sz w:val="32"/>
          <w:szCs w:val="32"/>
        </w:rPr>
      </w:pPr>
      <w:r w:rsidRPr="004B577E">
        <w:rPr>
          <w:rFonts w:cstheme="minorHAnsi"/>
          <w:sz w:val="32"/>
          <w:szCs w:val="32"/>
        </w:rPr>
        <w:t xml:space="preserve">• </w:t>
      </w:r>
      <w:r w:rsidRPr="004B577E">
        <w:rPr>
          <w:rFonts w:cstheme="minorHAnsi"/>
          <w:sz w:val="32"/>
          <w:szCs w:val="32"/>
        </w:rPr>
        <w:tab/>
        <w:t>Do you find supermarkets an easy place to shop?</w:t>
      </w:r>
    </w:p>
    <w:p w14:paraId="00AA2BFE" w14:textId="77777777" w:rsidR="00D835DA" w:rsidRPr="004B577E" w:rsidRDefault="00D835DA" w:rsidP="004B577E">
      <w:pPr>
        <w:rPr>
          <w:rFonts w:cstheme="minorHAnsi"/>
          <w:sz w:val="32"/>
          <w:szCs w:val="32"/>
        </w:rPr>
      </w:pPr>
      <w:r w:rsidRPr="004B577E">
        <w:rPr>
          <w:rFonts w:cstheme="minorHAnsi"/>
          <w:sz w:val="32"/>
          <w:szCs w:val="32"/>
        </w:rPr>
        <w:t xml:space="preserve">• </w:t>
      </w:r>
      <w:r w:rsidRPr="004B577E">
        <w:rPr>
          <w:rFonts w:cstheme="minorHAnsi"/>
          <w:sz w:val="32"/>
          <w:szCs w:val="32"/>
        </w:rPr>
        <w:tab/>
        <w:t>Are you able to recognise what you’re buying?</w:t>
      </w:r>
    </w:p>
    <w:p w14:paraId="1B666466" w14:textId="77777777" w:rsidR="00D835DA" w:rsidRPr="004B577E" w:rsidRDefault="00D835DA" w:rsidP="004B577E">
      <w:pPr>
        <w:rPr>
          <w:rFonts w:cstheme="minorHAnsi"/>
          <w:sz w:val="32"/>
          <w:szCs w:val="32"/>
        </w:rPr>
      </w:pPr>
      <w:r w:rsidRPr="004B577E">
        <w:rPr>
          <w:rFonts w:cstheme="minorHAnsi"/>
          <w:sz w:val="32"/>
          <w:szCs w:val="32"/>
        </w:rPr>
        <w:t xml:space="preserve">• </w:t>
      </w:r>
      <w:r w:rsidRPr="004B577E">
        <w:rPr>
          <w:rFonts w:cstheme="minorHAnsi"/>
          <w:sz w:val="32"/>
          <w:szCs w:val="32"/>
        </w:rPr>
        <w:tab/>
        <w:t>Do you think supermarkets and the products they sell could be more accessible?</w:t>
      </w:r>
    </w:p>
    <w:p w14:paraId="42266E94" w14:textId="77777777" w:rsidR="00D835DA" w:rsidRPr="004B577E" w:rsidRDefault="00D835DA" w:rsidP="004B577E">
      <w:pPr>
        <w:rPr>
          <w:rFonts w:cstheme="minorHAnsi"/>
          <w:sz w:val="32"/>
          <w:szCs w:val="32"/>
        </w:rPr>
      </w:pPr>
      <w:r w:rsidRPr="004B577E">
        <w:rPr>
          <w:rFonts w:cstheme="minorHAnsi"/>
          <w:sz w:val="32"/>
          <w:szCs w:val="32"/>
        </w:rPr>
        <w:t xml:space="preserve">Join us, Thomas Pocklington Trust, </w:t>
      </w:r>
      <w:proofErr w:type="gramStart"/>
      <w:r w:rsidRPr="004B577E">
        <w:rPr>
          <w:rFonts w:cstheme="minorHAnsi"/>
          <w:sz w:val="32"/>
          <w:szCs w:val="32"/>
        </w:rPr>
        <w:t>Proctor</w:t>
      </w:r>
      <w:proofErr w:type="gramEnd"/>
      <w:r w:rsidRPr="004B577E">
        <w:rPr>
          <w:rFonts w:cstheme="minorHAnsi"/>
          <w:sz w:val="32"/>
          <w:szCs w:val="32"/>
        </w:rPr>
        <w:t xml:space="preserve"> and Gamble and </w:t>
      </w:r>
      <w:proofErr w:type="spellStart"/>
      <w:r w:rsidRPr="004B577E">
        <w:rPr>
          <w:rFonts w:cstheme="minorHAnsi"/>
          <w:sz w:val="32"/>
          <w:szCs w:val="32"/>
        </w:rPr>
        <w:t>NaviLens</w:t>
      </w:r>
      <w:proofErr w:type="spellEnd"/>
      <w:r w:rsidRPr="004B577E">
        <w:rPr>
          <w:rFonts w:cstheme="minorHAnsi"/>
          <w:sz w:val="32"/>
          <w:szCs w:val="32"/>
        </w:rPr>
        <w:t xml:space="preserve"> for an informative and interactive session where we’ll be exploring the world of supermarket accessibility.  </w:t>
      </w:r>
    </w:p>
    <w:p w14:paraId="420F66E0" w14:textId="159B10E9" w:rsidR="00F26C8F" w:rsidRPr="004B577E" w:rsidRDefault="00D835DA" w:rsidP="004B577E">
      <w:pPr>
        <w:rPr>
          <w:rFonts w:cstheme="minorHAnsi"/>
          <w:sz w:val="32"/>
          <w:szCs w:val="32"/>
        </w:rPr>
      </w:pPr>
      <w:r w:rsidRPr="004B577E">
        <w:rPr>
          <w:rFonts w:cstheme="minorHAnsi"/>
          <w:sz w:val="32"/>
          <w:szCs w:val="32"/>
        </w:rPr>
        <w:t xml:space="preserve">Tuesday 27th February, 11:30am to 2pm, The Shoreham Centre.  Tea/coffee and a sandwich lunch will be provided.  To secure your place please visit: </w:t>
      </w:r>
      <w:hyperlink r:id="rId7" w:history="1">
        <w:r w:rsidRPr="004B577E">
          <w:rPr>
            <w:rStyle w:val="Hyperlink"/>
            <w:rFonts w:cstheme="minorHAnsi"/>
            <w:sz w:val="32"/>
            <w:szCs w:val="32"/>
          </w:rPr>
          <w:t>https://pocklington.tfaforms</w:t>
        </w:r>
      </w:hyperlink>
      <w:r w:rsidRPr="004B577E">
        <w:rPr>
          <w:rFonts w:cstheme="minorHAnsi"/>
          <w:sz w:val="32"/>
          <w:szCs w:val="32"/>
        </w:rPr>
        <w:t>.</w:t>
      </w:r>
    </w:p>
    <w:p w14:paraId="1F0B37D0" w14:textId="77777777" w:rsidR="009E2E2E" w:rsidRPr="004B577E" w:rsidRDefault="009E2E2E" w:rsidP="004B577E">
      <w:pPr>
        <w:rPr>
          <w:rFonts w:cstheme="minorHAnsi"/>
          <w:sz w:val="32"/>
          <w:szCs w:val="32"/>
        </w:rPr>
      </w:pPr>
    </w:p>
    <w:p w14:paraId="09247BDE" w14:textId="0086C6B1" w:rsidR="00026528" w:rsidRPr="00AE77F6" w:rsidRDefault="009A4C8C" w:rsidP="004B577E">
      <w:pPr>
        <w:rPr>
          <w:rFonts w:cstheme="minorHAnsi"/>
          <w:b/>
          <w:bCs/>
          <w:sz w:val="32"/>
          <w:szCs w:val="32"/>
        </w:rPr>
      </w:pPr>
      <w:bookmarkStart w:id="3" w:name="_Hlk156817442"/>
      <w:r w:rsidRPr="00AE77F6">
        <w:rPr>
          <w:rFonts w:cstheme="minorHAnsi"/>
          <w:b/>
          <w:bCs/>
          <w:sz w:val="32"/>
          <w:szCs w:val="32"/>
        </w:rPr>
        <w:t>Product Sales</w:t>
      </w:r>
    </w:p>
    <w:bookmarkEnd w:id="3"/>
    <w:p w14:paraId="2728F575" w14:textId="36A46A92" w:rsidR="00026528" w:rsidRPr="004B577E" w:rsidRDefault="009A4C8C" w:rsidP="004B577E">
      <w:pPr>
        <w:rPr>
          <w:rFonts w:cstheme="minorHAnsi"/>
          <w:sz w:val="32"/>
          <w:szCs w:val="32"/>
        </w:rPr>
      </w:pPr>
      <w:r w:rsidRPr="004B577E">
        <w:rPr>
          <w:rFonts w:cstheme="minorHAnsi"/>
          <w:sz w:val="32"/>
          <w:szCs w:val="32"/>
        </w:rPr>
        <w:t>As part of our ongoing efforts to ensure we are operating efficiently, with effect from 1st April 2024 all products that we sell (for example magnifiers, bump-</w:t>
      </w:r>
      <w:proofErr w:type="spellStart"/>
      <w:r w:rsidRPr="004B577E">
        <w:rPr>
          <w:rFonts w:cstheme="minorHAnsi"/>
          <w:sz w:val="32"/>
          <w:szCs w:val="32"/>
        </w:rPr>
        <w:t>ons</w:t>
      </w:r>
      <w:proofErr w:type="spellEnd"/>
      <w:r w:rsidRPr="004B577E">
        <w:rPr>
          <w:rFonts w:cstheme="minorHAnsi"/>
          <w:sz w:val="32"/>
          <w:szCs w:val="32"/>
        </w:rPr>
        <w:t xml:space="preserve">, lighting, kitchen aids, large print items), need to be paid for at the point of purchase. Payment can be made by bank transfer, card, </w:t>
      </w:r>
      <w:proofErr w:type="gramStart"/>
      <w:r w:rsidRPr="004B577E">
        <w:rPr>
          <w:rFonts w:cstheme="minorHAnsi"/>
          <w:sz w:val="32"/>
          <w:szCs w:val="32"/>
        </w:rPr>
        <w:t>cheque</w:t>
      </w:r>
      <w:proofErr w:type="gramEnd"/>
      <w:r w:rsidRPr="004B577E">
        <w:rPr>
          <w:rFonts w:cstheme="minorHAnsi"/>
          <w:sz w:val="32"/>
          <w:szCs w:val="32"/>
        </w:rPr>
        <w:t xml:space="preserve"> or cash.</w:t>
      </w:r>
    </w:p>
    <w:p w14:paraId="1896A423" w14:textId="77777777" w:rsidR="009E2E2E" w:rsidRPr="004B577E" w:rsidRDefault="009E2E2E" w:rsidP="004B577E">
      <w:pPr>
        <w:rPr>
          <w:rFonts w:cstheme="minorHAnsi"/>
          <w:sz w:val="32"/>
          <w:szCs w:val="32"/>
        </w:rPr>
      </w:pPr>
    </w:p>
    <w:p w14:paraId="1E60ABC8" w14:textId="453A5203" w:rsidR="00901D80" w:rsidRPr="00AE77F6" w:rsidRDefault="00BD6CF7" w:rsidP="004B577E">
      <w:pPr>
        <w:rPr>
          <w:rFonts w:cstheme="minorHAnsi"/>
          <w:b/>
          <w:bCs/>
          <w:sz w:val="32"/>
          <w:szCs w:val="32"/>
        </w:rPr>
      </w:pPr>
      <w:bookmarkStart w:id="4" w:name="_Hlk156817489"/>
      <w:r w:rsidRPr="00AE77F6">
        <w:rPr>
          <w:rFonts w:cstheme="minorHAnsi"/>
          <w:b/>
          <w:bCs/>
          <w:sz w:val="32"/>
          <w:szCs w:val="32"/>
        </w:rPr>
        <w:t>NHS Health Inequalities Project</w:t>
      </w:r>
    </w:p>
    <w:bookmarkEnd w:id="4"/>
    <w:p w14:paraId="75FCF7C6" w14:textId="77777777" w:rsidR="00BD6CF7" w:rsidRPr="004B577E" w:rsidRDefault="00BD6CF7" w:rsidP="004B577E">
      <w:pPr>
        <w:rPr>
          <w:rFonts w:cstheme="minorHAnsi"/>
          <w:sz w:val="32"/>
          <w:szCs w:val="32"/>
        </w:rPr>
      </w:pPr>
      <w:r w:rsidRPr="004B577E">
        <w:rPr>
          <w:rFonts w:cstheme="minorHAnsi"/>
          <w:sz w:val="32"/>
          <w:szCs w:val="32"/>
        </w:rPr>
        <w:t>As mentioned in our last newsletter, we have been invited by the NHS to lead a project in collaboration with East Sussex Vision Support to research the inequalities of the NHS across Sussex.</w:t>
      </w:r>
    </w:p>
    <w:p w14:paraId="002E53CD" w14:textId="04BA4BF0" w:rsidR="00BD6CF7" w:rsidRPr="004B577E" w:rsidRDefault="00BD6CF7" w:rsidP="004B577E">
      <w:pPr>
        <w:rPr>
          <w:rFonts w:cstheme="minorHAnsi"/>
          <w:sz w:val="32"/>
          <w:szCs w:val="32"/>
        </w:rPr>
      </w:pPr>
      <w:r w:rsidRPr="004B577E">
        <w:rPr>
          <w:rFonts w:cstheme="minorHAnsi"/>
          <w:sz w:val="32"/>
          <w:szCs w:val="32"/>
        </w:rPr>
        <w:t>The aim of the project is to look at the full process for visually impaired people in accessing and utilising the NHS. Please let us know what you think works well and what requires development, we can then feed this back to the NHS. This is the first time we have done such work with the NHS and your input is imperative for change. If you require any more information or wish to take part in this project (with our support or independently online), please contact us.</w:t>
      </w:r>
    </w:p>
    <w:p w14:paraId="00502F84" w14:textId="77777777" w:rsidR="009E2E2E" w:rsidRPr="004B577E" w:rsidRDefault="009E2E2E" w:rsidP="004B577E">
      <w:pPr>
        <w:rPr>
          <w:rFonts w:cstheme="minorHAnsi"/>
          <w:sz w:val="32"/>
          <w:szCs w:val="32"/>
        </w:rPr>
      </w:pPr>
    </w:p>
    <w:p w14:paraId="10525C61" w14:textId="038C6B5A" w:rsidR="00BD6CF7" w:rsidRPr="00AE77F6" w:rsidRDefault="004F0451" w:rsidP="004B577E">
      <w:pPr>
        <w:rPr>
          <w:rFonts w:cstheme="minorHAnsi"/>
          <w:b/>
          <w:bCs/>
          <w:sz w:val="32"/>
          <w:szCs w:val="32"/>
        </w:rPr>
      </w:pPr>
      <w:r w:rsidRPr="00AE77F6">
        <w:rPr>
          <w:rFonts w:cstheme="minorHAnsi"/>
          <w:b/>
          <w:bCs/>
          <w:sz w:val="32"/>
          <w:szCs w:val="32"/>
        </w:rPr>
        <w:lastRenderedPageBreak/>
        <w:t>Discounted rail travel for visually impaired persons and a companion</w:t>
      </w:r>
    </w:p>
    <w:p w14:paraId="7D369CC4" w14:textId="6437EA19" w:rsidR="009E2E2E" w:rsidRDefault="004F0451" w:rsidP="004B577E">
      <w:pPr>
        <w:rPr>
          <w:rFonts w:cstheme="minorHAnsi"/>
          <w:sz w:val="32"/>
          <w:szCs w:val="32"/>
        </w:rPr>
      </w:pPr>
      <w:r w:rsidRPr="004B577E">
        <w:rPr>
          <w:rFonts w:cstheme="minorHAnsi"/>
          <w:sz w:val="32"/>
          <w:szCs w:val="32"/>
        </w:rPr>
        <w:t xml:space="preserve">Any visually impaired person and an accompanying adult can receive discounts on rail travel without a rail card.  The discounts can be Anytime Day Single 34% for both and Anytime Day Return 50% for both.  More information can be found at </w:t>
      </w:r>
      <w:proofErr w:type="gramStart"/>
      <w:r w:rsidRPr="004B577E">
        <w:rPr>
          <w:rFonts w:cstheme="minorHAnsi"/>
          <w:sz w:val="32"/>
          <w:szCs w:val="32"/>
        </w:rPr>
        <w:t>www.nationalrail.co.uk  Please</w:t>
      </w:r>
      <w:proofErr w:type="gramEnd"/>
      <w:r w:rsidRPr="004B577E">
        <w:rPr>
          <w:rFonts w:cstheme="minorHAnsi"/>
          <w:sz w:val="32"/>
          <w:szCs w:val="32"/>
        </w:rPr>
        <w:t xml:space="preserve"> do let us know if you have any problems obtaining this discount.</w:t>
      </w:r>
    </w:p>
    <w:p w14:paraId="03388B01" w14:textId="77777777" w:rsidR="005658E1" w:rsidRPr="004B577E" w:rsidRDefault="005658E1" w:rsidP="004B577E">
      <w:pPr>
        <w:rPr>
          <w:rFonts w:cstheme="minorHAnsi"/>
          <w:sz w:val="32"/>
          <w:szCs w:val="32"/>
        </w:rPr>
      </w:pPr>
    </w:p>
    <w:p w14:paraId="7044F7DA" w14:textId="3544AB8F" w:rsidR="004F0451" w:rsidRPr="00AE77F6" w:rsidRDefault="00AA3722" w:rsidP="004B577E">
      <w:pPr>
        <w:rPr>
          <w:rFonts w:cstheme="minorHAnsi"/>
          <w:b/>
          <w:bCs/>
          <w:sz w:val="32"/>
          <w:szCs w:val="32"/>
        </w:rPr>
      </w:pPr>
      <w:r w:rsidRPr="00AE77F6">
        <w:rPr>
          <w:rFonts w:cstheme="minorHAnsi"/>
          <w:b/>
          <w:bCs/>
          <w:sz w:val="32"/>
          <w:szCs w:val="32"/>
        </w:rPr>
        <w:t xml:space="preserve">Talking News  </w:t>
      </w:r>
    </w:p>
    <w:p w14:paraId="07DDB31F" w14:textId="2662FA6A" w:rsidR="00AA7470" w:rsidRPr="004B577E" w:rsidRDefault="00AA3722" w:rsidP="004B577E">
      <w:pPr>
        <w:rPr>
          <w:rFonts w:cstheme="minorHAnsi"/>
          <w:sz w:val="32"/>
          <w:szCs w:val="32"/>
        </w:rPr>
      </w:pPr>
      <w:r w:rsidRPr="004B577E">
        <w:rPr>
          <w:rFonts w:cstheme="minorHAnsi"/>
          <w:sz w:val="32"/>
          <w:szCs w:val="32"/>
        </w:rPr>
        <w:t>Six talking newspapers in West Sussex deliver local news and information in audio for free to blind, sight impaired and print-disabled people.  Use the ‘Talking Newspaper’ app which can be downloaded to your smart device for free or via your Alexa device. Use the voice command “Alexa, Enable Talking Newspapers”, then ask for the one you would like. Many have websites where you can listen to latest and past news.  Please contact us for details of your local talking news.</w:t>
      </w:r>
    </w:p>
    <w:p w14:paraId="6E254540" w14:textId="77777777" w:rsidR="00FE14E3" w:rsidRPr="004B577E" w:rsidRDefault="00FE14E3" w:rsidP="004B577E">
      <w:pPr>
        <w:rPr>
          <w:rFonts w:cstheme="minorHAnsi"/>
          <w:sz w:val="32"/>
          <w:szCs w:val="32"/>
        </w:rPr>
      </w:pPr>
    </w:p>
    <w:p w14:paraId="78A3D881" w14:textId="59318484" w:rsidR="0045672B" w:rsidRPr="004B577E" w:rsidRDefault="00AA7470" w:rsidP="004B577E">
      <w:pPr>
        <w:rPr>
          <w:rFonts w:cstheme="minorHAnsi"/>
          <w:sz w:val="32"/>
          <w:szCs w:val="32"/>
        </w:rPr>
      </w:pPr>
      <w:r>
        <w:rPr>
          <w:rFonts w:cstheme="minorHAnsi"/>
          <w:sz w:val="32"/>
          <w:szCs w:val="32"/>
        </w:rPr>
        <w:t>Page</w:t>
      </w:r>
      <w:r w:rsidR="000D757D">
        <w:rPr>
          <w:rFonts w:cstheme="minorHAnsi"/>
          <w:sz w:val="32"/>
          <w:szCs w:val="32"/>
        </w:rPr>
        <w:t>s 6 and 7</w:t>
      </w:r>
    </w:p>
    <w:p w14:paraId="46DE5B04" w14:textId="37A794F2" w:rsidR="009E2E2E" w:rsidRPr="005658E1" w:rsidRDefault="00FE1DA5" w:rsidP="004B577E">
      <w:pPr>
        <w:rPr>
          <w:rFonts w:cstheme="minorHAnsi"/>
          <w:b/>
          <w:bCs/>
          <w:sz w:val="32"/>
          <w:szCs w:val="32"/>
        </w:rPr>
      </w:pPr>
      <w:r w:rsidRPr="00AE77F6">
        <w:rPr>
          <w:rFonts w:cstheme="minorHAnsi"/>
          <w:b/>
          <w:bCs/>
          <w:sz w:val="32"/>
          <w:szCs w:val="32"/>
        </w:rPr>
        <w:t>More News and Information</w:t>
      </w:r>
    </w:p>
    <w:p w14:paraId="614BE61C" w14:textId="77777777" w:rsidR="00FE14E3" w:rsidRPr="00AE77F6" w:rsidRDefault="00FE14E3" w:rsidP="004B577E">
      <w:pPr>
        <w:rPr>
          <w:rFonts w:cstheme="minorHAnsi"/>
          <w:b/>
          <w:bCs/>
          <w:sz w:val="32"/>
          <w:szCs w:val="32"/>
        </w:rPr>
      </w:pPr>
      <w:r w:rsidRPr="00AE77F6">
        <w:rPr>
          <w:rFonts w:cstheme="minorHAnsi"/>
          <w:b/>
          <w:bCs/>
          <w:sz w:val="32"/>
          <w:szCs w:val="32"/>
        </w:rPr>
        <w:t xml:space="preserve">Support available from utility </w:t>
      </w:r>
      <w:proofErr w:type="gramStart"/>
      <w:r w:rsidRPr="00AE77F6">
        <w:rPr>
          <w:rFonts w:cstheme="minorHAnsi"/>
          <w:b/>
          <w:bCs/>
          <w:sz w:val="32"/>
          <w:szCs w:val="32"/>
        </w:rPr>
        <w:t>companies</w:t>
      </w:r>
      <w:proofErr w:type="gramEnd"/>
    </w:p>
    <w:p w14:paraId="6E9E95F4" w14:textId="77777777" w:rsidR="004D7E34" w:rsidRPr="004B577E" w:rsidRDefault="004D7E34" w:rsidP="004B577E">
      <w:pPr>
        <w:rPr>
          <w:rFonts w:cstheme="minorHAnsi"/>
          <w:sz w:val="32"/>
          <w:szCs w:val="32"/>
        </w:rPr>
      </w:pPr>
      <w:r w:rsidRPr="004B577E">
        <w:rPr>
          <w:rFonts w:cstheme="minorHAnsi"/>
          <w:sz w:val="32"/>
          <w:szCs w:val="32"/>
        </w:rPr>
        <w:t xml:space="preserve">The Priority Services Register is a free support service to help people in vulnerable situations, including those who are visually impaired. Energy suppliers and network operators offer it. If your gas, </w:t>
      </w:r>
      <w:proofErr w:type="gramStart"/>
      <w:r w:rsidRPr="004B577E">
        <w:rPr>
          <w:rFonts w:cstheme="minorHAnsi"/>
          <w:sz w:val="32"/>
          <w:szCs w:val="32"/>
        </w:rPr>
        <w:t>electricity</w:t>
      </w:r>
      <w:proofErr w:type="gramEnd"/>
      <w:r w:rsidRPr="004B577E">
        <w:rPr>
          <w:rFonts w:cstheme="minorHAnsi"/>
          <w:sz w:val="32"/>
          <w:szCs w:val="32"/>
        </w:rPr>
        <w:t xml:space="preserve"> or water supply is damaged or develops a fault, engineers work around the clock to restore it as quickly and safely as possible. Being on a Priority Services Register will ensure that extra support is received if you experience an outage.  Utility companies offer various financial assistance, including discounted tariffs based on household income or for those in receipt of benefits, payment breaks and grants for home improvements.</w:t>
      </w:r>
    </w:p>
    <w:p w14:paraId="54EB94B2" w14:textId="77777777" w:rsidR="004D7E34" w:rsidRPr="004B577E" w:rsidRDefault="004D7E34" w:rsidP="004B577E">
      <w:pPr>
        <w:rPr>
          <w:rFonts w:cstheme="minorHAnsi"/>
          <w:sz w:val="32"/>
          <w:szCs w:val="32"/>
        </w:rPr>
      </w:pPr>
      <w:r w:rsidRPr="004B577E">
        <w:rPr>
          <w:rFonts w:cstheme="minorHAnsi"/>
          <w:sz w:val="32"/>
          <w:szCs w:val="32"/>
        </w:rPr>
        <w:t>Contact your supplier/s to find out what they offer.  Various suppliers are active in Sussex, the following are the most common:</w:t>
      </w:r>
    </w:p>
    <w:p w14:paraId="6CB44F99" w14:textId="77777777" w:rsidR="004D7E34" w:rsidRPr="004B577E" w:rsidRDefault="004D7E34" w:rsidP="004B577E">
      <w:pPr>
        <w:rPr>
          <w:rFonts w:cstheme="minorHAnsi"/>
          <w:sz w:val="32"/>
          <w:szCs w:val="32"/>
        </w:rPr>
      </w:pPr>
      <w:r w:rsidRPr="004B577E">
        <w:rPr>
          <w:rFonts w:cstheme="minorHAnsi"/>
          <w:sz w:val="32"/>
          <w:szCs w:val="32"/>
        </w:rPr>
        <w:t xml:space="preserve">•  UK Power Networks: 0800 169 9970 </w:t>
      </w:r>
      <w:proofErr w:type="gramStart"/>
      <w:r w:rsidRPr="004B577E">
        <w:rPr>
          <w:rFonts w:cstheme="minorHAnsi"/>
          <w:sz w:val="32"/>
          <w:szCs w:val="32"/>
        </w:rPr>
        <w:t>www.ukpowernetworks.co.uk/power-cut/priority-services/aboutthe-priority-services-register .</w:t>
      </w:r>
      <w:proofErr w:type="gramEnd"/>
      <w:r w:rsidRPr="004B577E">
        <w:rPr>
          <w:rFonts w:cstheme="minorHAnsi"/>
          <w:sz w:val="32"/>
          <w:szCs w:val="32"/>
        </w:rPr>
        <w:t xml:space="preserve">  </w:t>
      </w:r>
    </w:p>
    <w:p w14:paraId="5C5E7FBD" w14:textId="77777777" w:rsidR="004D7E34" w:rsidRPr="004B577E" w:rsidRDefault="004D7E34" w:rsidP="004B577E">
      <w:pPr>
        <w:rPr>
          <w:rFonts w:cstheme="minorHAnsi"/>
          <w:sz w:val="32"/>
          <w:szCs w:val="32"/>
        </w:rPr>
      </w:pPr>
      <w:r w:rsidRPr="004B577E">
        <w:rPr>
          <w:rFonts w:cstheme="minorHAnsi"/>
          <w:sz w:val="32"/>
          <w:szCs w:val="32"/>
        </w:rPr>
        <w:lastRenderedPageBreak/>
        <w:t xml:space="preserve">•  SSEN: 0800 294 3259 </w:t>
      </w:r>
      <w:proofErr w:type="gramStart"/>
      <w:r w:rsidRPr="004B577E">
        <w:rPr>
          <w:rFonts w:cstheme="minorHAnsi"/>
          <w:sz w:val="32"/>
          <w:szCs w:val="32"/>
        </w:rPr>
        <w:t>www.ssen.co.uk/PriorityServices/  .</w:t>
      </w:r>
      <w:proofErr w:type="gramEnd"/>
    </w:p>
    <w:p w14:paraId="305769E0" w14:textId="77777777" w:rsidR="004D7E34" w:rsidRPr="004B577E" w:rsidRDefault="004D7E34" w:rsidP="004B577E">
      <w:pPr>
        <w:rPr>
          <w:rFonts w:cstheme="minorHAnsi"/>
          <w:sz w:val="32"/>
          <w:szCs w:val="32"/>
        </w:rPr>
      </w:pPr>
      <w:r w:rsidRPr="004B577E">
        <w:rPr>
          <w:rFonts w:cstheme="minorHAnsi"/>
          <w:sz w:val="32"/>
          <w:szCs w:val="32"/>
        </w:rPr>
        <w:t xml:space="preserve">•  Southern Water: 0800 027 0800 </w:t>
      </w:r>
      <w:proofErr w:type="gramStart"/>
      <w:r w:rsidRPr="004B577E">
        <w:rPr>
          <w:rFonts w:cstheme="minorHAnsi"/>
          <w:sz w:val="32"/>
          <w:szCs w:val="32"/>
        </w:rPr>
        <w:t>www.southernwater.co.uk/helpadvice/join-our-priority-services-register  .</w:t>
      </w:r>
      <w:proofErr w:type="gramEnd"/>
      <w:r w:rsidRPr="004B577E">
        <w:rPr>
          <w:rFonts w:cstheme="minorHAnsi"/>
          <w:sz w:val="32"/>
          <w:szCs w:val="32"/>
        </w:rPr>
        <w:t xml:space="preserve"> </w:t>
      </w:r>
    </w:p>
    <w:p w14:paraId="6D3C9E05" w14:textId="248585A7" w:rsidR="00E80B3E" w:rsidRPr="004B577E" w:rsidRDefault="004D7E34" w:rsidP="004B577E">
      <w:pPr>
        <w:rPr>
          <w:rFonts w:cstheme="minorHAnsi"/>
          <w:sz w:val="32"/>
          <w:szCs w:val="32"/>
        </w:rPr>
      </w:pPr>
      <w:r w:rsidRPr="004B577E">
        <w:rPr>
          <w:rFonts w:cstheme="minorHAnsi"/>
          <w:sz w:val="32"/>
          <w:szCs w:val="32"/>
        </w:rPr>
        <w:t>•</w:t>
      </w:r>
      <w:r w:rsidRPr="004B577E">
        <w:rPr>
          <w:rFonts w:cstheme="minorHAnsi"/>
          <w:sz w:val="32"/>
          <w:szCs w:val="32"/>
        </w:rPr>
        <w:tab/>
        <w:t xml:space="preserve">South East Water: 0333 000 2468 </w:t>
      </w:r>
      <w:proofErr w:type="gramStart"/>
      <w:r w:rsidRPr="004B577E">
        <w:rPr>
          <w:rFonts w:cstheme="minorHAnsi"/>
          <w:sz w:val="32"/>
          <w:szCs w:val="32"/>
        </w:rPr>
        <w:t>www.southeastwater.co.uk/gethelp/help-for-priority-customers .</w:t>
      </w:r>
      <w:proofErr w:type="gramEnd"/>
    </w:p>
    <w:p w14:paraId="51AA0A8C" w14:textId="77777777" w:rsidR="009B13D6" w:rsidRPr="004B577E" w:rsidRDefault="009B13D6" w:rsidP="004B577E">
      <w:pPr>
        <w:rPr>
          <w:rFonts w:cstheme="minorHAnsi"/>
          <w:sz w:val="32"/>
          <w:szCs w:val="32"/>
        </w:rPr>
      </w:pPr>
    </w:p>
    <w:p w14:paraId="16321AD4" w14:textId="450AB491" w:rsidR="008C62F0" w:rsidRPr="00AE77F6" w:rsidRDefault="009B13D6" w:rsidP="004B577E">
      <w:pPr>
        <w:rPr>
          <w:rFonts w:cstheme="minorHAnsi"/>
          <w:b/>
          <w:bCs/>
          <w:sz w:val="32"/>
          <w:szCs w:val="32"/>
        </w:rPr>
      </w:pPr>
      <w:r w:rsidRPr="00AE77F6">
        <w:rPr>
          <w:rFonts w:cstheme="minorHAnsi"/>
          <w:b/>
          <w:bCs/>
          <w:sz w:val="32"/>
          <w:szCs w:val="32"/>
        </w:rPr>
        <w:t>Could you make a difference by representing the voice of blind and partially sighted people in West Sussex?</w:t>
      </w:r>
    </w:p>
    <w:p w14:paraId="103F69EE" w14:textId="6D09FB6B" w:rsidR="009B13D6" w:rsidRPr="004B577E" w:rsidRDefault="00290473" w:rsidP="004B577E">
      <w:pPr>
        <w:rPr>
          <w:rFonts w:cstheme="minorHAnsi"/>
          <w:sz w:val="32"/>
          <w:szCs w:val="32"/>
        </w:rPr>
      </w:pPr>
      <w:r w:rsidRPr="004B577E">
        <w:rPr>
          <w:rFonts w:cstheme="minorHAnsi"/>
          <w:sz w:val="32"/>
          <w:szCs w:val="32"/>
        </w:rPr>
        <w:t>The West Sussex Sight Loss Council is recruiting new members.  Sight Loss Councils, funded by Thomas Pocklington Trust, are regional groups led by blind and partially sighted volunteer members.  They use the lived experiences of members to work with businesses, policy makers and local service providers to increase the accessibility of their services for the local community.  To find out more and how to join Sight Loss Councils, visit www.sightlosscouncils.org.uk, email info@sightlosscouncils.org.uk or telephone 020 7031 6376.</w:t>
      </w:r>
    </w:p>
    <w:p w14:paraId="31B610FB" w14:textId="77777777" w:rsidR="00814ED8" w:rsidRPr="004B577E" w:rsidRDefault="00814ED8" w:rsidP="004B577E">
      <w:pPr>
        <w:rPr>
          <w:rFonts w:cstheme="minorHAnsi"/>
          <w:sz w:val="32"/>
          <w:szCs w:val="32"/>
        </w:rPr>
      </w:pPr>
    </w:p>
    <w:p w14:paraId="6B490640" w14:textId="1575252A" w:rsidR="00296948" w:rsidRPr="005658E1" w:rsidRDefault="000D5C52" w:rsidP="004B577E">
      <w:pPr>
        <w:rPr>
          <w:rFonts w:cstheme="minorHAnsi"/>
          <w:b/>
          <w:bCs/>
          <w:sz w:val="32"/>
          <w:szCs w:val="32"/>
        </w:rPr>
      </w:pPr>
      <w:bookmarkStart w:id="5" w:name="_Hlk156818080"/>
      <w:r w:rsidRPr="00AE77F6">
        <w:rPr>
          <w:rFonts w:cstheme="minorHAnsi"/>
          <w:b/>
          <w:bCs/>
          <w:sz w:val="32"/>
          <w:szCs w:val="32"/>
        </w:rPr>
        <w:t>Discount/Concession cards and grants for people with a Special Educational Need and/or Disability</w:t>
      </w:r>
      <w:bookmarkEnd w:id="5"/>
    </w:p>
    <w:p w14:paraId="018EF3F5" w14:textId="64A63C30" w:rsidR="008C62F0" w:rsidRPr="004B577E" w:rsidRDefault="008C62F0" w:rsidP="004B577E">
      <w:pPr>
        <w:rPr>
          <w:rFonts w:cstheme="minorHAnsi"/>
          <w:sz w:val="32"/>
          <w:szCs w:val="32"/>
        </w:rPr>
      </w:pPr>
      <w:r w:rsidRPr="004B577E">
        <w:rPr>
          <w:rFonts w:cstheme="minorHAnsi"/>
          <w:sz w:val="32"/>
          <w:szCs w:val="32"/>
        </w:rPr>
        <w:t xml:space="preserve">MAX Card – a MAX card will provide discounts on attractions and activities across England. To claim your card, sign up via </w:t>
      </w:r>
      <w:proofErr w:type="gramStart"/>
      <w:r w:rsidRPr="004B577E">
        <w:rPr>
          <w:rFonts w:cstheme="minorHAnsi"/>
          <w:sz w:val="32"/>
          <w:szCs w:val="32"/>
        </w:rPr>
        <w:t>https://yourvoice.westsussex.gov.uk/disability-register-0-25 .</w:t>
      </w:r>
      <w:proofErr w:type="gramEnd"/>
      <w:r w:rsidRPr="004B577E">
        <w:rPr>
          <w:rFonts w:cstheme="minorHAnsi"/>
          <w:sz w:val="32"/>
          <w:szCs w:val="32"/>
        </w:rPr>
        <w:t xml:space="preserve"> </w:t>
      </w:r>
    </w:p>
    <w:p w14:paraId="62BD1E7B" w14:textId="4A40AD19" w:rsidR="008C62F0" w:rsidRPr="004B577E" w:rsidRDefault="008C62F0" w:rsidP="004B577E">
      <w:pPr>
        <w:rPr>
          <w:rFonts w:cstheme="minorHAnsi"/>
          <w:sz w:val="32"/>
          <w:szCs w:val="32"/>
        </w:rPr>
      </w:pPr>
      <w:r w:rsidRPr="004B577E">
        <w:rPr>
          <w:rFonts w:cstheme="minorHAnsi"/>
          <w:sz w:val="32"/>
          <w:szCs w:val="32"/>
        </w:rPr>
        <w:t xml:space="preserve">CEA Card – enables a disabled cinema guest to receive a complimentary ticket for someone to go with them when they visit a participating cinema. To find out more and register visit the </w:t>
      </w:r>
      <w:proofErr w:type="gramStart"/>
      <w:r w:rsidRPr="004B577E">
        <w:rPr>
          <w:rFonts w:cstheme="minorHAnsi"/>
          <w:sz w:val="32"/>
          <w:szCs w:val="32"/>
        </w:rPr>
        <w:t>www.ceacard.co.uk .</w:t>
      </w:r>
      <w:proofErr w:type="gramEnd"/>
    </w:p>
    <w:p w14:paraId="0C475258" w14:textId="77777777" w:rsidR="008C62F0" w:rsidRPr="004B577E" w:rsidRDefault="008C62F0" w:rsidP="004B577E">
      <w:pPr>
        <w:rPr>
          <w:rFonts w:cstheme="minorHAnsi"/>
          <w:sz w:val="32"/>
          <w:szCs w:val="32"/>
        </w:rPr>
      </w:pPr>
      <w:r w:rsidRPr="004B577E">
        <w:rPr>
          <w:rFonts w:cstheme="minorHAnsi"/>
          <w:sz w:val="32"/>
          <w:szCs w:val="32"/>
        </w:rPr>
        <w:t xml:space="preserve">Carers Card West Sussex – is available to anyone registered with Carers Support West Sussex. The card can help with offers and discounts across the county and has an ever-growing list of business being added. To find out more and register visit </w:t>
      </w:r>
      <w:proofErr w:type="gramStart"/>
      <w:r w:rsidRPr="004B577E">
        <w:rPr>
          <w:rFonts w:cstheme="minorHAnsi"/>
          <w:sz w:val="32"/>
          <w:szCs w:val="32"/>
        </w:rPr>
        <w:t>www.carerssupport.org.uk/carer-emergency-contact-card .</w:t>
      </w:r>
      <w:proofErr w:type="gramEnd"/>
      <w:r w:rsidRPr="004B577E">
        <w:rPr>
          <w:rFonts w:cstheme="minorHAnsi"/>
          <w:sz w:val="32"/>
          <w:szCs w:val="32"/>
        </w:rPr>
        <w:t xml:space="preserve"> </w:t>
      </w:r>
    </w:p>
    <w:p w14:paraId="4284B9D2" w14:textId="3391605E" w:rsidR="008C62F0" w:rsidRPr="004B577E" w:rsidRDefault="008C62F0" w:rsidP="004B577E">
      <w:pPr>
        <w:rPr>
          <w:rFonts w:cstheme="minorHAnsi"/>
          <w:sz w:val="32"/>
          <w:szCs w:val="32"/>
        </w:rPr>
      </w:pPr>
      <w:r w:rsidRPr="004B577E">
        <w:rPr>
          <w:rFonts w:cstheme="minorHAnsi"/>
          <w:sz w:val="32"/>
          <w:szCs w:val="32"/>
        </w:rPr>
        <w:t>www.disability-grants.org is a website that contains information on a range of grants available to disabled people.</w:t>
      </w:r>
    </w:p>
    <w:p w14:paraId="78D99523" w14:textId="77777777" w:rsidR="008C62F0" w:rsidRPr="004B577E" w:rsidRDefault="008C62F0" w:rsidP="004B577E">
      <w:pPr>
        <w:rPr>
          <w:rFonts w:cstheme="minorHAnsi"/>
          <w:sz w:val="32"/>
          <w:szCs w:val="32"/>
        </w:rPr>
      </w:pPr>
      <w:r w:rsidRPr="004B577E">
        <w:rPr>
          <w:rFonts w:cstheme="minorHAnsi"/>
          <w:sz w:val="32"/>
          <w:szCs w:val="32"/>
        </w:rPr>
        <w:t>www.familyfund.org.uk provides grants to families with disabled children to help cover the costs of essential items.</w:t>
      </w:r>
    </w:p>
    <w:p w14:paraId="4E3B567A" w14:textId="77777777" w:rsidR="008C62F0" w:rsidRPr="004B577E" w:rsidRDefault="008C62F0" w:rsidP="004B577E">
      <w:pPr>
        <w:rPr>
          <w:rFonts w:cstheme="minorHAnsi"/>
          <w:sz w:val="32"/>
          <w:szCs w:val="32"/>
        </w:rPr>
      </w:pPr>
    </w:p>
    <w:p w14:paraId="55715C69" w14:textId="77777777" w:rsidR="008C62F0" w:rsidRPr="004B577E" w:rsidRDefault="008C62F0" w:rsidP="004B577E">
      <w:pPr>
        <w:rPr>
          <w:rFonts w:cstheme="minorHAnsi"/>
          <w:sz w:val="32"/>
          <w:szCs w:val="32"/>
        </w:rPr>
      </w:pPr>
      <w:r w:rsidRPr="004B577E">
        <w:rPr>
          <w:rFonts w:cstheme="minorHAnsi"/>
          <w:sz w:val="32"/>
          <w:szCs w:val="32"/>
        </w:rPr>
        <w:t xml:space="preserve">The Cadent Foundation Winter Support Fund – food or energy vouchers and/or winter essentials for those in fuel poverty available through the RNIB; until end of March 2024.  Eligibility criteria applies.  To find out more call the RNIB’s Helpline on 0303 123 9999 (option 3) or email </w:t>
      </w:r>
      <w:proofErr w:type="gramStart"/>
      <w:r w:rsidRPr="004B577E">
        <w:rPr>
          <w:rFonts w:cstheme="minorHAnsi"/>
          <w:sz w:val="32"/>
          <w:szCs w:val="32"/>
        </w:rPr>
        <w:t>adviceservice.mailbox@rnib.org.uk .</w:t>
      </w:r>
      <w:proofErr w:type="gramEnd"/>
    </w:p>
    <w:p w14:paraId="4D6BD1AF" w14:textId="3B70D87A" w:rsidR="000D5C52" w:rsidRPr="004B577E" w:rsidRDefault="008C62F0" w:rsidP="004B577E">
      <w:pPr>
        <w:rPr>
          <w:rFonts w:cstheme="minorHAnsi"/>
          <w:sz w:val="32"/>
          <w:szCs w:val="32"/>
        </w:rPr>
      </w:pPr>
      <w:r w:rsidRPr="004B577E">
        <w:rPr>
          <w:rFonts w:cstheme="minorHAnsi"/>
          <w:sz w:val="32"/>
          <w:szCs w:val="32"/>
        </w:rPr>
        <w:t xml:space="preserve"> For details of other discounts/concessions available to blind or sight impaired people please contact us.</w:t>
      </w:r>
    </w:p>
    <w:p w14:paraId="0EAEEC8D" w14:textId="77777777" w:rsidR="00AE77F6" w:rsidRDefault="00AE77F6" w:rsidP="004B577E">
      <w:pPr>
        <w:rPr>
          <w:rFonts w:cstheme="minorHAnsi"/>
          <w:sz w:val="32"/>
          <w:szCs w:val="32"/>
        </w:rPr>
      </w:pPr>
      <w:bookmarkStart w:id="6" w:name="_Hlk156819225"/>
    </w:p>
    <w:p w14:paraId="3FEA3F9C" w14:textId="112D374B" w:rsidR="000D757D" w:rsidRPr="004B577E" w:rsidRDefault="000D757D" w:rsidP="004B577E">
      <w:pPr>
        <w:rPr>
          <w:rFonts w:cstheme="minorHAnsi"/>
          <w:sz w:val="32"/>
          <w:szCs w:val="32"/>
        </w:rPr>
      </w:pPr>
      <w:r>
        <w:rPr>
          <w:rFonts w:cstheme="minorHAnsi"/>
          <w:sz w:val="32"/>
          <w:szCs w:val="32"/>
        </w:rPr>
        <w:t>Pages 8 and 9</w:t>
      </w:r>
    </w:p>
    <w:bookmarkEnd w:id="6"/>
    <w:p w14:paraId="19598A2F" w14:textId="70296579" w:rsidR="00F656D7" w:rsidRPr="00AE77F6" w:rsidRDefault="00F656D7" w:rsidP="004B577E">
      <w:pPr>
        <w:rPr>
          <w:rFonts w:cstheme="minorHAnsi"/>
          <w:b/>
          <w:bCs/>
          <w:sz w:val="32"/>
          <w:szCs w:val="32"/>
        </w:rPr>
      </w:pPr>
      <w:r w:rsidRPr="00AE77F6">
        <w:rPr>
          <w:rFonts w:cstheme="minorHAnsi"/>
          <w:b/>
          <w:bCs/>
          <w:sz w:val="32"/>
          <w:szCs w:val="32"/>
        </w:rPr>
        <w:t>Leisure Activities</w:t>
      </w:r>
    </w:p>
    <w:p w14:paraId="637884FF" w14:textId="77777777" w:rsidR="00526E5A" w:rsidRPr="00AE77F6" w:rsidRDefault="00526E5A" w:rsidP="004B577E">
      <w:pPr>
        <w:rPr>
          <w:rFonts w:cstheme="minorHAnsi"/>
          <w:b/>
          <w:bCs/>
          <w:sz w:val="32"/>
          <w:szCs w:val="32"/>
        </w:rPr>
      </w:pPr>
      <w:bookmarkStart w:id="7" w:name="_Hlk156818156"/>
      <w:r w:rsidRPr="00AE77F6">
        <w:rPr>
          <w:rFonts w:cstheme="minorHAnsi"/>
          <w:b/>
          <w:bCs/>
          <w:sz w:val="32"/>
          <w:szCs w:val="32"/>
        </w:rPr>
        <w:t xml:space="preserve">Our Online Activities </w:t>
      </w:r>
    </w:p>
    <w:bookmarkEnd w:id="7"/>
    <w:p w14:paraId="21931BA1" w14:textId="77777777" w:rsidR="00526E5A" w:rsidRPr="004B577E" w:rsidRDefault="00526E5A" w:rsidP="004B577E">
      <w:pPr>
        <w:rPr>
          <w:rFonts w:cstheme="minorHAnsi"/>
          <w:sz w:val="32"/>
          <w:szCs w:val="32"/>
        </w:rPr>
      </w:pPr>
      <w:r w:rsidRPr="004B577E">
        <w:rPr>
          <w:rFonts w:cstheme="minorHAnsi"/>
          <w:sz w:val="32"/>
          <w:szCs w:val="32"/>
        </w:rPr>
        <w:t>We continue to run monthly Virtual Activities, focusing on:</w:t>
      </w:r>
    </w:p>
    <w:p w14:paraId="2397C608" w14:textId="77777777" w:rsidR="00526E5A" w:rsidRPr="004B577E" w:rsidRDefault="00526E5A" w:rsidP="004B577E">
      <w:pPr>
        <w:rPr>
          <w:rFonts w:cstheme="minorHAnsi"/>
          <w:sz w:val="32"/>
          <w:szCs w:val="32"/>
        </w:rPr>
      </w:pPr>
      <w:r w:rsidRPr="004B577E">
        <w:rPr>
          <w:rFonts w:cstheme="minorHAnsi"/>
          <w:sz w:val="32"/>
          <w:szCs w:val="32"/>
        </w:rPr>
        <w:t>•  Monday – books.</w:t>
      </w:r>
    </w:p>
    <w:p w14:paraId="1094F2E2" w14:textId="77777777" w:rsidR="00526E5A" w:rsidRPr="004B577E" w:rsidRDefault="00526E5A" w:rsidP="004B577E">
      <w:pPr>
        <w:rPr>
          <w:rFonts w:cstheme="minorHAnsi"/>
          <w:sz w:val="32"/>
          <w:szCs w:val="32"/>
        </w:rPr>
      </w:pPr>
      <w:r w:rsidRPr="004B577E">
        <w:rPr>
          <w:rFonts w:cstheme="minorHAnsi"/>
          <w:sz w:val="32"/>
          <w:szCs w:val="32"/>
        </w:rPr>
        <w:t>•  Wednesday – technology.</w:t>
      </w:r>
    </w:p>
    <w:p w14:paraId="3D3670A3" w14:textId="77777777" w:rsidR="00526E5A" w:rsidRPr="004B577E" w:rsidRDefault="00526E5A" w:rsidP="004B577E">
      <w:pPr>
        <w:rPr>
          <w:rFonts w:cstheme="minorHAnsi"/>
          <w:sz w:val="32"/>
          <w:szCs w:val="32"/>
        </w:rPr>
      </w:pPr>
      <w:r w:rsidRPr="004B577E">
        <w:rPr>
          <w:rFonts w:cstheme="minorHAnsi"/>
          <w:sz w:val="32"/>
          <w:szCs w:val="32"/>
        </w:rPr>
        <w:t xml:space="preserve">•  Thursday – a quiz! </w:t>
      </w:r>
    </w:p>
    <w:p w14:paraId="6FCC0382" w14:textId="5E536978" w:rsidR="00814ED8" w:rsidRPr="004B577E" w:rsidRDefault="00526E5A" w:rsidP="004B577E">
      <w:pPr>
        <w:rPr>
          <w:rFonts w:cstheme="minorHAnsi"/>
          <w:sz w:val="32"/>
          <w:szCs w:val="32"/>
        </w:rPr>
      </w:pPr>
      <w:r w:rsidRPr="004B577E">
        <w:rPr>
          <w:rFonts w:cstheme="minorHAnsi"/>
          <w:sz w:val="32"/>
          <w:szCs w:val="32"/>
        </w:rPr>
        <w:t xml:space="preserve">Access is via the Zoom video and teleconferencing facility over the internet or by phone. </w:t>
      </w:r>
    </w:p>
    <w:p w14:paraId="63DC3254" w14:textId="05332237" w:rsidR="00526E5A" w:rsidRPr="00AE77F6" w:rsidRDefault="000A014F" w:rsidP="004B577E">
      <w:pPr>
        <w:rPr>
          <w:rFonts w:cstheme="minorHAnsi"/>
          <w:b/>
          <w:bCs/>
          <w:sz w:val="32"/>
          <w:szCs w:val="32"/>
        </w:rPr>
      </w:pPr>
      <w:r w:rsidRPr="00AE77F6">
        <w:rPr>
          <w:rFonts w:cstheme="minorHAnsi"/>
          <w:b/>
          <w:bCs/>
          <w:sz w:val="32"/>
          <w:szCs w:val="32"/>
        </w:rPr>
        <w:t>Shoreham Experience Hub at The Shoreham Centre</w:t>
      </w:r>
    </w:p>
    <w:p w14:paraId="06991915" w14:textId="77777777" w:rsidR="000A014F" w:rsidRPr="004B577E" w:rsidRDefault="000A014F" w:rsidP="004B577E">
      <w:pPr>
        <w:rPr>
          <w:rFonts w:cstheme="minorHAnsi"/>
          <w:sz w:val="32"/>
          <w:szCs w:val="32"/>
        </w:rPr>
      </w:pPr>
      <w:r w:rsidRPr="004B577E">
        <w:rPr>
          <w:rFonts w:cstheme="minorHAnsi"/>
          <w:sz w:val="32"/>
          <w:szCs w:val="32"/>
        </w:rPr>
        <w:t xml:space="preserve">Our Shoreham Experience Hub is an opportunity for blind and sight impaired people to meet and enjoy new experiences together.  Our first Craft and Chat session in January included knitting, crochet, </w:t>
      </w:r>
      <w:proofErr w:type="gramStart"/>
      <w:r w:rsidRPr="004B577E">
        <w:rPr>
          <w:rFonts w:cstheme="minorHAnsi"/>
          <w:sz w:val="32"/>
          <w:szCs w:val="32"/>
        </w:rPr>
        <w:t>embroidery</w:t>
      </w:r>
      <w:proofErr w:type="gramEnd"/>
      <w:r w:rsidRPr="004B577E">
        <w:rPr>
          <w:rFonts w:cstheme="minorHAnsi"/>
          <w:sz w:val="32"/>
          <w:szCs w:val="32"/>
        </w:rPr>
        <w:t xml:space="preserve"> and a lot of chat!   Our next planned sessions are:</w:t>
      </w:r>
    </w:p>
    <w:p w14:paraId="3A63DD9F" w14:textId="77777777" w:rsidR="000A014F" w:rsidRPr="004B577E" w:rsidRDefault="000A014F" w:rsidP="004B577E">
      <w:pPr>
        <w:rPr>
          <w:rFonts w:cstheme="minorHAnsi"/>
          <w:sz w:val="32"/>
          <w:szCs w:val="32"/>
        </w:rPr>
      </w:pPr>
      <w:r w:rsidRPr="004B577E">
        <w:rPr>
          <w:rFonts w:cstheme="minorHAnsi"/>
          <w:sz w:val="32"/>
          <w:szCs w:val="32"/>
        </w:rPr>
        <w:t>•</w:t>
      </w:r>
      <w:r w:rsidRPr="004B577E">
        <w:rPr>
          <w:rFonts w:cstheme="minorHAnsi"/>
          <w:sz w:val="32"/>
          <w:szCs w:val="32"/>
        </w:rPr>
        <w:tab/>
        <w:t>Italian Wine Tasting, 8th February, 2pm to 4pm, £6.</w:t>
      </w:r>
    </w:p>
    <w:p w14:paraId="2439EFEF" w14:textId="77777777" w:rsidR="000A014F" w:rsidRPr="004B577E" w:rsidRDefault="000A014F" w:rsidP="004B577E">
      <w:pPr>
        <w:rPr>
          <w:rFonts w:cstheme="minorHAnsi"/>
          <w:sz w:val="32"/>
          <w:szCs w:val="32"/>
        </w:rPr>
      </w:pPr>
      <w:r w:rsidRPr="004B577E">
        <w:rPr>
          <w:rFonts w:cstheme="minorHAnsi"/>
          <w:sz w:val="32"/>
          <w:szCs w:val="32"/>
        </w:rPr>
        <w:t xml:space="preserve">• </w:t>
      </w:r>
      <w:r w:rsidRPr="004B577E">
        <w:rPr>
          <w:rFonts w:cstheme="minorHAnsi"/>
          <w:sz w:val="32"/>
          <w:szCs w:val="32"/>
        </w:rPr>
        <w:tab/>
        <w:t xml:space="preserve">Craft and Chat, Thursday 15th </w:t>
      </w:r>
      <w:proofErr w:type="gramStart"/>
      <w:r w:rsidRPr="004B577E">
        <w:rPr>
          <w:rFonts w:cstheme="minorHAnsi"/>
          <w:sz w:val="32"/>
          <w:szCs w:val="32"/>
        </w:rPr>
        <w:t>February,</w:t>
      </w:r>
      <w:proofErr w:type="gramEnd"/>
      <w:r w:rsidRPr="004B577E">
        <w:rPr>
          <w:rFonts w:cstheme="minorHAnsi"/>
          <w:sz w:val="32"/>
          <w:szCs w:val="32"/>
        </w:rPr>
        <w:t xml:space="preserve"> 2 to 4pm, FREE.</w:t>
      </w:r>
    </w:p>
    <w:p w14:paraId="5DB66F20" w14:textId="77777777" w:rsidR="000A014F" w:rsidRPr="004B577E" w:rsidRDefault="000A014F" w:rsidP="004B577E">
      <w:pPr>
        <w:rPr>
          <w:rFonts w:cstheme="minorHAnsi"/>
          <w:sz w:val="32"/>
          <w:szCs w:val="32"/>
        </w:rPr>
      </w:pPr>
      <w:r w:rsidRPr="004B577E">
        <w:rPr>
          <w:rFonts w:cstheme="minorHAnsi"/>
          <w:sz w:val="32"/>
          <w:szCs w:val="32"/>
        </w:rPr>
        <w:t xml:space="preserve">• </w:t>
      </w:r>
      <w:r w:rsidRPr="004B577E">
        <w:rPr>
          <w:rFonts w:cstheme="minorHAnsi"/>
          <w:sz w:val="32"/>
          <w:szCs w:val="32"/>
        </w:rPr>
        <w:tab/>
        <w:t>‘50s and ‘60s Music Appreciation, 5th March 10:30 to 1pm, FREE.</w:t>
      </w:r>
    </w:p>
    <w:p w14:paraId="1B73AEE4" w14:textId="4A28079A" w:rsidR="003720EC" w:rsidRDefault="000A014F" w:rsidP="004B577E">
      <w:pPr>
        <w:rPr>
          <w:rFonts w:cstheme="minorHAnsi"/>
          <w:sz w:val="32"/>
          <w:szCs w:val="32"/>
        </w:rPr>
      </w:pPr>
      <w:r w:rsidRPr="004B577E">
        <w:rPr>
          <w:rFonts w:cstheme="minorHAnsi"/>
          <w:sz w:val="32"/>
          <w:szCs w:val="32"/>
        </w:rPr>
        <w:t>If you’d like to find out more, try out something new or book your space, please contact us today.</w:t>
      </w:r>
      <w:r w:rsidR="0016459A" w:rsidRPr="004B577E">
        <w:rPr>
          <w:rFonts w:cstheme="minorHAnsi"/>
          <w:sz w:val="32"/>
          <w:szCs w:val="32"/>
        </w:rPr>
        <w:t xml:space="preserve"> </w:t>
      </w:r>
      <w:r w:rsidRPr="004B577E">
        <w:rPr>
          <w:rFonts w:cstheme="minorHAnsi"/>
          <w:sz w:val="32"/>
          <w:szCs w:val="32"/>
        </w:rPr>
        <w:t>(Limited spaces available.)</w:t>
      </w:r>
    </w:p>
    <w:p w14:paraId="60E4F7D6" w14:textId="77777777" w:rsidR="005658E1" w:rsidRPr="004B577E" w:rsidRDefault="005658E1" w:rsidP="004B577E">
      <w:pPr>
        <w:rPr>
          <w:rFonts w:cstheme="minorHAnsi"/>
          <w:sz w:val="32"/>
          <w:szCs w:val="32"/>
        </w:rPr>
      </w:pPr>
    </w:p>
    <w:p w14:paraId="2236A397" w14:textId="77777777" w:rsidR="003D6CFE" w:rsidRPr="00AE77F6" w:rsidRDefault="003020F5" w:rsidP="004B577E">
      <w:pPr>
        <w:rPr>
          <w:rFonts w:cstheme="minorHAnsi"/>
          <w:b/>
          <w:bCs/>
          <w:sz w:val="32"/>
          <w:szCs w:val="32"/>
        </w:rPr>
      </w:pPr>
      <w:r w:rsidRPr="00AE77F6">
        <w:rPr>
          <w:rFonts w:cstheme="minorHAnsi"/>
          <w:b/>
          <w:bCs/>
          <w:sz w:val="32"/>
          <w:szCs w:val="32"/>
        </w:rPr>
        <w:lastRenderedPageBreak/>
        <w:t>Holbein at the Tudor Court –</w:t>
      </w:r>
      <w:r w:rsidR="009E50A7" w:rsidRPr="00AE77F6">
        <w:rPr>
          <w:rFonts w:cstheme="minorHAnsi"/>
          <w:b/>
          <w:bCs/>
          <w:sz w:val="32"/>
          <w:szCs w:val="32"/>
        </w:rPr>
        <w:t xml:space="preserve"> </w:t>
      </w:r>
      <w:r w:rsidR="0002155A" w:rsidRPr="00AE77F6">
        <w:rPr>
          <w:rFonts w:cstheme="minorHAnsi"/>
          <w:b/>
          <w:bCs/>
          <w:sz w:val="32"/>
          <w:szCs w:val="32"/>
        </w:rPr>
        <w:t>descriptive event, 12th March, 1.45pm.</w:t>
      </w:r>
    </w:p>
    <w:p w14:paraId="3A40C2ED" w14:textId="39F0F26E" w:rsidR="00AE77F6" w:rsidRPr="004B577E" w:rsidRDefault="0002155A" w:rsidP="004B577E">
      <w:pPr>
        <w:rPr>
          <w:rFonts w:cstheme="minorHAnsi"/>
          <w:sz w:val="32"/>
          <w:szCs w:val="32"/>
        </w:rPr>
      </w:pPr>
      <w:r w:rsidRPr="004B577E">
        <w:rPr>
          <w:rFonts w:cstheme="minorHAnsi"/>
          <w:sz w:val="32"/>
          <w:szCs w:val="32"/>
        </w:rPr>
        <w:t xml:space="preserve">There will be a descriptive event, for blind and </w:t>
      </w:r>
      <w:proofErr w:type="gramStart"/>
      <w:r w:rsidRPr="004B577E">
        <w:rPr>
          <w:rFonts w:cstheme="minorHAnsi"/>
          <w:sz w:val="32"/>
          <w:szCs w:val="32"/>
        </w:rPr>
        <w:t>partially-sighted</w:t>
      </w:r>
      <w:proofErr w:type="gramEnd"/>
      <w:r w:rsidRPr="004B577E">
        <w:rPr>
          <w:rFonts w:cstheme="minorHAnsi"/>
          <w:sz w:val="32"/>
          <w:szCs w:val="32"/>
        </w:rPr>
        <w:t xml:space="preserve"> people, for the Holbein at the Tudor Court exhibition at The Queen’s Gallery, Buckingham Palace on Tuesday 12th March from 1:45pm.  In partnership with the School of Historical Dress the event will explore what the Tudor characters from the exhibition are wearing and Principal, Jenny </w:t>
      </w:r>
      <w:proofErr w:type="spellStart"/>
      <w:r w:rsidRPr="004B577E">
        <w:rPr>
          <w:rFonts w:cstheme="minorHAnsi"/>
          <w:sz w:val="32"/>
          <w:szCs w:val="32"/>
        </w:rPr>
        <w:t>Tirimani</w:t>
      </w:r>
      <w:proofErr w:type="spellEnd"/>
      <w:r w:rsidRPr="004B577E">
        <w:rPr>
          <w:rFonts w:cstheme="minorHAnsi"/>
          <w:sz w:val="32"/>
          <w:szCs w:val="32"/>
        </w:rPr>
        <w:t xml:space="preserve">, will bring costumes for examination and handling.  We will have a guided wander through the exhibition and guests will be able to explore the works when the Gallery is closed to the </w:t>
      </w:r>
      <w:proofErr w:type="gramStart"/>
      <w:r w:rsidRPr="004B577E">
        <w:rPr>
          <w:rFonts w:cstheme="minorHAnsi"/>
          <w:sz w:val="32"/>
          <w:szCs w:val="32"/>
        </w:rPr>
        <w:t>general public</w:t>
      </w:r>
      <w:proofErr w:type="gramEnd"/>
      <w:r w:rsidRPr="004B577E">
        <w:rPr>
          <w:rFonts w:cstheme="minorHAnsi"/>
          <w:sz w:val="32"/>
          <w:szCs w:val="32"/>
        </w:rPr>
        <w:t>.  To book tickets please visit their website www.rct.uk or call the Ticket Office on 0303 123 7324.</w:t>
      </w:r>
    </w:p>
    <w:p w14:paraId="06378803" w14:textId="15A9785D" w:rsidR="00526E5A" w:rsidRPr="00AE77F6" w:rsidRDefault="003E1F86" w:rsidP="004B577E">
      <w:pPr>
        <w:rPr>
          <w:rFonts w:cstheme="minorHAnsi"/>
          <w:b/>
          <w:bCs/>
          <w:sz w:val="32"/>
          <w:szCs w:val="32"/>
        </w:rPr>
      </w:pPr>
      <w:bookmarkStart w:id="8" w:name="_Hlk156818457"/>
      <w:r w:rsidRPr="00AE77F6">
        <w:rPr>
          <w:rFonts w:cstheme="minorHAnsi"/>
          <w:b/>
          <w:bCs/>
          <w:sz w:val="32"/>
          <w:szCs w:val="32"/>
        </w:rPr>
        <w:t>Accessible Breaks and Days Out</w:t>
      </w:r>
    </w:p>
    <w:bookmarkEnd w:id="8"/>
    <w:p w14:paraId="69BF5A4F" w14:textId="77777777" w:rsidR="003E1F86" w:rsidRPr="004B577E" w:rsidRDefault="003E1F86" w:rsidP="004B577E">
      <w:pPr>
        <w:rPr>
          <w:rFonts w:cstheme="minorHAnsi"/>
          <w:sz w:val="32"/>
          <w:szCs w:val="32"/>
        </w:rPr>
      </w:pPr>
      <w:r w:rsidRPr="004B577E">
        <w:rPr>
          <w:rFonts w:cstheme="minorHAnsi"/>
          <w:sz w:val="32"/>
          <w:szCs w:val="32"/>
        </w:rPr>
        <w:t xml:space="preserve">For details of other accessible days out please visit VisitBritain or </w:t>
      </w:r>
      <w:proofErr w:type="spellStart"/>
      <w:r w:rsidRPr="004B577E">
        <w:rPr>
          <w:rFonts w:cstheme="minorHAnsi"/>
          <w:sz w:val="32"/>
          <w:szCs w:val="32"/>
        </w:rPr>
        <w:t>VisitEngland’s</w:t>
      </w:r>
      <w:proofErr w:type="spellEnd"/>
      <w:r w:rsidRPr="004B577E">
        <w:rPr>
          <w:rFonts w:cstheme="minorHAnsi"/>
          <w:sz w:val="32"/>
          <w:szCs w:val="32"/>
        </w:rPr>
        <w:t xml:space="preserve"> websites.  They’ve put together some inspiration for the best accessible breaks and days out around England, including award-winning zoos, dramatic moorland wanderings, chocolatey </w:t>
      </w:r>
      <w:proofErr w:type="gramStart"/>
      <w:r w:rsidRPr="004B577E">
        <w:rPr>
          <w:rFonts w:cstheme="minorHAnsi"/>
          <w:sz w:val="32"/>
          <w:szCs w:val="32"/>
        </w:rPr>
        <w:t>fun</w:t>
      </w:r>
      <w:proofErr w:type="gramEnd"/>
      <w:r w:rsidRPr="004B577E">
        <w:rPr>
          <w:rFonts w:cstheme="minorHAnsi"/>
          <w:sz w:val="32"/>
          <w:szCs w:val="32"/>
        </w:rPr>
        <w:t xml:space="preserve"> and cosy hotels. </w:t>
      </w:r>
    </w:p>
    <w:p w14:paraId="5B4089E6" w14:textId="6CF88A19" w:rsidR="00F656D7" w:rsidRPr="004B577E" w:rsidRDefault="003E1F86" w:rsidP="004B577E">
      <w:pPr>
        <w:rPr>
          <w:rFonts w:cstheme="minorHAnsi"/>
          <w:sz w:val="32"/>
          <w:szCs w:val="32"/>
        </w:rPr>
      </w:pPr>
      <w:proofErr w:type="gramStart"/>
      <w:r w:rsidRPr="004B577E">
        <w:rPr>
          <w:rFonts w:cstheme="minorHAnsi"/>
          <w:sz w:val="32"/>
          <w:szCs w:val="32"/>
        </w:rPr>
        <w:t>www.visitengland.com/access-all  .</w:t>
      </w:r>
      <w:proofErr w:type="gramEnd"/>
    </w:p>
    <w:p w14:paraId="02C416A3" w14:textId="5F4CB479" w:rsidR="00F656D7" w:rsidRPr="00AE77F6" w:rsidRDefault="00C15C6D" w:rsidP="004B577E">
      <w:pPr>
        <w:rPr>
          <w:rFonts w:cstheme="minorHAnsi"/>
          <w:b/>
          <w:bCs/>
          <w:sz w:val="32"/>
          <w:szCs w:val="32"/>
        </w:rPr>
      </w:pPr>
      <w:bookmarkStart w:id="9" w:name="_Hlk156818520"/>
      <w:r w:rsidRPr="00AE77F6">
        <w:rPr>
          <w:rFonts w:cstheme="minorHAnsi"/>
          <w:b/>
          <w:bCs/>
          <w:sz w:val="32"/>
          <w:szCs w:val="32"/>
        </w:rPr>
        <w:t>Sight Impaired Bowling</w:t>
      </w:r>
    </w:p>
    <w:bookmarkEnd w:id="9"/>
    <w:p w14:paraId="1E135CF2" w14:textId="77777777" w:rsidR="008E6024" w:rsidRPr="004B577E" w:rsidRDefault="008E6024" w:rsidP="004B577E">
      <w:pPr>
        <w:rPr>
          <w:rFonts w:cstheme="minorHAnsi"/>
          <w:sz w:val="32"/>
          <w:szCs w:val="32"/>
        </w:rPr>
      </w:pPr>
      <w:r w:rsidRPr="004B577E">
        <w:rPr>
          <w:rFonts w:cstheme="minorHAnsi"/>
          <w:sz w:val="32"/>
          <w:szCs w:val="32"/>
        </w:rPr>
        <w:t xml:space="preserve">A sight impaired bowling club in Worthing is looking for new members.  The Club meets every Friday, indoors, from 2pm to 4pm at Pavilion Bowls Club.  Would you like to get into bowling or learn? </w:t>
      </w:r>
    </w:p>
    <w:p w14:paraId="51E83CE2" w14:textId="55CB56A4" w:rsidR="00F656D7" w:rsidRPr="004B577E" w:rsidRDefault="008E6024" w:rsidP="004B577E">
      <w:pPr>
        <w:rPr>
          <w:rFonts w:cstheme="minorHAnsi"/>
          <w:sz w:val="32"/>
          <w:szCs w:val="32"/>
        </w:rPr>
      </w:pPr>
      <w:r w:rsidRPr="004B577E">
        <w:rPr>
          <w:rFonts w:cstheme="minorHAnsi"/>
          <w:sz w:val="32"/>
          <w:szCs w:val="32"/>
        </w:rPr>
        <w:t xml:space="preserve">Please contact the Organiser, Les Fryer, to find out more </w:t>
      </w:r>
      <w:proofErr w:type="gramStart"/>
      <w:r w:rsidRPr="004B577E">
        <w:rPr>
          <w:rFonts w:cstheme="minorHAnsi"/>
          <w:sz w:val="32"/>
          <w:szCs w:val="32"/>
        </w:rPr>
        <w:t>on:</w:t>
      </w:r>
      <w:proofErr w:type="gramEnd"/>
      <w:r w:rsidRPr="004B577E">
        <w:rPr>
          <w:rFonts w:cstheme="minorHAnsi"/>
          <w:sz w:val="32"/>
          <w:szCs w:val="32"/>
        </w:rPr>
        <w:t xml:space="preserve"> 07539 273 318 or email:</w:t>
      </w:r>
      <w:r w:rsidR="0016459A" w:rsidRPr="004B577E">
        <w:rPr>
          <w:rFonts w:cstheme="minorHAnsi"/>
          <w:sz w:val="32"/>
          <w:szCs w:val="32"/>
        </w:rPr>
        <w:t xml:space="preserve"> </w:t>
      </w:r>
      <w:r w:rsidRPr="004B577E">
        <w:rPr>
          <w:rFonts w:cstheme="minorHAnsi"/>
          <w:sz w:val="32"/>
          <w:szCs w:val="32"/>
        </w:rPr>
        <w:t>sightimpairedbowlsclub@gmail.com.  For details of more activities in your area please contact us.</w:t>
      </w:r>
    </w:p>
    <w:p w14:paraId="7377B4E4" w14:textId="24F441E1" w:rsidR="00F656D7" w:rsidRPr="00AE77F6" w:rsidRDefault="00F31DBC" w:rsidP="004B577E">
      <w:pPr>
        <w:rPr>
          <w:rFonts w:cstheme="minorHAnsi"/>
          <w:b/>
          <w:bCs/>
          <w:sz w:val="32"/>
          <w:szCs w:val="32"/>
        </w:rPr>
      </w:pPr>
      <w:r w:rsidRPr="00AE77F6">
        <w:rPr>
          <w:rFonts w:cstheme="minorHAnsi"/>
          <w:b/>
          <w:bCs/>
          <w:sz w:val="32"/>
          <w:szCs w:val="32"/>
        </w:rPr>
        <w:t>Glaucoma UK Digital Support Groups</w:t>
      </w:r>
    </w:p>
    <w:p w14:paraId="252B2076" w14:textId="77777777" w:rsidR="00993B42" w:rsidRPr="004B577E" w:rsidRDefault="00993B42" w:rsidP="004B577E">
      <w:pPr>
        <w:rPr>
          <w:rFonts w:cstheme="minorHAnsi"/>
          <w:sz w:val="32"/>
          <w:szCs w:val="32"/>
        </w:rPr>
      </w:pPr>
      <w:r w:rsidRPr="004B577E">
        <w:rPr>
          <w:rFonts w:cstheme="minorHAnsi"/>
          <w:sz w:val="32"/>
          <w:szCs w:val="32"/>
        </w:rPr>
        <w:t>With World Glaucoma Week coming up, we thought we’d let you know about Glaucoma UK’s free digital glaucoma support groups which run every fortnight. Topics range from the basics of glaucoma, to living well with the condition and the latest research. It is also possible to join by telephone – no internet connection required.</w:t>
      </w:r>
    </w:p>
    <w:p w14:paraId="02891E85" w14:textId="77777777" w:rsidR="00993B42" w:rsidRPr="004B577E" w:rsidRDefault="00993B42" w:rsidP="004B577E">
      <w:pPr>
        <w:rPr>
          <w:rFonts w:cstheme="minorHAnsi"/>
          <w:sz w:val="32"/>
          <w:szCs w:val="32"/>
        </w:rPr>
      </w:pPr>
      <w:r w:rsidRPr="004B577E">
        <w:rPr>
          <w:rFonts w:cstheme="minorHAnsi"/>
          <w:sz w:val="32"/>
          <w:szCs w:val="32"/>
        </w:rPr>
        <w:t xml:space="preserve">The next talk is ‘Glaucoma Jargon Busting’ on 13th February. </w:t>
      </w:r>
    </w:p>
    <w:p w14:paraId="6DD7F878" w14:textId="274C3D1A" w:rsidR="001B20D0" w:rsidRPr="004B577E" w:rsidRDefault="00993B42" w:rsidP="004B577E">
      <w:pPr>
        <w:rPr>
          <w:rFonts w:cstheme="minorHAnsi"/>
          <w:sz w:val="32"/>
          <w:szCs w:val="32"/>
        </w:rPr>
      </w:pPr>
      <w:r w:rsidRPr="004B577E">
        <w:rPr>
          <w:rFonts w:cstheme="minorHAnsi"/>
          <w:sz w:val="32"/>
          <w:szCs w:val="32"/>
        </w:rPr>
        <w:t xml:space="preserve">For more information: visit www.glaucoma.uk/events or contact the helpline on 01233 648 170 or </w:t>
      </w:r>
      <w:proofErr w:type="gramStart"/>
      <w:r w:rsidRPr="004B577E">
        <w:rPr>
          <w:rFonts w:cstheme="minorHAnsi"/>
          <w:sz w:val="32"/>
          <w:szCs w:val="32"/>
        </w:rPr>
        <w:t>helpline@glaucoma.uk .</w:t>
      </w:r>
      <w:proofErr w:type="gramEnd"/>
    </w:p>
    <w:p w14:paraId="26B0BF31" w14:textId="53205A84" w:rsidR="00A10A61" w:rsidRPr="004B577E" w:rsidRDefault="000D757D" w:rsidP="004B577E">
      <w:pPr>
        <w:rPr>
          <w:rFonts w:cstheme="minorHAnsi"/>
          <w:sz w:val="32"/>
          <w:szCs w:val="32"/>
        </w:rPr>
      </w:pPr>
      <w:r>
        <w:rPr>
          <w:rFonts w:cstheme="minorHAnsi"/>
          <w:sz w:val="32"/>
          <w:szCs w:val="32"/>
        </w:rPr>
        <w:lastRenderedPageBreak/>
        <w:t>Pages 10 and 11</w:t>
      </w:r>
    </w:p>
    <w:p w14:paraId="5F924826" w14:textId="77777777" w:rsidR="00061EFF" w:rsidRPr="00AE77F6" w:rsidRDefault="00061EFF" w:rsidP="004B577E">
      <w:pPr>
        <w:rPr>
          <w:rFonts w:cstheme="minorHAnsi"/>
          <w:b/>
          <w:bCs/>
          <w:sz w:val="32"/>
          <w:szCs w:val="32"/>
        </w:rPr>
      </w:pPr>
      <w:r w:rsidRPr="00AE77F6">
        <w:rPr>
          <w:rFonts w:cstheme="minorHAnsi"/>
          <w:b/>
          <w:bCs/>
          <w:sz w:val="32"/>
          <w:szCs w:val="32"/>
        </w:rPr>
        <w:t>Fundraising News</w:t>
      </w:r>
    </w:p>
    <w:p w14:paraId="053D0342" w14:textId="77777777" w:rsidR="00061EFF" w:rsidRPr="004B577E" w:rsidRDefault="00061EFF" w:rsidP="004B577E">
      <w:pPr>
        <w:rPr>
          <w:rFonts w:cstheme="minorHAnsi"/>
          <w:sz w:val="32"/>
          <w:szCs w:val="32"/>
        </w:rPr>
      </w:pPr>
      <w:r w:rsidRPr="004B577E">
        <w:rPr>
          <w:rFonts w:cstheme="minorHAnsi"/>
          <w:sz w:val="32"/>
          <w:szCs w:val="32"/>
        </w:rPr>
        <w:t xml:space="preserve">For further details about any of the following fundraising items, please contact the Fundraising Team </w:t>
      </w:r>
      <w:proofErr w:type="gramStart"/>
      <w:r w:rsidRPr="004B577E">
        <w:rPr>
          <w:rFonts w:cstheme="minorHAnsi"/>
          <w:sz w:val="32"/>
          <w:szCs w:val="32"/>
        </w:rPr>
        <w:t>on:</w:t>
      </w:r>
      <w:proofErr w:type="gramEnd"/>
      <w:r w:rsidRPr="004B577E">
        <w:rPr>
          <w:rFonts w:cstheme="minorHAnsi"/>
          <w:sz w:val="32"/>
          <w:szCs w:val="32"/>
        </w:rPr>
        <w:t xml:space="preserve"> 01243 838 001 or email: </w:t>
      </w:r>
      <w:hyperlink r:id="rId8" w:history="1">
        <w:r w:rsidRPr="004B577E">
          <w:rPr>
            <w:rStyle w:val="Hyperlink"/>
            <w:rFonts w:cstheme="minorHAnsi"/>
            <w:sz w:val="32"/>
            <w:szCs w:val="32"/>
          </w:rPr>
          <w:t>fundraising@4sight.org.uk</w:t>
        </w:r>
      </w:hyperlink>
    </w:p>
    <w:p w14:paraId="09E6CCF9" w14:textId="10B2AD08" w:rsidR="00061EFF" w:rsidRPr="004B577E" w:rsidRDefault="00061EFF" w:rsidP="004B577E">
      <w:pPr>
        <w:rPr>
          <w:rFonts w:cstheme="minorHAnsi"/>
          <w:sz w:val="32"/>
          <w:szCs w:val="32"/>
        </w:rPr>
      </w:pPr>
    </w:p>
    <w:p w14:paraId="2EF159DD" w14:textId="4BD492E8" w:rsidR="00FE3C9A" w:rsidRPr="004B577E" w:rsidRDefault="00AD7571" w:rsidP="004B577E">
      <w:pPr>
        <w:rPr>
          <w:rFonts w:cstheme="minorHAnsi"/>
          <w:sz w:val="32"/>
          <w:szCs w:val="32"/>
        </w:rPr>
      </w:pPr>
      <w:r w:rsidRPr="004B577E">
        <w:rPr>
          <w:rFonts w:cstheme="minorHAnsi"/>
          <w:sz w:val="32"/>
          <w:szCs w:val="32"/>
        </w:rPr>
        <w:t>A big thank you to everyone who supported our Christmas activities: -</w:t>
      </w:r>
    </w:p>
    <w:p w14:paraId="21D52181" w14:textId="679E0664" w:rsidR="00E4039D" w:rsidRPr="004B577E" w:rsidRDefault="00E4039D" w:rsidP="004B577E">
      <w:pPr>
        <w:rPr>
          <w:rFonts w:cstheme="minorHAnsi"/>
          <w:sz w:val="32"/>
          <w:szCs w:val="32"/>
        </w:rPr>
      </w:pPr>
      <w:r w:rsidRPr="004B577E">
        <w:rPr>
          <w:rFonts w:cstheme="minorHAnsi"/>
          <w:sz w:val="32"/>
          <w:szCs w:val="32"/>
        </w:rPr>
        <w:t xml:space="preserve">Our Christmas Prize Draw raised just over £2,900. Congratulations to our winners, ticket numbers; 1st prize – 17410, 2nd prize – 38363 and 3rd prize – 22167. </w:t>
      </w:r>
    </w:p>
    <w:p w14:paraId="444C767A" w14:textId="692D9C1C" w:rsidR="00E4039D" w:rsidRPr="004B577E" w:rsidRDefault="00E4039D" w:rsidP="004B577E">
      <w:pPr>
        <w:rPr>
          <w:rFonts w:cstheme="minorHAnsi"/>
          <w:sz w:val="32"/>
          <w:szCs w:val="32"/>
        </w:rPr>
      </w:pPr>
      <w:r w:rsidRPr="004B577E">
        <w:rPr>
          <w:rFonts w:cstheme="minorHAnsi"/>
          <w:sz w:val="32"/>
          <w:szCs w:val="32"/>
        </w:rPr>
        <w:t xml:space="preserve">We raised just under £1,600 selling Christmas cards – we do have a few designs left so if you’d like to get ahead for next </w:t>
      </w:r>
      <w:proofErr w:type="gramStart"/>
      <w:r w:rsidRPr="004B577E">
        <w:rPr>
          <w:rFonts w:cstheme="minorHAnsi"/>
          <w:sz w:val="32"/>
          <w:szCs w:val="32"/>
        </w:rPr>
        <w:t>Christmas</w:t>
      </w:r>
      <w:proofErr w:type="gramEnd"/>
      <w:r w:rsidRPr="004B577E">
        <w:rPr>
          <w:rFonts w:cstheme="minorHAnsi"/>
          <w:sz w:val="32"/>
          <w:szCs w:val="32"/>
        </w:rPr>
        <w:t xml:space="preserve"> please give us a call to buy some.</w:t>
      </w:r>
    </w:p>
    <w:p w14:paraId="334FA2A7" w14:textId="1D6F57DA" w:rsidR="00E4039D" w:rsidRPr="004B577E" w:rsidRDefault="00E4039D" w:rsidP="004B577E">
      <w:pPr>
        <w:rPr>
          <w:rFonts w:cstheme="minorHAnsi"/>
          <w:sz w:val="32"/>
          <w:szCs w:val="32"/>
        </w:rPr>
      </w:pPr>
      <w:r w:rsidRPr="004B577E">
        <w:rPr>
          <w:rFonts w:cstheme="minorHAnsi"/>
          <w:sz w:val="32"/>
          <w:szCs w:val="32"/>
        </w:rPr>
        <w:t xml:space="preserve">Our Concert with Seaford College Chapel Choir raised just under £700. </w:t>
      </w:r>
    </w:p>
    <w:p w14:paraId="111FA53B" w14:textId="77777777" w:rsidR="00E4039D" w:rsidRPr="004B577E" w:rsidRDefault="00E4039D" w:rsidP="004B577E">
      <w:pPr>
        <w:rPr>
          <w:rFonts w:cstheme="minorHAnsi"/>
          <w:sz w:val="32"/>
          <w:szCs w:val="32"/>
        </w:rPr>
      </w:pPr>
      <w:r w:rsidRPr="004B577E">
        <w:rPr>
          <w:rFonts w:cstheme="minorHAnsi"/>
          <w:sz w:val="32"/>
          <w:szCs w:val="32"/>
        </w:rPr>
        <w:t xml:space="preserve">A big thank you to Seaford College Chapel Choir, St Mary de Haura Church, Shoreham, Waitrose Haywards </w:t>
      </w:r>
      <w:proofErr w:type="gramStart"/>
      <w:r w:rsidRPr="004B577E">
        <w:rPr>
          <w:rFonts w:cstheme="minorHAnsi"/>
          <w:sz w:val="32"/>
          <w:szCs w:val="32"/>
        </w:rPr>
        <w:t>Heath</w:t>
      </w:r>
      <w:proofErr w:type="gramEnd"/>
      <w:r w:rsidRPr="004B577E">
        <w:rPr>
          <w:rFonts w:cstheme="minorHAnsi"/>
          <w:sz w:val="32"/>
          <w:szCs w:val="32"/>
        </w:rPr>
        <w:t xml:space="preserve"> and Waitrose Chichester, without whom this event would not have been possible.</w:t>
      </w:r>
    </w:p>
    <w:p w14:paraId="0F507E00" w14:textId="6EB2135D" w:rsidR="00E4039D" w:rsidRPr="004B577E" w:rsidRDefault="00E4039D" w:rsidP="004B577E">
      <w:pPr>
        <w:rPr>
          <w:rFonts w:cstheme="minorHAnsi"/>
          <w:sz w:val="32"/>
          <w:szCs w:val="32"/>
        </w:rPr>
      </w:pPr>
      <w:r w:rsidRPr="004B577E">
        <w:rPr>
          <w:rFonts w:cstheme="minorHAnsi"/>
          <w:sz w:val="32"/>
          <w:szCs w:val="32"/>
        </w:rPr>
        <w:t>Our collection in Tesco, Durrington raised £149.34 and our collection in Chichester raised £519.60.</w:t>
      </w:r>
    </w:p>
    <w:p w14:paraId="762BEBCA" w14:textId="7D62724C" w:rsidR="00AD7571" w:rsidRDefault="00E4039D" w:rsidP="004B577E">
      <w:pPr>
        <w:rPr>
          <w:rFonts w:cstheme="minorHAnsi"/>
          <w:sz w:val="32"/>
          <w:szCs w:val="32"/>
        </w:rPr>
      </w:pPr>
      <w:r w:rsidRPr="004B577E">
        <w:rPr>
          <w:rFonts w:cstheme="minorHAnsi"/>
          <w:sz w:val="32"/>
          <w:szCs w:val="32"/>
        </w:rPr>
        <w:t xml:space="preserve"> We received a staggering 268 beautiful, handcrafted knitted novelties. We filled them with sweets, sent them out to local schools and businesses to sell and raised over £300! If those needles are itching to get clicking again, we would be pleased to receive little Easter chicks or bunnies (that we can fill with Cadbury Crème Eggs), please get in touch for more information and a pattern.</w:t>
      </w:r>
    </w:p>
    <w:p w14:paraId="1AA5E90C" w14:textId="77777777" w:rsidR="00CA12AB" w:rsidRPr="004B577E" w:rsidRDefault="00CA12AB" w:rsidP="004B577E">
      <w:pPr>
        <w:rPr>
          <w:rFonts w:cstheme="minorHAnsi"/>
          <w:sz w:val="32"/>
          <w:szCs w:val="32"/>
        </w:rPr>
      </w:pPr>
    </w:p>
    <w:p w14:paraId="4174479F" w14:textId="4711AC6A" w:rsidR="00E64ED7" w:rsidRPr="00CA12AB" w:rsidRDefault="008A1054" w:rsidP="004B577E">
      <w:pPr>
        <w:rPr>
          <w:rFonts w:cstheme="minorHAnsi"/>
          <w:b/>
          <w:bCs/>
          <w:sz w:val="32"/>
          <w:szCs w:val="32"/>
        </w:rPr>
      </w:pPr>
      <w:r w:rsidRPr="00CA12AB">
        <w:rPr>
          <w:rFonts w:cstheme="minorHAnsi"/>
          <w:b/>
          <w:bCs/>
          <w:sz w:val="32"/>
          <w:szCs w:val="32"/>
        </w:rPr>
        <w:t>Congratulations to our 200 Club winners:</w:t>
      </w:r>
    </w:p>
    <w:p w14:paraId="1C7F202C" w14:textId="77777777" w:rsidR="00941EAA" w:rsidRPr="004B577E" w:rsidRDefault="00941EAA" w:rsidP="004B577E">
      <w:pPr>
        <w:rPr>
          <w:rFonts w:cstheme="minorHAnsi"/>
          <w:sz w:val="32"/>
          <w:szCs w:val="32"/>
        </w:rPr>
      </w:pPr>
      <w:r w:rsidRPr="004B577E">
        <w:rPr>
          <w:rFonts w:cstheme="minorHAnsi"/>
          <w:sz w:val="32"/>
          <w:szCs w:val="32"/>
        </w:rPr>
        <w:t>Nov: Mr Lyons, Chichester, No.128.</w:t>
      </w:r>
    </w:p>
    <w:p w14:paraId="5401E996" w14:textId="77777777" w:rsidR="00941EAA" w:rsidRPr="004B577E" w:rsidRDefault="00941EAA" w:rsidP="004B577E">
      <w:pPr>
        <w:rPr>
          <w:rFonts w:cstheme="minorHAnsi"/>
          <w:sz w:val="32"/>
          <w:szCs w:val="32"/>
        </w:rPr>
      </w:pPr>
      <w:r w:rsidRPr="004B577E">
        <w:rPr>
          <w:rFonts w:cstheme="minorHAnsi"/>
          <w:sz w:val="32"/>
          <w:szCs w:val="32"/>
        </w:rPr>
        <w:t>Dec: Mr Le Mare, Worthing, No.159.</w:t>
      </w:r>
    </w:p>
    <w:p w14:paraId="416FF99E" w14:textId="686B02C5" w:rsidR="00061EFF" w:rsidRPr="004B577E" w:rsidRDefault="00941EAA" w:rsidP="004B577E">
      <w:pPr>
        <w:rPr>
          <w:rFonts w:cstheme="minorHAnsi"/>
          <w:sz w:val="32"/>
          <w:szCs w:val="32"/>
        </w:rPr>
      </w:pPr>
      <w:r w:rsidRPr="004B577E">
        <w:rPr>
          <w:rFonts w:cstheme="minorHAnsi"/>
          <w:sz w:val="32"/>
          <w:szCs w:val="32"/>
        </w:rPr>
        <w:t>Jan: Mrs Bosher, Littlehampton, No.78.</w:t>
      </w:r>
    </w:p>
    <w:p w14:paraId="1C7D1108" w14:textId="77777777" w:rsidR="00823986" w:rsidRDefault="00823986" w:rsidP="004B577E">
      <w:pPr>
        <w:rPr>
          <w:rFonts w:cstheme="minorHAnsi"/>
          <w:sz w:val="32"/>
          <w:szCs w:val="32"/>
        </w:rPr>
      </w:pPr>
    </w:p>
    <w:p w14:paraId="59349E90" w14:textId="77777777" w:rsidR="002A5A94" w:rsidRDefault="002A5A94" w:rsidP="004B577E">
      <w:pPr>
        <w:rPr>
          <w:rFonts w:cstheme="minorHAnsi"/>
          <w:sz w:val="32"/>
          <w:szCs w:val="32"/>
        </w:rPr>
      </w:pPr>
    </w:p>
    <w:p w14:paraId="5B62655C" w14:textId="77777777" w:rsidR="002A5A94" w:rsidRPr="004B577E" w:rsidRDefault="002A5A94" w:rsidP="004B577E">
      <w:pPr>
        <w:rPr>
          <w:rFonts w:cstheme="minorHAnsi"/>
          <w:sz w:val="32"/>
          <w:szCs w:val="32"/>
        </w:rPr>
      </w:pPr>
    </w:p>
    <w:p w14:paraId="36D6B9D1" w14:textId="70419BE7" w:rsidR="00061EFF" w:rsidRPr="00CA12AB" w:rsidRDefault="00DD7368" w:rsidP="004B577E">
      <w:pPr>
        <w:rPr>
          <w:rFonts w:cstheme="minorHAnsi"/>
          <w:b/>
          <w:bCs/>
          <w:sz w:val="32"/>
          <w:szCs w:val="32"/>
        </w:rPr>
      </w:pPr>
      <w:r w:rsidRPr="00CA12AB">
        <w:rPr>
          <w:rFonts w:cstheme="minorHAnsi"/>
          <w:b/>
          <w:bCs/>
          <w:sz w:val="32"/>
          <w:szCs w:val="32"/>
        </w:rPr>
        <w:t>Global Recycling Day – 18th March</w:t>
      </w:r>
    </w:p>
    <w:p w14:paraId="75043CF0" w14:textId="77777777" w:rsidR="00823986" w:rsidRPr="004B577E" w:rsidRDefault="00823986" w:rsidP="004B577E">
      <w:pPr>
        <w:rPr>
          <w:rFonts w:cstheme="minorHAnsi"/>
          <w:sz w:val="32"/>
          <w:szCs w:val="32"/>
        </w:rPr>
      </w:pPr>
      <w:r w:rsidRPr="004B577E">
        <w:rPr>
          <w:rFonts w:cstheme="minorHAnsi"/>
          <w:sz w:val="32"/>
          <w:szCs w:val="32"/>
        </w:rPr>
        <w:t>Why not start something green and good this Global Recycling Day? We can recycle various items to raise funds for our vital services:</w:t>
      </w:r>
    </w:p>
    <w:p w14:paraId="3EA2B4B4" w14:textId="77777777"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NEW – Plastic bread packaging.</w:t>
      </w:r>
    </w:p>
    <w:p w14:paraId="02FB3E6D" w14:textId="77777777"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Stamps – from your everyday post and collections.</w:t>
      </w:r>
    </w:p>
    <w:p w14:paraId="7B9697B0" w14:textId="77777777"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Ink cartridges.</w:t>
      </w:r>
    </w:p>
    <w:p w14:paraId="5B462EB4" w14:textId="77777777"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 xml:space="preserve">Cheese packets – including </w:t>
      </w:r>
      <w:proofErr w:type="spellStart"/>
      <w:r w:rsidRPr="004B577E">
        <w:rPr>
          <w:rFonts w:cstheme="minorHAnsi"/>
          <w:sz w:val="32"/>
          <w:szCs w:val="32"/>
        </w:rPr>
        <w:t>BabyBel</w:t>
      </w:r>
      <w:proofErr w:type="spellEnd"/>
      <w:r w:rsidRPr="004B577E">
        <w:rPr>
          <w:rFonts w:cstheme="minorHAnsi"/>
          <w:sz w:val="32"/>
          <w:szCs w:val="32"/>
        </w:rPr>
        <w:t xml:space="preserve"> wax wrappers.</w:t>
      </w:r>
    </w:p>
    <w:p w14:paraId="2E7A9239" w14:textId="6236A89E"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 xml:space="preserve">Cracker, </w:t>
      </w:r>
      <w:proofErr w:type="gramStart"/>
      <w:r w:rsidRPr="004B577E">
        <w:rPr>
          <w:rFonts w:cstheme="minorHAnsi"/>
          <w:sz w:val="32"/>
          <w:szCs w:val="32"/>
        </w:rPr>
        <w:t>biscuit</w:t>
      </w:r>
      <w:proofErr w:type="gramEnd"/>
      <w:r w:rsidRPr="004B577E">
        <w:rPr>
          <w:rFonts w:cstheme="minorHAnsi"/>
          <w:sz w:val="32"/>
          <w:szCs w:val="32"/>
        </w:rPr>
        <w:t xml:space="preserve"> and cake wrappers.</w:t>
      </w:r>
    </w:p>
    <w:p w14:paraId="2F485E96" w14:textId="77777777"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Pringles tubes.</w:t>
      </w:r>
    </w:p>
    <w:p w14:paraId="06617E15" w14:textId="4BAD2F55"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Old or foreign coins and banknotes.</w:t>
      </w:r>
    </w:p>
    <w:p w14:paraId="652E9A15" w14:textId="77777777"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Mobile phones, games consoles and tablets.</w:t>
      </w:r>
    </w:p>
    <w:p w14:paraId="47DA0925" w14:textId="77777777" w:rsidR="00823986" w:rsidRPr="004B577E" w:rsidRDefault="00823986" w:rsidP="004B577E">
      <w:pPr>
        <w:rPr>
          <w:rFonts w:cstheme="minorHAnsi"/>
          <w:sz w:val="32"/>
          <w:szCs w:val="32"/>
        </w:rPr>
      </w:pPr>
      <w:r w:rsidRPr="004B577E">
        <w:rPr>
          <w:rFonts w:cstheme="minorHAnsi"/>
          <w:sz w:val="32"/>
          <w:szCs w:val="32"/>
        </w:rPr>
        <w:t>•</w:t>
      </w:r>
      <w:r w:rsidRPr="004B577E">
        <w:rPr>
          <w:rFonts w:cstheme="minorHAnsi"/>
          <w:sz w:val="32"/>
          <w:szCs w:val="32"/>
        </w:rPr>
        <w:tab/>
        <w:t>Jewellery.</w:t>
      </w:r>
    </w:p>
    <w:p w14:paraId="20E73D5E" w14:textId="129DB167" w:rsidR="00061EFF" w:rsidRPr="004B577E" w:rsidRDefault="00823986" w:rsidP="004B577E">
      <w:pPr>
        <w:rPr>
          <w:rFonts w:cstheme="minorHAnsi"/>
          <w:sz w:val="32"/>
          <w:szCs w:val="32"/>
        </w:rPr>
      </w:pPr>
      <w:r w:rsidRPr="004B577E">
        <w:rPr>
          <w:rFonts w:cstheme="minorHAnsi"/>
          <w:sz w:val="32"/>
          <w:szCs w:val="32"/>
        </w:rPr>
        <w:t xml:space="preserve">If you have any of these items, please drop them off at our offices in Bognor Regis or The Shoreham Centre. If you have any questions or would like to recycle your old </w:t>
      </w:r>
      <w:proofErr w:type="gramStart"/>
      <w:r w:rsidRPr="004B577E">
        <w:rPr>
          <w:rFonts w:cstheme="minorHAnsi"/>
          <w:sz w:val="32"/>
          <w:szCs w:val="32"/>
        </w:rPr>
        <w:t>car</w:t>
      </w:r>
      <w:proofErr w:type="gramEnd"/>
      <w:r w:rsidRPr="004B577E">
        <w:rPr>
          <w:rFonts w:cstheme="minorHAnsi"/>
          <w:sz w:val="32"/>
          <w:szCs w:val="32"/>
        </w:rPr>
        <w:t xml:space="preserve"> please contact us.</w:t>
      </w:r>
    </w:p>
    <w:p w14:paraId="05C98683" w14:textId="6B3F2AE5" w:rsidR="00823986" w:rsidRPr="00CA12AB" w:rsidRDefault="002A206E" w:rsidP="004B577E">
      <w:pPr>
        <w:rPr>
          <w:rFonts w:cstheme="minorHAnsi"/>
          <w:b/>
          <w:bCs/>
          <w:sz w:val="32"/>
          <w:szCs w:val="32"/>
        </w:rPr>
      </w:pPr>
      <w:r w:rsidRPr="00CA12AB">
        <w:rPr>
          <w:rFonts w:cstheme="minorHAnsi"/>
          <w:b/>
          <w:bCs/>
          <w:sz w:val="32"/>
          <w:szCs w:val="32"/>
        </w:rPr>
        <w:t xml:space="preserve">FREE will writing service – </w:t>
      </w:r>
      <w:proofErr w:type="gramStart"/>
      <w:r w:rsidRPr="00CA12AB">
        <w:rPr>
          <w:rFonts w:cstheme="minorHAnsi"/>
          <w:b/>
          <w:bCs/>
          <w:sz w:val="32"/>
          <w:szCs w:val="32"/>
        </w:rPr>
        <w:t>Bequeathed</w:t>
      </w:r>
      <w:proofErr w:type="gramEnd"/>
    </w:p>
    <w:p w14:paraId="1FC82364" w14:textId="77777777" w:rsidR="00EE53C7" w:rsidRPr="004B577E" w:rsidRDefault="00EE53C7" w:rsidP="004B577E">
      <w:pPr>
        <w:rPr>
          <w:rFonts w:cstheme="minorHAnsi"/>
          <w:sz w:val="32"/>
          <w:szCs w:val="32"/>
        </w:rPr>
      </w:pPr>
      <w:r w:rsidRPr="004B577E">
        <w:rPr>
          <w:rFonts w:cstheme="minorHAnsi"/>
          <w:sz w:val="32"/>
          <w:szCs w:val="32"/>
        </w:rPr>
        <w:t xml:space="preserve">We all want to make sure that our loved ones are taken care of in the future. By writing a will, you can make sure that your money, </w:t>
      </w:r>
      <w:proofErr w:type="gramStart"/>
      <w:r w:rsidRPr="004B577E">
        <w:rPr>
          <w:rFonts w:cstheme="minorHAnsi"/>
          <w:sz w:val="32"/>
          <w:szCs w:val="32"/>
        </w:rPr>
        <w:t>property</w:t>
      </w:r>
      <w:proofErr w:type="gramEnd"/>
      <w:r w:rsidRPr="004B577E">
        <w:rPr>
          <w:rFonts w:cstheme="minorHAnsi"/>
          <w:sz w:val="32"/>
          <w:szCs w:val="32"/>
        </w:rPr>
        <w:t xml:space="preserve"> and possessions go to the people and causes that you care about. We’ve teamed up with Bequeathed to offer our supporters a free, professionally drafted Will </w:t>
      </w:r>
      <w:proofErr w:type="gramStart"/>
      <w:r w:rsidRPr="004B577E">
        <w:rPr>
          <w:rFonts w:cstheme="minorHAnsi"/>
          <w:sz w:val="32"/>
          <w:szCs w:val="32"/>
        </w:rPr>
        <w:t>For</w:t>
      </w:r>
      <w:proofErr w:type="gramEnd"/>
      <w:r w:rsidRPr="004B577E">
        <w:rPr>
          <w:rFonts w:cstheme="minorHAnsi"/>
          <w:sz w:val="32"/>
          <w:szCs w:val="32"/>
        </w:rPr>
        <w:t xml:space="preserve"> Good. This service allows you to make the right will for your needs in the way that suits you best. Visit www.bequeathed.org/4svs and follow three simple steps: </w:t>
      </w:r>
    </w:p>
    <w:p w14:paraId="5C027D35" w14:textId="77777777" w:rsidR="00EE53C7" w:rsidRPr="004B577E" w:rsidRDefault="00EE53C7" w:rsidP="004B577E">
      <w:pPr>
        <w:rPr>
          <w:rFonts w:cstheme="minorHAnsi"/>
          <w:sz w:val="32"/>
          <w:szCs w:val="32"/>
        </w:rPr>
      </w:pPr>
      <w:r w:rsidRPr="004B577E">
        <w:rPr>
          <w:rFonts w:cstheme="minorHAnsi"/>
          <w:sz w:val="32"/>
          <w:szCs w:val="32"/>
        </w:rPr>
        <w:t>1.</w:t>
      </w:r>
      <w:r w:rsidRPr="004B577E">
        <w:rPr>
          <w:rFonts w:cstheme="minorHAnsi"/>
          <w:sz w:val="32"/>
          <w:szCs w:val="32"/>
        </w:rPr>
        <w:tab/>
        <w:t>Fill in an online form, with support and guidance available.</w:t>
      </w:r>
    </w:p>
    <w:p w14:paraId="668A37D6" w14:textId="77777777" w:rsidR="00EE53C7" w:rsidRPr="004B577E" w:rsidRDefault="00EE53C7" w:rsidP="004B577E">
      <w:pPr>
        <w:rPr>
          <w:rFonts w:cstheme="minorHAnsi"/>
          <w:sz w:val="32"/>
          <w:szCs w:val="32"/>
        </w:rPr>
      </w:pPr>
      <w:r w:rsidRPr="004B577E">
        <w:rPr>
          <w:rFonts w:cstheme="minorHAnsi"/>
          <w:sz w:val="32"/>
          <w:szCs w:val="32"/>
        </w:rPr>
        <w:t>2.</w:t>
      </w:r>
      <w:r w:rsidRPr="004B577E">
        <w:rPr>
          <w:rFonts w:cstheme="minorHAnsi"/>
          <w:sz w:val="32"/>
          <w:szCs w:val="32"/>
        </w:rPr>
        <w:tab/>
        <w:t xml:space="preserve">Attend a </w:t>
      </w:r>
      <w:proofErr w:type="gramStart"/>
      <w:r w:rsidRPr="004B577E">
        <w:rPr>
          <w:rFonts w:cstheme="minorHAnsi"/>
          <w:sz w:val="32"/>
          <w:szCs w:val="32"/>
        </w:rPr>
        <w:t>30 minute</w:t>
      </w:r>
      <w:proofErr w:type="gramEnd"/>
      <w:r w:rsidRPr="004B577E">
        <w:rPr>
          <w:rFonts w:cstheme="minorHAnsi"/>
          <w:sz w:val="32"/>
          <w:szCs w:val="32"/>
        </w:rPr>
        <w:t xml:space="preserve"> appointment via telephone, video call or in person. </w:t>
      </w:r>
    </w:p>
    <w:p w14:paraId="7DF779AC" w14:textId="5F8D07EC" w:rsidR="00061EFF" w:rsidRPr="004B577E" w:rsidRDefault="00EE53C7" w:rsidP="004B577E">
      <w:pPr>
        <w:rPr>
          <w:rFonts w:cstheme="minorHAnsi"/>
          <w:sz w:val="32"/>
          <w:szCs w:val="32"/>
        </w:rPr>
      </w:pPr>
      <w:r w:rsidRPr="004B577E">
        <w:rPr>
          <w:rFonts w:cstheme="minorHAnsi"/>
          <w:sz w:val="32"/>
          <w:szCs w:val="32"/>
        </w:rPr>
        <w:t>3.</w:t>
      </w:r>
      <w:r w:rsidRPr="004B577E">
        <w:rPr>
          <w:rFonts w:cstheme="minorHAnsi"/>
          <w:sz w:val="32"/>
          <w:szCs w:val="32"/>
        </w:rPr>
        <w:tab/>
        <w:t xml:space="preserve">Receive your free Will </w:t>
      </w:r>
      <w:proofErr w:type="gramStart"/>
      <w:r w:rsidRPr="004B577E">
        <w:rPr>
          <w:rFonts w:cstheme="minorHAnsi"/>
          <w:sz w:val="32"/>
          <w:szCs w:val="32"/>
        </w:rPr>
        <w:t>For</w:t>
      </w:r>
      <w:proofErr w:type="gramEnd"/>
      <w:r w:rsidRPr="004B577E">
        <w:rPr>
          <w:rFonts w:cstheme="minorHAnsi"/>
          <w:sz w:val="32"/>
          <w:szCs w:val="32"/>
        </w:rPr>
        <w:t xml:space="preserve"> Good in the post, sign it in front of witnesses and return it to the legal firm.</w:t>
      </w:r>
    </w:p>
    <w:p w14:paraId="5C5EE2EE" w14:textId="77777777" w:rsidR="00EE53C7" w:rsidRPr="004B577E" w:rsidRDefault="00EE53C7" w:rsidP="004B577E">
      <w:pPr>
        <w:rPr>
          <w:rFonts w:cstheme="minorHAnsi"/>
          <w:sz w:val="32"/>
          <w:szCs w:val="32"/>
        </w:rPr>
      </w:pPr>
    </w:p>
    <w:p w14:paraId="1D7A92B8" w14:textId="77777777" w:rsidR="00061EFF" w:rsidRPr="004B577E" w:rsidRDefault="00061EFF" w:rsidP="004B577E">
      <w:pPr>
        <w:rPr>
          <w:rFonts w:cstheme="minorHAnsi"/>
          <w:sz w:val="32"/>
          <w:szCs w:val="32"/>
        </w:rPr>
      </w:pPr>
    </w:p>
    <w:p w14:paraId="0769A5D5" w14:textId="77777777" w:rsidR="00061EFF" w:rsidRPr="004B577E" w:rsidRDefault="00061EFF" w:rsidP="004B577E">
      <w:pPr>
        <w:rPr>
          <w:rFonts w:cstheme="minorHAnsi"/>
          <w:sz w:val="32"/>
          <w:szCs w:val="32"/>
        </w:rPr>
      </w:pPr>
    </w:p>
    <w:p w14:paraId="2FDE9863" w14:textId="1037A0BB" w:rsidR="001645F2" w:rsidRPr="004B577E" w:rsidRDefault="002A5A94" w:rsidP="004B577E">
      <w:pPr>
        <w:rPr>
          <w:rFonts w:cstheme="minorHAnsi"/>
          <w:sz w:val="32"/>
          <w:szCs w:val="32"/>
        </w:rPr>
      </w:pPr>
      <w:bookmarkStart w:id="10" w:name="_Hlk156818052"/>
      <w:r>
        <w:rPr>
          <w:rFonts w:cstheme="minorHAnsi"/>
          <w:sz w:val="32"/>
          <w:szCs w:val="32"/>
        </w:rPr>
        <w:t>Page 12</w:t>
      </w:r>
    </w:p>
    <w:bookmarkEnd w:id="10"/>
    <w:p w14:paraId="47FDCD67" w14:textId="77777777" w:rsidR="003B2CCD" w:rsidRPr="00CA12AB" w:rsidRDefault="003B2CCD" w:rsidP="004B577E">
      <w:pPr>
        <w:rPr>
          <w:rFonts w:cstheme="minorHAnsi"/>
          <w:b/>
          <w:bCs/>
          <w:sz w:val="32"/>
          <w:szCs w:val="32"/>
        </w:rPr>
      </w:pPr>
      <w:r w:rsidRPr="00CA12AB">
        <w:rPr>
          <w:rFonts w:cstheme="minorHAnsi"/>
          <w:b/>
          <w:bCs/>
          <w:sz w:val="32"/>
          <w:szCs w:val="32"/>
        </w:rPr>
        <w:t xml:space="preserve">CEO’s Message </w:t>
      </w:r>
    </w:p>
    <w:p w14:paraId="6CD6AF09" w14:textId="77777777" w:rsidR="004D201A" w:rsidRPr="004B577E" w:rsidRDefault="004D201A" w:rsidP="004B577E">
      <w:pPr>
        <w:rPr>
          <w:rFonts w:cstheme="minorHAnsi"/>
          <w:sz w:val="32"/>
          <w:szCs w:val="32"/>
        </w:rPr>
      </w:pPr>
      <w:r w:rsidRPr="004B577E">
        <w:rPr>
          <w:rFonts w:cstheme="minorHAnsi"/>
          <w:sz w:val="32"/>
          <w:szCs w:val="32"/>
        </w:rPr>
        <w:t>Firstly, a very Happy New Year to you all!</w:t>
      </w:r>
    </w:p>
    <w:p w14:paraId="0305DCBE" w14:textId="77777777" w:rsidR="004D201A" w:rsidRPr="004B577E" w:rsidRDefault="004D201A" w:rsidP="004B577E">
      <w:pPr>
        <w:rPr>
          <w:rFonts w:cstheme="minorHAnsi"/>
          <w:sz w:val="32"/>
          <w:szCs w:val="32"/>
        </w:rPr>
      </w:pPr>
      <w:r w:rsidRPr="004B577E">
        <w:rPr>
          <w:rFonts w:cstheme="minorHAnsi"/>
          <w:sz w:val="32"/>
          <w:szCs w:val="32"/>
        </w:rPr>
        <w:t xml:space="preserve">In this issue you’ll find our Impact Report summarising how our services benefited those living with sight loss in 2022/2023. It shows just how important our services are to so many across West Sussex </w:t>
      </w:r>
      <w:proofErr w:type="gramStart"/>
      <w:r w:rsidRPr="004B577E">
        <w:rPr>
          <w:rFonts w:cstheme="minorHAnsi"/>
          <w:sz w:val="32"/>
          <w:szCs w:val="32"/>
        </w:rPr>
        <w:t>and also</w:t>
      </w:r>
      <w:proofErr w:type="gramEnd"/>
      <w:r w:rsidRPr="004B577E">
        <w:rPr>
          <w:rFonts w:cstheme="minorHAnsi"/>
          <w:sz w:val="32"/>
          <w:szCs w:val="32"/>
        </w:rPr>
        <w:t xml:space="preserve"> brings home the challenges we face in terms of finance and resources to keep delivering at the level required.</w:t>
      </w:r>
    </w:p>
    <w:p w14:paraId="6A978FB6" w14:textId="3F77885F" w:rsidR="004D201A" w:rsidRPr="004B577E" w:rsidRDefault="004D201A" w:rsidP="004B577E">
      <w:pPr>
        <w:rPr>
          <w:rFonts w:cstheme="minorHAnsi"/>
          <w:sz w:val="32"/>
          <w:szCs w:val="32"/>
        </w:rPr>
      </w:pPr>
      <w:r w:rsidRPr="004B577E">
        <w:rPr>
          <w:rFonts w:cstheme="minorHAnsi"/>
          <w:sz w:val="32"/>
          <w:szCs w:val="32"/>
        </w:rPr>
        <w:t>In the last Newsletter, we highlighted that we no longer receive West Sussex County Council funding, making a huge impact – we now have a letter template on our website making it easy to write to your MP to raise this vital issue – we continue to encourage anyone to do so. The major Fundraising Appeal we are planning has now moved to an April launch so watch out for news nearer the time.</w:t>
      </w:r>
    </w:p>
    <w:p w14:paraId="34BD297F" w14:textId="19083CDA" w:rsidR="004D201A" w:rsidRPr="004B577E" w:rsidRDefault="004D201A" w:rsidP="004B577E">
      <w:pPr>
        <w:rPr>
          <w:rFonts w:cstheme="minorHAnsi"/>
          <w:sz w:val="32"/>
          <w:szCs w:val="32"/>
        </w:rPr>
      </w:pPr>
      <w:r w:rsidRPr="004B577E">
        <w:rPr>
          <w:rFonts w:cstheme="minorHAnsi"/>
          <w:sz w:val="32"/>
          <w:szCs w:val="32"/>
        </w:rPr>
        <w:t xml:space="preserve">This year we were part of the national campaign to prevent the closure of train ticket offices. We were delighted when the Government scrapped the </w:t>
      </w:r>
      <w:proofErr w:type="gramStart"/>
      <w:r w:rsidRPr="004B577E">
        <w:rPr>
          <w:rFonts w:cstheme="minorHAnsi"/>
          <w:sz w:val="32"/>
          <w:szCs w:val="32"/>
        </w:rPr>
        <w:t>proposals, and</w:t>
      </w:r>
      <w:proofErr w:type="gramEnd"/>
      <w:r w:rsidRPr="004B577E">
        <w:rPr>
          <w:rFonts w:cstheme="minorHAnsi"/>
          <w:sz w:val="32"/>
          <w:szCs w:val="32"/>
        </w:rPr>
        <w:t xml:space="preserve"> want to thank everyone who lent their support.</w:t>
      </w:r>
    </w:p>
    <w:p w14:paraId="544B40C8" w14:textId="7966E385" w:rsidR="004D201A" w:rsidRPr="004B577E" w:rsidRDefault="004D201A" w:rsidP="004B577E">
      <w:pPr>
        <w:rPr>
          <w:rFonts w:cstheme="minorHAnsi"/>
          <w:sz w:val="32"/>
          <w:szCs w:val="32"/>
        </w:rPr>
      </w:pPr>
      <w:r w:rsidRPr="004B577E">
        <w:rPr>
          <w:rFonts w:cstheme="minorHAnsi"/>
          <w:sz w:val="32"/>
          <w:szCs w:val="32"/>
        </w:rPr>
        <w:t>Finally, we were sad to learn of the passing of our previous Chairman and Vice Patron, Tony Boam. Our thoughts are with his family and friends.</w:t>
      </w:r>
    </w:p>
    <w:p w14:paraId="52D8FC2D" w14:textId="5813FB14" w:rsidR="004D201A" w:rsidRPr="004B577E" w:rsidRDefault="004D201A" w:rsidP="004B577E">
      <w:pPr>
        <w:rPr>
          <w:rFonts w:cstheme="minorHAnsi"/>
          <w:sz w:val="32"/>
          <w:szCs w:val="32"/>
        </w:rPr>
      </w:pPr>
      <w:r w:rsidRPr="004B577E">
        <w:rPr>
          <w:rFonts w:cstheme="minorHAnsi"/>
          <w:sz w:val="32"/>
          <w:szCs w:val="32"/>
        </w:rPr>
        <w:t>Kirst</w:t>
      </w:r>
      <w:r w:rsidR="006061AF" w:rsidRPr="004B577E">
        <w:rPr>
          <w:rFonts w:cstheme="minorHAnsi"/>
          <w:sz w:val="32"/>
          <w:szCs w:val="32"/>
        </w:rPr>
        <w:t>e</w:t>
      </w:r>
    </w:p>
    <w:p w14:paraId="0BB19FC4" w14:textId="14598928" w:rsidR="00814ED8" w:rsidRPr="004B577E" w:rsidRDefault="004D201A" w:rsidP="004B577E">
      <w:pPr>
        <w:rPr>
          <w:rFonts w:cstheme="minorHAnsi"/>
          <w:sz w:val="32"/>
          <w:szCs w:val="32"/>
        </w:rPr>
      </w:pPr>
      <w:r w:rsidRPr="004B577E">
        <w:rPr>
          <w:rFonts w:cstheme="minorHAnsi"/>
          <w:sz w:val="32"/>
          <w:szCs w:val="32"/>
        </w:rPr>
        <w:t>Chief Executive Officer.</w:t>
      </w:r>
    </w:p>
    <w:p w14:paraId="0EBA45B7" w14:textId="77777777" w:rsidR="00F656D7" w:rsidRPr="004B577E" w:rsidRDefault="00F656D7" w:rsidP="004B577E">
      <w:pPr>
        <w:rPr>
          <w:rFonts w:cstheme="minorHAnsi"/>
          <w:sz w:val="32"/>
          <w:szCs w:val="32"/>
        </w:rPr>
      </w:pPr>
    </w:p>
    <w:sectPr w:rsidR="00F656D7" w:rsidRPr="004B577E" w:rsidSect="00063C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4B"/>
    <w:multiLevelType w:val="hybridMultilevel"/>
    <w:tmpl w:val="0BF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7415"/>
    <w:multiLevelType w:val="hybridMultilevel"/>
    <w:tmpl w:val="274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21E"/>
    <w:multiLevelType w:val="hybridMultilevel"/>
    <w:tmpl w:val="94AC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2C1"/>
    <w:multiLevelType w:val="hybridMultilevel"/>
    <w:tmpl w:val="B3C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470E9"/>
    <w:multiLevelType w:val="hybridMultilevel"/>
    <w:tmpl w:val="FAC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C6C9B"/>
    <w:multiLevelType w:val="hybridMultilevel"/>
    <w:tmpl w:val="7170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A02B9"/>
    <w:multiLevelType w:val="hybridMultilevel"/>
    <w:tmpl w:val="350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5990"/>
    <w:multiLevelType w:val="hybridMultilevel"/>
    <w:tmpl w:val="7CA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3FCC"/>
    <w:multiLevelType w:val="hybridMultilevel"/>
    <w:tmpl w:val="C2D27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E4249"/>
    <w:multiLevelType w:val="hybridMultilevel"/>
    <w:tmpl w:val="50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4213A"/>
    <w:multiLevelType w:val="hybridMultilevel"/>
    <w:tmpl w:val="E518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777"/>
    <w:multiLevelType w:val="hybridMultilevel"/>
    <w:tmpl w:val="DBE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6376"/>
    <w:multiLevelType w:val="hybridMultilevel"/>
    <w:tmpl w:val="E48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37713"/>
    <w:multiLevelType w:val="hybridMultilevel"/>
    <w:tmpl w:val="A20C22EE"/>
    <w:lvl w:ilvl="0" w:tplc="CA56EC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7541"/>
    <w:multiLevelType w:val="hybridMultilevel"/>
    <w:tmpl w:val="1D409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EB1551"/>
    <w:multiLevelType w:val="hybridMultilevel"/>
    <w:tmpl w:val="041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84546"/>
    <w:multiLevelType w:val="hybridMultilevel"/>
    <w:tmpl w:val="0A560830"/>
    <w:lvl w:ilvl="0" w:tplc="07EA1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47871"/>
    <w:multiLevelType w:val="hybridMultilevel"/>
    <w:tmpl w:val="B3B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03881"/>
    <w:multiLevelType w:val="hybridMultilevel"/>
    <w:tmpl w:val="CBFE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38564">
    <w:abstractNumId w:val="8"/>
  </w:num>
  <w:num w:numId="2" w16cid:durableId="489951983">
    <w:abstractNumId w:val="2"/>
  </w:num>
  <w:num w:numId="3" w16cid:durableId="838276293">
    <w:abstractNumId w:val="1"/>
  </w:num>
  <w:num w:numId="4" w16cid:durableId="483476384">
    <w:abstractNumId w:val="3"/>
  </w:num>
  <w:num w:numId="5" w16cid:durableId="1548689263">
    <w:abstractNumId w:val="4"/>
  </w:num>
  <w:num w:numId="6" w16cid:durableId="1347243929">
    <w:abstractNumId w:val="12"/>
  </w:num>
  <w:num w:numId="7" w16cid:durableId="1680037841">
    <w:abstractNumId w:val="7"/>
  </w:num>
  <w:num w:numId="8" w16cid:durableId="1163932321">
    <w:abstractNumId w:val="18"/>
  </w:num>
  <w:num w:numId="9" w16cid:durableId="435100925">
    <w:abstractNumId w:val="11"/>
  </w:num>
  <w:num w:numId="10" w16cid:durableId="1522739685">
    <w:abstractNumId w:val="0"/>
  </w:num>
  <w:num w:numId="11" w16cid:durableId="1020820851">
    <w:abstractNumId w:val="17"/>
  </w:num>
  <w:num w:numId="12" w16cid:durableId="1849371659">
    <w:abstractNumId w:val="13"/>
  </w:num>
  <w:num w:numId="13" w16cid:durableId="1389958756">
    <w:abstractNumId w:val="5"/>
  </w:num>
  <w:num w:numId="14" w16cid:durableId="1873691705">
    <w:abstractNumId w:val="16"/>
  </w:num>
  <w:num w:numId="15" w16cid:durableId="932278124">
    <w:abstractNumId w:val="6"/>
  </w:num>
  <w:num w:numId="16" w16cid:durableId="430322813">
    <w:abstractNumId w:val="14"/>
  </w:num>
  <w:num w:numId="17" w16cid:durableId="445470253">
    <w:abstractNumId w:val="10"/>
  </w:num>
  <w:num w:numId="18" w16cid:durableId="399979941">
    <w:abstractNumId w:val="9"/>
  </w:num>
  <w:num w:numId="19" w16cid:durableId="5275273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CF"/>
    <w:rsid w:val="000114E2"/>
    <w:rsid w:val="00011FBD"/>
    <w:rsid w:val="00012C7A"/>
    <w:rsid w:val="0002155A"/>
    <w:rsid w:val="000222D0"/>
    <w:rsid w:val="00026528"/>
    <w:rsid w:val="000267EB"/>
    <w:rsid w:val="000268C2"/>
    <w:rsid w:val="00037FC3"/>
    <w:rsid w:val="00044A0A"/>
    <w:rsid w:val="00044BCC"/>
    <w:rsid w:val="000479D5"/>
    <w:rsid w:val="00051F4D"/>
    <w:rsid w:val="000531F7"/>
    <w:rsid w:val="00056067"/>
    <w:rsid w:val="00061EFF"/>
    <w:rsid w:val="00063CC2"/>
    <w:rsid w:val="00067037"/>
    <w:rsid w:val="0007366C"/>
    <w:rsid w:val="0007767B"/>
    <w:rsid w:val="00091011"/>
    <w:rsid w:val="000935FA"/>
    <w:rsid w:val="000A014F"/>
    <w:rsid w:val="000A28A7"/>
    <w:rsid w:val="000D5C52"/>
    <w:rsid w:val="000D757D"/>
    <w:rsid w:val="000D7CDE"/>
    <w:rsid w:val="000E0128"/>
    <w:rsid w:val="000E61CD"/>
    <w:rsid w:val="00107E9F"/>
    <w:rsid w:val="00111524"/>
    <w:rsid w:val="0011463F"/>
    <w:rsid w:val="00114658"/>
    <w:rsid w:val="00116429"/>
    <w:rsid w:val="00130ADB"/>
    <w:rsid w:val="001331B7"/>
    <w:rsid w:val="00161935"/>
    <w:rsid w:val="0016459A"/>
    <w:rsid w:val="001645F2"/>
    <w:rsid w:val="00182157"/>
    <w:rsid w:val="00190C4A"/>
    <w:rsid w:val="00192986"/>
    <w:rsid w:val="00194EEA"/>
    <w:rsid w:val="001A48BC"/>
    <w:rsid w:val="001B20D0"/>
    <w:rsid w:val="001B7EE4"/>
    <w:rsid w:val="001C37D6"/>
    <w:rsid w:val="001C3AFF"/>
    <w:rsid w:val="001C6A00"/>
    <w:rsid w:val="001C7E3D"/>
    <w:rsid w:val="001E46C5"/>
    <w:rsid w:val="001E71E7"/>
    <w:rsid w:val="001F2814"/>
    <w:rsid w:val="001F5F6B"/>
    <w:rsid w:val="00216CBB"/>
    <w:rsid w:val="0024191A"/>
    <w:rsid w:val="00261D96"/>
    <w:rsid w:val="00265E64"/>
    <w:rsid w:val="0027083B"/>
    <w:rsid w:val="00270F4B"/>
    <w:rsid w:val="00290473"/>
    <w:rsid w:val="00295AFD"/>
    <w:rsid w:val="00296948"/>
    <w:rsid w:val="002A16A6"/>
    <w:rsid w:val="002A1711"/>
    <w:rsid w:val="002A206E"/>
    <w:rsid w:val="002A5A94"/>
    <w:rsid w:val="002B2435"/>
    <w:rsid w:val="002C1588"/>
    <w:rsid w:val="002C56A4"/>
    <w:rsid w:val="002D018C"/>
    <w:rsid w:val="002D0F37"/>
    <w:rsid w:val="002D15D2"/>
    <w:rsid w:val="002D7AA1"/>
    <w:rsid w:val="002F3E35"/>
    <w:rsid w:val="002F45B8"/>
    <w:rsid w:val="003020F5"/>
    <w:rsid w:val="00305630"/>
    <w:rsid w:val="00311518"/>
    <w:rsid w:val="00313624"/>
    <w:rsid w:val="00322110"/>
    <w:rsid w:val="0033233E"/>
    <w:rsid w:val="003377F6"/>
    <w:rsid w:val="00343DCB"/>
    <w:rsid w:val="00347DDF"/>
    <w:rsid w:val="00353A0F"/>
    <w:rsid w:val="00355259"/>
    <w:rsid w:val="003552ED"/>
    <w:rsid w:val="00365D53"/>
    <w:rsid w:val="003720EC"/>
    <w:rsid w:val="00372587"/>
    <w:rsid w:val="0037502B"/>
    <w:rsid w:val="0038204D"/>
    <w:rsid w:val="00382A96"/>
    <w:rsid w:val="0038362E"/>
    <w:rsid w:val="00392226"/>
    <w:rsid w:val="0039502A"/>
    <w:rsid w:val="003B028E"/>
    <w:rsid w:val="003B2CCD"/>
    <w:rsid w:val="003B317F"/>
    <w:rsid w:val="003C28D7"/>
    <w:rsid w:val="003D6CFE"/>
    <w:rsid w:val="003E1F86"/>
    <w:rsid w:val="003E6B44"/>
    <w:rsid w:val="003F2C94"/>
    <w:rsid w:val="003F3275"/>
    <w:rsid w:val="00401505"/>
    <w:rsid w:val="00402368"/>
    <w:rsid w:val="00402E0C"/>
    <w:rsid w:val="0040353D"/>
    <w:rsid w:val="00411339"/>
    <w:rsid w:val="004217A9"/>
    <w:rsid w:val="0043444D"/>
    <w:rsid w:val="00435460"/>
    <w:rsid w:val="0044028D"/>
    <w:rsid w:val="00452984"/>
    <w:rsid w:val="0045672B"/>
    <w:rsid w:val="0048517E"/>
    <w:rsid w:val="00486E03"/>
    <w:rsid w:val="00490E90"/>
    <w:rsid w:val="004B0794"/>
    <w:rsid w:val="004B577E"/>
    <w:rsid w:val="004D201A"/>
    <w:rsid w:val="004D7416"/>
    <w:rsid w:val="004D7437"/>
    <w:rsid w:val="004D7E34"/>
    <w:rsid w:val="004F0451"/>
    <w:rsid w:val="004F2DE8"/>
    <w:rsid w:val="005202FE"/>
    <w:rsid w:val="00526E5A"/>
    <w:rsid w:val="0054117B"/>
    <w:rsid w:val="00544C4E"/>
    <w:rsid w:val="005617C6"/>
    <w:rsid w:val="005638B5"/>
    <w:rsid w:val="005658E1"/>
    <w:rsid w:val="00575484"/>
    <w:rsid w:val="00583E4D"/>
    <w:rsid w:val="0058531C"/>
    <w:rsid w:val="00585B19"/>
    <w:rsid w:val="00587FCF"/>
    <w:rsid w:val="005A2916"/>
    <w:rsid w:val="005A6355"/>
    <w:rsid w:val="005B02D1"/>
    <w:rsid w:val="005B2940"/>
    <w:rsid w:val="005F2EC8"/>
    <w:rsid w:val="005F573D"/>
    <w:rsid w:val="005F7D54"/>
    <w:rsid w:val="006061AF"/>
    <w:rsid w:val="00606660"/>
    <w:rsid w:val="00610F8F"/>
    <w:rsid w:val="006114A6"/>
    <w:rsid w:val="0062218F"/>
    <w:rsid w:val="00622A3B"/>
    <w:rsid w:val="00622CCB"/>
    <w:rsid w:val="00624525"/>
    <w:rsid w:val="00633D50"/>
    <w:rsid w:val="00644C5A"/>
    <w:rsid w:val="00645391"/>
    <w:rsid w:val="00660505"/>
    <w:rsid w:val="00663351"/>
    <w:rsid w:val="00672151"/>
    <w:rsid w:val="00672A7C"/>
    <w:rsid w:val="00692A32"/>
    <w:rsid w:val="00695FB6"/>
    <w:rsid w:val="006969F3"/>
    <w:rsid w:val="006B2058"/>
    <w:rsid w:val="006B5372"/>
    <w:rsid w:val="006C7552"/>
    <w:rsid w:val="006D12BC"/>
    <w:rsid w:val="006E1CE5"/>
    <w:rsid w:val="00703CCB"/>
    <w:rsid w:val="007040F1"/>
    <w:rsid w:val="00706759"/>
    <w:rsid w:val="0072048F"/>
    <w:rsid w:val="007209EA"/>
    <w:rsid w:val="00722FD6"/>
    <w:rsid w:val="00727F77"/>
    <w:rsid w:val="00740C8C"/>
    <w:rsid w:val="00747E1D"/>
    <w:rsid w:val="007813AA"/>
    <w:rsid w:val="00792D62"/>
    <w:rsid w:val="00797101"/>
    <w:rsid w:val="007A2126"/>
    <w:rsid w:val="007A426B"/>
    <w:rsid w:val="007A7315"/>
    <w:rsid w:val="007B2F60"/>
    <w:rsid w:val="007C4B19"/>
    <w:rsid w:val="007D7415"/>
    <w:rsid w:val="008026C0"/>
    <w:rsid w:val="00814ED8"/>
    <w:rsid w:val="00821851"/>
    <w:rsid w:val="00822B35"/>
    <w:rsid w:val="00823986"/>
    <w:rsid w:val="008525BE"/>
    <w:rsid w:val="00860664"/>
    <w:rsid w:val="00863D70"/>
    <w:rsid w:val="0088522E"/>
    <w:rsid w:val="00895370"/>
    <w:rsid w:val="008A1054"/>
    <w:rsid w:val="008A51F4"/>
    <w:rsid w:val="008B05EC"/>
    <w:rsid w:val="008B0C40"/>
    <w:rsid w:val="008B25B0"/>
    <w:rsid w:val="008B6784"/>
    <w:rsid w:val="008C0612"/>
    <w:rsid w:val="008C2C5B"/>
    <w:rsid w:val="008C62F0"/>
    <w:rsid w:val="008C68F1"/>
    <w:rsid w:val="008D06CE"/>
    <w:rsid w:val="008D17D6"/>
    <w:rsid w:val="008D3442"/>
    <w:rsid w:val="008E280A"/>
    <w:rsid w:val="008E6024"/>
    <w:rsid w:val="008F7A28"/>
    <w:rsid w:val="0090005B"/>
    <w:rsid w:val="00901D80"/>
    <w:rsid w:val="00903AB5"/>
    <w:rsid w:val="009102F8"/>
    <w:rsid w:val="0092095B"/>
    <w:rsid w:val="00930EA5"/>
    <w:rsid w:val="00934752"/>
    <w:rsid w:val="009353D7"/>
    <w:rsid w:val="00941EAA"/>
    <w:rsid w:val="009504F2"/>
    <w:rsid w:val="009530DD"/>
    <w:rsid w:val="00955FF9"/>
    <w:rsid w:val="00957960"/>
    <w:rsid w:val="00980B2E"/>
    <w:rsid w:val="00981EA4"/>
    <w:rsid w:val="009831D7"/>
    <w:rsid w:val="00993B42"/>
    <w:rsid w:val="009A4C8C"/>
    <w:rsid w:val="009A6FD7"/>
    <w:rsid w:val="009B13D6"/>
    <w:rsid w:val="009C1F6D"/>
    <w:rsid w:val="009D4201"/>
    <w:rsid w:val="009D4EF0"/>
    <w:rsid w:val="009E2E2E"/>
    <w:rsid w:val="009E50A7"/>
    <w:rsid w:val="009F14F1"/>
    <w:rsid w:val="009F2F48"/>
    <w:rsid w:val="00A10A61"/>
    <w:rsid w:val="00A11117"/>
    <w:rsid w:val="00A32183"/>
    <w:rsid w:val="00A46DE0"/>
    <w:rsid w:val="00A53587"/>
    <w:rsid w:val="00A667CA"/>
    <w:rsid w:val="00A81AC5"/>
    <w:rsid w:val="00A87698"/>
    <w:rsid w:val="00A975FE"/>
    <w:rsid w:val="00AA0071"/>
    <w:rsid w:val="00AA0A76"/>
    <w:rsid w:val="00AA3722"/>
    <w:rsid w:val="00AA7470"/>
    <w:rsid w:val="00AB0F3B"/>
    <w:rsid w:val="00AB106D"/>
    <w:rsid w:val="00AB6543"/>
    <w:rsid w:val="00AC44F7"/>
    <w:rsid w:val="00AD7571"/>
    <w:rsid w:val="00AE6941"/>
    <w:rsid w:val="00AE77F6"/>
    <w:rsid w:val="00B04894"/>
    <w:rsid w:val="00B22D54"/>
    <w:rsid w:val="00B23402"/>
    <w:rsid w:val="00B2509A"/>
    <w:rsid w:val="00B257F2"/>
    <w:rsid w:val="00B265CF"/>
    <w:rsid w:val="00B37BC0"/>
    <w:rsid w:val="00B6049D"/>
    <w:rsid w:val="00B71FC1"/>
    <w:rsid w:val="00B7227B"/>
    <w:rsid w:val="00B75E81"/>
    <w:rsid w:val="00B91DAB"/>
    <w:rsid w:val="00B94B7B"/>
    <w:rsid w:val="00BB007D"/>
    <w:rsid w:val="00BB7077"/>
    <w:rsid w:val="00BC6AC7"/>
    <w:rsid w:val="00BD4251"/>
    <w:rsid w:val="00BD6CF7"/>
    <w:rsid w:val="00BE6719"/>
    <w:rsid w:val="00BF1F06"/>
    <w:rsid w:val="00BF4B7E"/>
    <w:rsid w:val="00C00BB4"/>
    <w:rsid w:val="00C15C6D"/>
    <w:rsid w:val="00C21B07"/>
    <w:rsid w:val="00C24869"/>
    <w:rsid w:val="00C315BC"/>
    <w:rsid w:val="00C42B05"/>
    <w:rsid w:val="00C43ECF"/>
    <w:rsid w:val="00C616B2"/>
    <w:rsid w:val="00C679E9"/>
    <w:rsid w:val="00C67E05"/>
    <w:rsid w:val="00C73A35"/>
    <w:rsid w:val="00C87605"/>
    <w:rsid w:val="00C913CF"/>
    <w:rsid w:val="00C91D9D"/>
    <w:rsid w:val="00C9630A"/>
    <w:rsid w:val="00C972A4"/>
    <w:rsid w:val="00CA12AB"/>
    <w:rsid w:val="00CC3362"/>
    <w:rsid w:val="00CD6F9B"/>
    <w:rsid w:val="00CE49F2"/>
    <w:rsid w:val="00CF0924"/>
    <w:rsid w:val="00CF5D25"/>
    <w:rsid w:val="00D03B94"/>
    <w:rsid w:val="00D0408E"/>
    <w:rsid w:val="00D14AF4"/>
    <w:rsid w:val="00D157EF"/>
    <w:rsid w:val="00D20FDF"/>
    <w:rsid w:val="00D21A3E"/>
    <w:rsid w:val="00D266EC"/>
    <w:rsid w:val="00D331AE"/>
    <w:rsid w:val="00D35C28"/>
    <w:rsid w:val="00D35C6B"/>
    <w:rsid w:val="00D472BD"/>
    <w:rsid w:val="00D51DA7"/>
    <w:rsid w:val="00D70958"/>
    <w:rsid w:val="00D72455"/>
    <w:rsid w:val="00D73BDC"/>
    <w:rsid w:val="00D7622B"/>
    <w:rsid w:val="00D775D6"/>
    <w:rsid w:val="00D835DA"/>
    <w:rsid w:val="00D95F12"/>
    <w:rsid w:val="00D97179"/>
    <w:rsid w:val="00DC4588"/>
    <w:rsid w:val="00DD6A8F"/>
    <w:rsid w:val="00DD7368"/>
    <w:rsid w:val="00DE7E94"/>
    <w:rsid w:val="00E044F6"/>
    <w:rsid w:val="00E12F0E"/>
    <w:rsid w:val="00E164AC"/>
    <w:rsid w:val="00E23A9D"/>
    <w:rsid w:val="00E2592E"/>
    <w:rsid w:val="00E30405"/>
    <w:rsid w:val="00E35266"/>
    <w:rsid w:val="00E3548B"/>
    <w:rsid w:val="00E4039D"/>
    <w:rsid w:val="00E440D7"/>
    <w:rsid w:val="00E550A0"/>
    <w:rsid w:val="00E63F05"/>
    <w:rsid w:val="00E64ED7"/>
    <w:rsid w:val="00E655E5"/>
    <w:rsid w:val="00E754E9"/>
    <w:rsid w:val="00E80B3E"/>
    <w:rsid w:val="00E81956"/>
    <w:rsid w:val="00E84E8B"/>
    <w:rsid w:val="00EB78DA"/>
    <w:rsid w:val="00EB7E43"/>
    <w:rsid w:val="00ED7052"/>
    <w:rsid w:val="00EE53C7"/>
    <w:rsid w:val="00F12D57"/>
    <w:rsid w:val="00F13589"/>
    <w:rsid w:val="00F13DDD"/>
    <w:rsid w:val="00F14B14"/>
    <w:rsid w:val="00F23430"/>
    <w:rsid w:val="00F25240"/>
    <w:rsid w:val="00F26C8F"/>
    <w:rsid w:val="00F31DBC"/>
    <w:rsid w:val="00F3243F"/>
    <w:rsid w:val="00F333F2"/>
    <w:rsid w:val="00F340D2"/>
    <w:rsid w:val="00F54628"/>
    <w:rsid w:val="00F54E3F"/>
    <w:rsid w:val="00F61403"/>
    <w:rsid w:val="00F656D7"/>
    <w:rsid w:val="00F66622"/>
    <w:rsid w:val="00F67996"/>
    <w:rsid w:val="00F73720"/>
    <w:rsid w:val="00F829A6"/>
    <w:rsid w:val="00F8431B"/>
    <w:rsid w:val="00F85342"/>
    <w:rsid w:val="00FC6A1B"/>
    <w:rsid w:val="00FC797F"/>
    <w:rsid w:val="00FD572D"/>
    <w:rsid w:val="00FD6082"/>
    <w:rsid w:val="00FE14E3"/>
    <w:rsid w:val="00FE1DA5"/>
    <w:rsid w:val="00FE1F1D"/>
    <w:rsid w:val="00FE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1B4"/>
  <w15:chartTrackingRefBased/>
  <w15:docId w15:val="{967DF948-189C-421E-98D5-D49F9876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61"/>
  </w:style>
  <w:style w:type="paragraph" w:styleId="Heading1">
    <w:name w:val="heading 1"/>
    <w:basedOn w:val="Normal"/>
    <w:next w:val="Normal"/>
    <w:link w:val="Heading1Char"/>
    <w:uiPriority w:val="9"/>
    <w:qFormat/>
    <w:rsid w:val="00DC4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370"/>
    <w:rPr>
      <w:rFonts w:asciiTheme="majorHAnsi" w:eastAsiaTheme="majorEastAsia" w:hAnsiTheme="majorHAnsi" w:cstheme="majorBidi"/>
      <w:spacing w:val="-10"/>
      <w:kern w:val="28"/>
      <w:sz w:val="56"/>
      <w:szCs w:val="56"/>
    </w:rPr>
  </w:style>
  <w:style w:type="paragraph" w:styleId="NoSpacing">
    <w:name w:val="No Spacing"/>
    <w:uiPriority w:val="1"/>
    <w:qFormat/>
    <w:rsid w:val="00DC4588"/>
    <w:pPr>
      <w:spacing w:after="0" w:line="240" w:lineRule="auto"/>
    </w:pPr>
  </w:style>
  <w:style w:type="character" w:customStyle="1" w:styleId="Heading1Char">
    <w:name w:val="Heading 1 Char"/>
    <w:basedOn w:val="DefaultParagraphFont"/>
    <w:link w:val="Heading1"/>
    <w:uiPriority w:val="9"/>
    <w:rsid w:val="00DC45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4588"/>
    <w:rPr>
      <w:color w:val="0563C1" w:themeColor="hyperlink"/>
      <w:u w:val="single"/>
    </w:rPr>
  </w:style>
  <w:style w:type="character" w:styleId="UnresolvedMention">
    <w:name w:val="Unresolved Mention"/>
    <w:basedOn w:val="DefaultParagraphFont"/>
    <w:uiPriority w:val="99"/>
    <w:semiHidden/>
    <w:unhideWhenUsed/>
    <w:rsid w:val="00DC4588"/>
    <w:rPr>
      <w:color w:val="605E5C"/>
      <w:shd w:val="clear" w:color="auto" w:fill="E1DFDD"/>
    </w:rPr>
  </w:style>
  <w:style w:type="paragraph" w:styleId="ListParagraph">
    <w:name w:val="List Paragraph"/>
    <w:basedOn w:val="Normal"/>
    <w:uiPriority w:val="34"/>
    <w:qFormat/>
    <w:rsid w:val="005638B5"/>
    <w:pPr>
      <w:ind w:left="720"/>
      <w:contextualSpacing/>
    </w:pPr>
  </w:style>
  <w:style w:type="character" w:customStyle="1" w:styleId="Heading2Char">
    <w:name w:val="Heading 2 Char"/>
    <w:basedOn w:val="DefaultParagraphFont"/>
    <w:link w:val="Heading2"/>
    <w:uiPriority w:val="9"/>
    <w:rsid w:val="005638B5"/>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30A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0ADB"/>
    <w:rPr>
      <w:i/>
      <w:iCs/>
      <w:color w:val="4472C4" w:themeColor="accent1"/>
    </w:rPr>
  </w:style>
  <w:style w:type="paragraph" w:customStyle="1" w:styleId="BasicParagraph">
    <w:name w:val="[Basic Paragraph]"/>
    <w:basedOn w:val="Normal"/>
    <w:uiPriority w:val="99"/>
    <w:rsid w:val="001C6A00"/>
    <w:pPr>
      <w:autoSpaceDE w:val="0"/>
      <w:autoSpaceDN w:val="0"/>
      <w:adjustRightInd w:val="0"/>
      <w:spacing w:after="0" w:line="288" w:lineRule="auto"/>
      <w:textAlignment w:val="center"/>
    </w:pPr>
    <w:rPr>
      <w:rFonts w:ascii="Calibri Light" w:hAnsi="Calibri Light" w:cs="Calibri Light"/>
      <w:color w:val="FFFFFF"/>
      <w:sz w:val="120"/>
      <w:szCs w:val="120"/>
    </w:rPr>
  </w:style>
  <w:style w:type="character" w:customStyle="1" w:styleId="Mainfont">
    <w:name w:val="Main font"/>
    <w:uiPriority w:val="99"/>
    <w:rsid w:val="001C6A00"/>
    <w:rPr>
      <w:rFonts w:ascii="Calibri Light" w:hAnsi="Calibri Light" w:cs="Calibri Light"/>
      <w:color w:val="272557"/>
      <w:sz w:val="38"/>
      <w:szCs w:val="38"/>
    </w:rPr>
  </w:style>
  <w:style w:type="character" w:customStyle="1" w:styleId="Subheadingsandkeyfont">
    <w:name w:val="Sub headings and key font"/>
    <w:uiPriority w:val="99"/>
    <w:rsid w:val="00A32183"/>
    <w:rPr>
      <w:rFonts w:ascii="Calibri" w:hAnsi="Calibri" w:cs="Calibri"/>
      <w:b/>
      <w:bCs/>
      <w:color w:val="272557"/>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4sight.org.uk" TargetMode="External"/><Relationship Id="rId3" Type="http://schemas.openxmlformats.org/officeDocument/2006/relationships/settings" Target="settings.xml"/><Relationship Id="rId7" Type="http://schemas.openxmlformats.org/officeDocument/2006/relationships/hyperlink" Target="https://pocklington.tfa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sight.org.uk" TargetMode="External"/><Relationship Id="rId5" Type="http://schemas.openxmlformats.org/officeDocument/2006/relationships/hyperlink" Target="mailto:enquiries@4sigh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Tina Mansfield</cp:lastModifiedBy>
  <cp:revision>11</cp:revision>
  <dcterms:created xsi:type="dcterms:W3CDTF">2024-01-31T16:43:00Z</dcterms:created>
  <dcterms:modified xsi:type="dcterms:W3CDTF">2024-01-31T16:52:00Z</dcterms:modified>
</cp:coreProperties>
</file>