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E922" w14:textId="5F28959F" w:rsidR="00D472BD" w:rsidRDefault="004B0794" w:rsidP="00895370">
      <w:pPr>
        <w:pStyle w:val="Title"/>
        <w:rPr>
          <w:lang w:val="en-US"/>
        </w:rPr>
      </w:pPr>
      <w:r>
        <w:rPr>
          <w:lang w:val="en-US"/>
        </w:rPr>
        <w:t>November / December</w:t>
      </w:r>
      <w:r w:rsidR="00DC4588">
        <w:rPr>
          <w:lang w:val="en-US"/>
        </w:rPr>
        <w:t xml:space="preserve"> Newsletter</w:t>
      </w:r>
      <w:r w:rsidR="00372587">
        <w:rPr>
          <w:lang w:val="en-US"/>
        </w:rPr>
        <w:t xml:space="preserve"> 2023</w:t>
      </w:r>
    </w:p>
    <w:p w14:paraId="11CE53B1" w14:textId="77777777" w:rsidR="00DC4588" w:rsidRDefault="00DC4588" w:rsidP="00DC4588"/>
    <w:p w14:paraId="21C68A9B" w14:textId="77777777" w:rsidR="0033233E" w:rsidRPr="00DC4588" w:rsidRDefault="0033233E" w:rsidP="0033233E">
      <w:pPr>
        <w:pStyle w:val="NoSpacing"/>
        <w:rPr>
          <w:sz w:val="32"/>
          <w:szCs w:val="32"/>
        </w:rPr>
      </w:pPr>
      <w:r w:rsidRPr="00DC4588">
        <w:rPr>
          <w:sz w:val="32"/>
          <w:szCs w:val="32"/>
        </w:rPr>
        <w:t xml:space="preserve">Featured in this newsletter: </w:t>
      </w:r>
    </w:p>
    <w:p w14:paraId="57CC2E45" w14:textId="77777777" w:rsidR="00CC3362" w:rsidRPr="00CC3362" w:rsidRDefault="00CC3362" w:rsidP="00CC3362">
      <w:pPr>
        <w:pStyle w:val="NoSpacing"/>
        <w:numPr>
          <w:ilvl w:val="0"/>
          <w:numId w:val="16"/>
        </w:numPr>
        <w:rPr>
          <w:sz w:val="44"/>
          <w:szCs w:val="44"/>
        </w:rPr>
      </w:pPr>
      <w:r w:rsidRPr="00CC3362">
        <w:rPr>
          <w:sz w:val="32"/>
          <w:szCs w:val="32"/>
        </w:rPr>
        <w:t xml:space="preserve">Good Eye Health This Winter </w:t>
      </w:r>
    </w:p>
    <w:p w14:paraId="0A51C23A" w14:textId="77777777" w:rsidR="00CC3362" w:rsidRPr="00CC3362" w:rsidRDefault="00CC3362" w:rsidP="00CC3362">
      <w:pPr>
        <w:pStyle w:val="NoSpacing"/>
        <w:numPr>
          <w:ilvl w:val="0"/>
          <w:numId w:val="16"/>
        </w:numPr>
        <w:rPr>
          <w:sz w:val="44"/>
          <w:szCs w:val="44"/>
        </w:rPr>
      </w:pPr>
      <w:r w:rsidRPr="00CC3362">
        <w:rPr>
          <w:sz w:val="32"/>
          <w:szCs w:val="32"/>
        </w:rPr>
        <w:t xml:space="preserve">Christmas Events, Activities and Gift Ideas </w:t>
      </w:r>
    </w:p>
    <w:p w14:paraId="77C9884A" w14:textId="111FC192" w:rsidR="0033233E" w:rsidRPr="00D0455B" w:rsidRDefault="00CC3362" w:rsidP="00CC3362">
      <w:pPr>
        <w:pStyle w:val="NoSpacing"/>
        <w:numPr>
          <w:ilvl w:val="0"/>
          <w:numId w:val="16"/>
        </w:numPr>
        <w:rPr>
          <w:sz w:val="44"/>
          <w:szCs w:val="44"/>
        </w:rPr>
      </w:pPr>
      <w:r w:rsidRPr="00CC3362">
        <w:rPr>
          <w:sz w:val="32"/>
          <w:szCs w:val="32"/>
        </w:rPr>
        <w:t>Volunteer With Us – All Welcome</w:t>
      </w:r>
    </w:p>
    <w:p w14:paraId="6289F147" w14:textId="77777777" w:rsidR="00D0455B" w:rsidRPr="00CC3362" w:rsidRDefault="00D0455B" w:rsidP="00D0455B">
      <w:pPr>
        <w:pStyle w:val="NoSpacing"/>
        <w:ind w:left="1440"/>
        <w:rPr>
          <w:sz w:val="44"/>
          <w:szCs w:val="44"/>
        </w:rPr>
      </w:pPr>
    </w:p>
    <w:p w14:paraId="50088665" w14:textId="73E25376" w:rsidR="00ED7052" w:rsidRPr="00863D70" w:rsidRDefault="00ED7052" w:rsidP="00903AB5">
      <w:pPr>
        <w:rPr>
          <w:sz w:val="18"/>
          <w:szCs w:val="18"/>
        </w:rPr>
      </w:pPr>
      <w:r w:rsidRPr="00863D70">
        <w:rPr>
          <w:sz w:val="32"/>
          <w:szCs w:val="32"/>
        </w:rPr>
        <w:t xml:space="preserve">For any further information, advice and guidance please contact us today: </w:t>
      </w:r>
    </w:p>
    <w:p w14:paraId="7218B338" w14:textId="77777777" w:rsidR="00ED7052" w:rsidRPr="00DC4588" w:rsidRDefault="00ED7052" w:rsidP="00ED7052">
      <w:pPr>
        <w:pStyle w:val="NoSpacing"/>
        <w:rPr>
          <w:sz w:val="32"/>
          <w:szCs w:val="32"/>
        </w:rPr>
      </w:pPr>
      <w:r w:rsidRPr="00DC4588">
        <w:rPr>
          <w:sz w:val="32"/>
          <w:szCs w:val="32"/>
        </w:rPr>
        <w:t xml:space="preserve">Call: 01243 828 555 </w:t>
      </w:r>
    </w:p>
    <w:p w14:paraId="38A06614" w14:textId="77777777" w:rsidR="00ED7052" w:rsidRPr="00DC4588" w:rsidRDefault="00ED7052" w:rsidP="00ED7052">
      <w:pPr>
        <w:pStyle w:val="NoSpacing"/>
        <w:rPr>
          <w:sz w:val="32"/>
          <w:szCs w:val="32"/>
        </w:rPr>
      </w:pPr>
      <w:r w:rsidRPr="00DC4588">
        <w:rPr>
          <w:sz w:val="32"/>
          <w:szCs w:val="32"/>
        </w:rPr>
        <w:t xml:space="preserve">Email: </w:t>
      </w:r>
      <w:hyperlink r:id="rId5" w:history="1">
        <w:r w:rsidRPr="00DC4588">
          <w:rPr>
            <w:rStyle w:val="Hyperlink"/>
            <w:sz w:val="32"/>
            <w:szCs w:val="32"/>
          </w:rPr>
          <w:t>enquiries@4sight.org.uk</w:t>
        </w:r>
      </w:hyperlink>
      <w:r w:rsidRPr="00DC4588">
        <w:rPr>
          <w:sz w:val="32"/>
          <w:szCs w:val="32"/>
        </w:rPr>
        <w:t xml:space="preserve"> </w:t>
      </w:r>
    </w:p>
    <w:p w14:paraId="7C78D51E" w14:textId="77777777" w:rsidR="00ED7052" w:rsidRPr="00DC4588" w:rsidRDefault="00ED7052" w:rsidP="00ED7052">
      <w:pPr>
        <w:pStyle w:val="NoSpacing"/>
        <w:rPr>
          <w:sz w:val="32"/>
          <w:szCs w:val="32"/>
        </w:rPr>
      </w:pPr>
      <w:r w:rsidRPr="00DC4588">
        <w:rPr>
          <w:sz w:val="32"/>
          <w:szCs w:val="32"/>
        </w:rPr>
        <w:t xml:space="preserve">Website: </w:t>
      </w:r>
      <w:hyperlink r:id="rId6" w:history="1">
        <w:r w:rsidRPr="00DC4588">
          <w:rPr>
            <w:rStyle w:val="Hyperlink"/>
            <w:sz w:val="32"/>
            <w:szCs w:val="32"/>
          </w:rPr>
          <w:t>www.4sight.org.uk</w:t>
        </w:r>
      </w:hyperlink>
      <w:r w:rsidRPr="00DC4588">
        <w:rPr>
          <w:sz w:val="32"/>
          <w:szCs w:val="32"/>
        </w:rPr>
        <w:t xml:space="preserve"> </w:t>
      </w:r>
    </w:p>
    <w:p w14:paraId="4294E785" w14:textId="77777777" w:rsidR="00ED7052" w:rsidRDefault="00ED7052" w:rsidP="00ED7052">
      <w:pPr>
        <w:pStyle w:val="NoSpacing"/>
        <w:rPr>
          <w:sz w:val="32"/>
          <w:szCs w:val="32"/>
        </w:rPr>
      </w:pPr>
      <w:r w:rsidRPr="00DC4588">
        <w:rPr>
          <w:sz w:val="32"/>
          <w:szCs w:val="32"/>
        </w:rPr>
        <w:t>Follow us on social media: @</w:t>
      </w:r>
      <w:proofErr w:type="gramStart"/>
      <w:r w:rsidRPr="00DC4588">
        <w:rPr>
          <w:sz w:val="32"/>
          <w:szCs w:val="32"/>
        </w:rPr>
        <w:t>4sightVS</w:t>
      </w:r>
      <w:proofErr w:type="gramEnd"/>
    </w:p>
    <w:p w14:paraId="74B5C2EA" w14:textId="77777777" w:rsidR="00792D62" w:rsidRDefault="00792D62" w:rsidP="00ED7052">
      <w:pPr>
        <w:pStyle w:val="NoSpacing"/>
        <w:rPr>
          <w:sz w:val="32"/>
          <w:szCs w:val="32"/>
        </w:rPr>
      </w:pPr>
    </w:p>
    <w:p w14:paraId="4B3900EA" w14:textId="77777777" w:rsidR="00792D62" w:rsidRPr="00792D62" w:rsidRDefault="00792D62" w:rsidP="00792D62">
      <w:pPr>
        <w:pStyle w:val="Heading2"/>
        <w:rPr>
          <w:sz w:val="32"/>
          <w:szCs w:val="32"/>
        </w:rPr>
      </w:pPr>
      <w:r w:rsidRPr="00792D62">
        <w:rPr>
          <w:sz w:val="32"/>
          <w:szCs w:val="32"/>
        </w:rPr>
        <w:t xml:space="preserve">Update your </w:t>
      </w:r>
      <w:proofErr w:type="gramStart"/>
      <w:r w:rsidRPr="00792D62">
        <w:rPr>
          <w:sz w:val="32"/>
          <w:szCs w:val="32"/>
        </w:rPr>
        <w:t>details</w:t>
      </w:r>
      <w:proofErr w:type="gramEnd"/>
      <w:r w:rsidRPr="00792D62">
        <w:rPr>
          <w:sz w:val="32"/>
          <w:szCs w:val="32"/>
        </w:rPr>
        <w:t xml:space="preserve"> </w:t>
      </w:r>
    </w:p>
    <w:p w14:paraId="3CCD5B9C" w14:textId="77777777" w:rsidR="00792D62" w:rsidRPr="00792D62" w:rsidRDefault="00792D62" w:rsidP="00ED7052">
      <w:pPr>
        <w:pStyle w:val="NoSpacing"/>
        <w:rPr>
          <w:sz w:val="32"/>
          <w:szCs w:val="32"/>
        </w:rPr>
      </w:pPr>
      <w:r w:rsidRPr="00792D62">
        <w:rPr>
          <w:sz w:val="32"/>
          <w:szCs w:val="32"/>
        </w:rPr>
        <w:t xml:space="preserve">Don’t forget to let us know if you have moved or changed your phone number, so that we can continue contacting you to support you. </w:t>
      </w:r>
    </w:p>
    <w:p w14:paraId="13D2D4FA" w14:textId="77777777" w:rsidR="00792D62" w:rsidRPr="00792D62" w:rsidRDefault="00792D62" w:rsidP="00ED7052">
      <w:pPr>
        <w:pStyle w:val="NoSpacing"/>
        <w:rPr>
          <w:sz w:val="32"/>
          <w:szCs w:val="32"/>
        </w:rPr>
      </w:pPr>
    </w:p>
    <w:p w14:paraId="50A87625" w14:textId="77777777" w:rsidR="00792D62" w:rsidRPr="00792D62" w:rsidRDefault="00792D62" w:rsidP="00792D62">
      <w:pPr>
        <w:pStyle w:val="Heading2"/>
        <w:rPr>
          <w:sz w:val="32"/>
          <w:szCs w:val="32"/>
        </w:rPr>
      </w:pPr>
      <w:r w:rsidRPr="00792D62">
        <w:rPr>
          <w:sz w:val="32"/>
          <w:szCs w:val="32"/>
        </w:rPr>
        <w:t xml:space="preserve">Newsletter format &amp; feedback </w:t>
      </w:r>
    </w:p>
    <w:p w14:paraId="2C402820" w14:textId="1A412801" w:rsidR="00792D62" w:rsidRPr="00792D62" w:rsidRDefault="00792D62" w:rsidP="00ED7052">
      <w:pPr>
        <w:pStyle w:val="NoSpacing"/>
        <w:rPr>
          <w:sz w:val="32"/>
          <w:szCs w:val="32"/>
        </w:rPr>
      </w:pPr>
      <w:r w:rsidRPr="00792D62">
        <w:rPr>
          <w:sz w:val="32"/>
          <w:szCs w:val="32"/>
        </w:rPr>
        <w:t xml:space="preserve">We produce the newsletter in a variety of formats – large print, Braille, </w:t>
      </w:r>
      <w:proofErr w:type="gramStart"/>
      <w:r w:rsidRPr="00792D62">
        <w:rPr>
          <w:sz w:val="32"/>
          <w:szCs w:val="32"/>
        </w:rPr>
        <w:t>email</w:t>
      </w:r>
      <w:proofErr w:type="gramEnd"/>
      <w:r w:rsidRPr="00792D62">
        <w:rPr>
          <w:sz w:val="32"/>
          <w:szCs w:val="32"/>
        </w:rPr>
        <w:t xml:space="preserve"> and audio, on USB or CD. If you would like to receive our newsletter in a different format, or have any feedback about the format you receive </w:t>
      </w:r>
      <w:proofErr w:type="gramStart"/>
      <w:r w:rsidRPr="00792D62">
        <w:rPr>
          <w:sz w:val="32"/>
          <w:szCs w:val="32"/>
        </w:rPr>
        <w:t>e.g.</w:t>
      </w:r>
      <w:proofErr w:type="gramEnd"/>
      <w:r w:rsidRPr="00792D62">
        <w:rPr>
          <w:sz w:val="32"/>
          <w:szCs w:val="32"/>
        </w:rPr>
        <w:t xml:space="preserve"> our calendar page in our last newsletter, please let us know.</w:t>
      </w:r>
    </w:p>
    <w:p w14:paraId="5CA48EC3" w14:textId="77777777" w:rsidR="0038362E" w:rsidRDefault="0038362E" w:rsidP="0038362E">
      <w:pPr>
        <w:pStyle w:val="NoSpacing"/>
        <w:rPr>
          <w:sz w:val="32"/>
          <w:szCs w:val="32"/>
        </w:rPr>
      </w:pPr>
    </w:p>
    <w:p w14:paraId="41D932F8" w14:textId="686328F7" w:rsidR="009504F2" w:rsidRPr="005638B5" w:rsidRDefault="0048517E" w:rsidP="009504F2">
      <w:pPr>
        <w:pStyle w:val="Heading1"/>
        <w:rPr>
          <w:sz w:val="40"/>
          <w:szCs w:val="40"/>
        </w:rPr>
      </w:pPr>
      <w:r>
        <w:rPr>
          <w:sz w:val="40"/>
          <w:szCs w:val="40"/>
        </w:rPr>
        <w:t>Important Information</w:t>
      </w:r>
    </w:p>
    <w:p w14:paraId="2253813F" w14:textId="77777777" w:rsidR="005202FE" w:rsidRPr="005202FE" w:rsidRDefault="009353D7" w:rsidP="005202FE">
      <w:pPr>
        <w:pStyle w:val="Heading2"/>
        <w:rPr>
          <w:sz w:val="32"/>
          <w:szCs w:val="32"/>
        </w:rPr>
      </w:pPr>
      <w:r w:rsidRPr="005202FE">
        <w:rPr>
          <w:sz w:val="32"/>
          <w:szCs w:val="32"/>
        </w:rPr>
        <w:t xml:space="preserve">NHS Health Inequalities Project </w:t>
      </w:r>
    </w:p>
    <w:p w14:paraId="346EE470" w14:textId="7E767AD7" w:rsidR="009504F2" w:rsidRDefault="009353D7" w:rsidP="009504F2">
      <w:pPr>
        <w:pStyle w:val="NoSpacing"/>
        <w:rPr>
          <w:sz w:val="32"/>
          <w:szCs w:val="32"/>
        </w:rPr>
      </w:pPr>
      <w:r w:rsidRPr="005202FE">
        <w:rPr>
          <w:sz w:val="32"/>
          <w:szCs w:val="32"/>
        </w:rPr>
        <w:t xml:space="preserve">We have been invited by the NHS to lead a project in collaboration with East Sussex Vision Support to research the inequalities of the NHS across Sussex. The aim of the project is to look at the full </w:t>
      </w:r>
      <w:r w:rsidRPr="005202FE">
        <w:rPr>
          <w:sz w:val="32"/>
          <w:szCs w:val="32"/>
        </w:rPr>
        <w:lastRenderedPageBreak/>
        <w:t>process for visually impaired people in accessing and utilising the NHS. Please let us know what you think works well and what requires development, we can then feed this back to the NHS. This is the first time we have done such work with the NHS and your input is imperative for change. If you require any more information or wish to take part in this project, please contact us.</w:t>
      </w:r>
    </w:p>
    <w:p w14:paraId="3B2D2767" w14:textId="77777777" w:rsidR="005202FE" w:rsidRDefault="005202FE" w:rsidP="009504F2">
      <w:pPr>
        <w:pStyle w:val="NoSpacing"/>
        <w:rPr>
          <w:sz w:val="32"/>
          <w:szCs w:val="32"/>
        </w:rPr>
      </w:pPr>
    </w:p>
    <w:p w14:paraId="740F2FC5" w14:textId="77777777" w:rsidR="005617C6" w:rsidRPr="005617C6" w:rsidRDefault="005617C6" w:rsidP="005617C6">
      <w:pPr>
        <w:pStyle w:val="Heading2"/>
        <w:rPr>
          <w:sz w:val="32"/>
          <w:szCs w:val="32"/>
        </w:rPr>
      </w:pPr>
      <w:r w:rsidRPr="005617C6">
        <w:rPr>
          <w:sz w:val="32"/>
          <w:szCs w:val="32"/>
        </w:rPr>
        <w:t xml:space="preserve">Help us - Write to your MP </w:t>
      </w:r>
      <w:proofErr w:type="gramStart"/>
      <w:r w:rsidRPr="005617C6">
        <w:rPr>
          <w:sz w:val="32"/>
          <w:szCs w:val="32"/>
        </w:rPr>
        <w:t>today</w:t>
      </w:r>
      <w:proofErr w:type="gramEnd"/>
      <w:r w:rsidRPr="005617C6">
        <w:rPr>
          <w:sz w:val="32"/>
          <w:szCs w:val="32"/>
        </w:rPr>
        <w:t xml:space="preserve"> </w:t>
      </w:r>
    </w:p>
    <w:p w14:paraId="13B9BB40" w14:textId="77777777" w:rsidR="005617C6" w:rsidRDefault="005617C6" w:rsidP="009504F2">
      <w:pPr>
        <w:pStyle w:val="NoSpacing"/>
        <w:rPr>
          <w:sz w:val="32"/>
          <w:szCs w:val="32"/>
        </w:rPr>
      </w:pPr>
      <w:r w:rsidRPr="005617C6">
        <w:rPr>
          <w:sz w:val="32"/>
          <w:szCs w:val="32"/>
        </w:rPr>
        <w:t xml:space="preserve">We no longer receive funding from West Sussex County Council; this diminished over recent years and came to an end in 2019. We have been in conversations with the Council for a couple of years to try and reinstate financial support for our work in the following areas: </w:t>
      </w:r>
    </w:p>
    <w:p w14:paraId="42E5F388" w14:textId="77777777" w:rsidR="005617C6" w:rsidRDefault="005617C6" w:rsidP="005617C6">
      <w:pPr>
        <w:pStyle w:val="NoSpacing"/>
        <w:numPr>
          <w:ilvl w:val="0"/>
          <w:numId w:val="17"/>
        </w:numPr>
        <w:rPr>
          <w:sz w:val="32"/>
          <w:szCs w:val="32"/>
        </w:rPr>
      </w:pPr>
      <w:r w:rsidRPr="005617C6">
        <w:rPr>
          <w:sz w:val="32"/>
          <w:szCs w:val="32"/>
        </w:rPr>
        <w:t xml:space="preserve">Prevention and avoiding social isolation. </w:t>
      </w:r>
    </w:p>
    <w:p w14:paraId="499EA0F8" w14:textId="77777777" w:rsidR="005617C6" w:rsidRDefault="005617C6" w:rsidP="005617C6">
      <w:pPr>
        <w:pStyle w:val="NoSpacing"/>
        <w:numPr>
          <w:ilvl w:val="0"/>
          <w:numId w:val="17"/>
        </w:numPr>
        <w:rPr>
          <w:sz w:val="32"/>
          <w:szCs w:val="32"/>
        </w:rPr>
      </w:pPr>
      <w:r w:rsidRPr="005617C6">
        <w:rPr>
          <w:sz w:val="32"/>
          <w:szCs w:val="32"/>
        </w:rPr>
        <w:t xml:space="preserve">Digital inclusion and remaining independent with accessible technology (accessible technology is the future and will replace low vision aids and equipment). </w:t>
      </w:r>
    </w:p>
    <w:p w14:paraId="6702A006" w14:textId="77777777" w:rsidR="005617C6" w:rsidRDefault="005617C6" w:rsidP="005617C6">
      <w:pPr>
        <w:pStyle w:val="NoSpacing"/>
        <w:numPr>
          <w:ilvl w:val="0"/>
          <w:numId w:val="17"/>
        </w:numPr>
        <w:rPr>
          <w:sz w:val="32"/>
          <w:szCs w:val="32"/>
        </w:rPr>
      </w:pPr>
      <w:r w:rsidRPr="005617C6">
        <w:rPr>
          <w:sz w:val="32"/>
          <w:szCs w:val="32"/>
        </w:rPr>
        <w:t xml:space="preserve">Information, advice, guidance, and advocacy. </w:t>
      </w:r>
    </w:p>
    <w:p w14:paraId="2BC74576" w14:textId="77777777" w:rsidR="005617C6" w:rsidRDefault="005617C6" w:rsidP="005617C6">
      <w:pPr>
        <w:pStyle w:val="NoSpacing"/>
        <w:numPr>
          <w:ilvl w:val="0"/>
          <w:numId w:val="17"/>
        </w:numPr>
        <w:rPr>
          <w:sz w:val="32"/>
          <w:szCs w:val="32"/>
        </w:rPr>
      </w:pPr>
      <w:r w:rsidRPr="005617C6">
        <w:rPr>
          <w:sz w:val="32"/>
          <w:szCs w:val="32"/>
        </w:rPr>
        <w:t xml:space="preserve">Additional services including support with accessing benefits, education, and employment. </w:t>
      </w:r>
    </w:p>
    <w:p w14:paraId="0B2A2865" w14:textId="6AC1E6FC" w:rsidR="005202FE" w:rsidRPr="005617C6" w:rsidRDefault="005617C6" w:rsidP="009504F2">
      <w:pPr>
        <w:pStyle w:val="NoSpacing"/>
        <w:rPr>
          <w:sz w:val="44"/>
          <w:szCs w:val="44"/>
        </w:rPr>
      </w:pPr>
      <w:r w:rsidRPr="005617C6">
        <w:rPr>
          <w:sz w:val="32"/>
          <w:szCs w:val="32"/>
        </w:rPr>
        <w:t xml:space="preserve">Our current situation is not sustainable, and any loss of services would have a devastating impact. We appeal to you to write to your MP asking them to reinstate our funding from the </w:t>
      </w:r>
      <w:proofErr w:type="gramStart"/>
      <w:r w:rsidRPr="005617C6">
        <w:rPr>
          <w:sz w:val="32"/>
          <w:szCs w:val="32"/>
        </w:rPr>
        <w:t>Council, and</w:t>
      </w:r>
      <w:proofErr w:type="gramEnd"/>
      <w:r w:rsidRPr="005617C6">
        <w:rPr>
          <w:sz w:val="32"/>
          <w:szCs w:val="32"/>
        </w:rPr>
        <w:t xml:space="preserve"> ask your friends and family to do the same. Please contact us or visit our website for further information and a letter template to use.</w:t>
      </w:r>
    </w:p>
    <w:p w14:paraId="192393CD" w14:textId="77777777" w:rsidR="009353D7" w:rsidRDefault="009353D7" w:rsidP="009504F2">
      <w:pPr>
        <w:pStyle w:val="NoSpacing"/>
      </w:pPr>
    </w:p>
    <w:p w14:paraId="27010462" w14:textId="77777777" w:rsidR="00D157EF" w:rsidRPr="00D157EF" w:rsidRDefault="00D157EF" w:rsidP="00D157EF">
      <w:pPr>
        <w:pStyle w:val="Heading2"/>
        <w:rPr>
          <w:sz w:val="32"/>
          <w:szCs w:val="32"/>
        </w:rPr>
      </w:pPr>
      <w:r w:rsidRPr="00D157EF">
        <w:rPr>
          <w:sz w:val="32"/>
          <w:szCs w:val="32"/>
        </w:rPr>
        <w:t xml:space="preserve">Winter Eye Health </w:t>
      </w:r>
    </w:p>
    <w:p w14:paraId="73CF7644" w14:textId="77777777" w:rsidR="00D157EF" w:rsidRDefault="00D157EF" w:rsidP="009504F2">
      <w:pPr>
        <w:pStyle w:val="NoSpacing"/>
        <w:rPr>
          <w:sz w:val="32"/>
          <w:szCs w:val="32"/>
        </w:rPr>
      </w:pPr>
      <w:r w:rsidRPr="00D157EF">
        <w:rPr>
          <w:sz w:val="32"/>
          <w:szCs w:val="32"/>
        </w:rPr>
        <w:t xml:space="preserve">Winter presents challenging conditions for people with sight loss. Below are a few tips to deal with the winter weather. </w:t>
      </w:r>
    </w:p>
    <w:p w14:paraId="04A3F8B5" w14:textId="77777777" w:rsidR="00D157EF" w:rsidRDefault="00D157EF" w:rsidP="009504F2">
      <w:pPr>
        <w:pStyle w:val="NoSpacing"/>
        <w:rPr>
          <w:sz w:val="32"/>
          <w:szCs w:val="32"/>
        </w:rPr>
      </w:pPr>
    </w:p>
    <w:p w14:paraId="5A79D53D" w14:textId="78F9078F" w:rsidR="00D157EF" w:rsidRDefault="00D157EF" w:rsidP="009504F2">
      <w:pPr>
        <w:pStyle w:val="NoSpacing"/>
        <w:rPr>
          <w:sz w:val="32"/>
          <w:szCs w:val="32"/>
        </w:rPr>
      </w:pPr>
      <w:r w:rsidRPr="00D157EF">
        <w:rPr>
          <w:sz w:val="32"/>
          <w:szCs w:val="32"/>
        </w:rPr>
        <w:t xml:space="preserve">Glare can be a particular problem due to the sun being low in the sky or reflecting off snow, </w:t>
      </w:r>
      <w:proofErr w:type="gramStart"/>
      <w:r w:rsidRPr="00D157EF">
        <w:rPr>
          <w:sz w:val="32"/>
          <w:szCs w:val="32"/>
        </w:rPr>
        <w:t>ice</w:t>
      </w:r>
      <w:proofErr w:type="gramEnd"/>
      <w:r w:rsidRPr="00D157EF">
        <w:rPr>
          <w:sz w:val="32"/>
          <w:szCs w:val="32"/>
        </w:rPr>
        <w:t xml:space="preserve"> and water. There are some simple solutions such as wearing a brimmed hat, peaked cap or sun visor as well as wearing anti-glare shields which can cut out the blue light: speak to one of our team, a West Sussex County Council Rehabilitation Officer for the Visually Impaired (ROVI) or low vision </w:t>
      </w:r>
      <w:r w:rsidRPr="00D157EF">
        <w:rPr>
          <w:sz w:val="32"/>
          <w:szCs w:val="32"/>
        </w:rPr>
        <w:lastRenderedPageBreak/>
        <w:t xml:space="preserve">clinic to ensure you get the correct colour and style to best suit your needs. </w:t>
      </w:r>
    </w:p>
    <w:p w14:paraId="202DEC11" w14:textId="77777777" w:rsidR="00D157EF" w:rsidRDefault="00D157EF" w:rsidP="009504F2">
      <w:pPr>
        <w:pStyle w:val="NoSpacing"/>
        <w:rPr>
          <w:sz w:val="32"/>
          <w:szCs w:val="32"/>
        </w:rPr>
      </w:pPr>
    </w:p>
    <w:p w14:paraId="1AFA5C06" w14:textId="77777777" w:rsidR="00D157EF" w:rsidRDefault="00D157EF" w:rsidP="009504F2">
      <w:pPr>
        <w:pStyle w:val="NoSpacing"/>
        <w:rPr>
          <w:sz w:val="32"/>
          <w:szCs w:val="32"/>
        </w:rPr>
      </w:pPr>
      <w:r w:rsidRPr="00D157EF">
        <w:rPr>
          <w:sz w:val="32"/>
          <w:szCs w:val="32"/>
        </w:rPr>
        <w:t xml:space="preserve">Darkness comes with winter and can be a particular problem for those who have a visual impairment. We recommend carrying a symbol cane with you: we sell these canes in several different </w:t>
      </w:r>
      <w:proofErr w:type="gramStart"/>
      <w:r w:rsidRPr="00D157EF">
        <w:rPr>
          <w:sz w:val="32"/>
          <w:szCs w:val="32"/>
        </w:rPr>
        <w:t>lengths</w:t>
      </w:r>
      <w:proofErr w:type="gramEnd"/>
      <w:r w:rsidRPr="00D157EF">
        <w:rPr>
          <w:sz w:val="32"/>
          <w:szCs w:val="32"/>
        </w:rPr>
        <w:t xml:space="preserve"> and they are small enough to fit into a pocket or handbag. They are also reflective and will help to make fellow pedestrians or drivers aware that you have a visual impairment. A ROVI can provide training in the use of a long cane or guide. </w:t>
      </w:r>
    </w:p>
    <w:p w14:paraId="1F58AC87" w14:textId="77777777" w:rsidR="00D157EF" w:rsidRDefault="00D157EF" w:rsidP="009504F2">
      <w:pPr>
        <w:pStyle w:val="NoSpacing"/>
        <w:rPr>
          <w:sz w:val="32"/>
          <w:szCs w:val="32"/>
        </w:rPr>
      </w:pPr>
    </w:p>
    <w:p w14:paraId="4572CF09" w14:textId="77777777" w:rsidR="00D157EF" w:rsidRDefault="00D157EF" w:rsidP="009504F2">
      <w:pPr>
        <w:pStyle w:val="NoSpacing"/>
        <w:rPr>
          <w:sz w:val="32"/>
          <w:szCs w:val="32"/>
        </w:rPr>
      </w:pPr>
      <w:r w:rsidRPr="00D157EF">
        <w:rPr>
          <w:sz w:val="32"/>
          <w:szCs w:val="32"/>
        </w:rPr>
        <w:t xml:space="preserve">Visibility to drivers can also be enhanced by wearing brightly coloured outerwear that stands out or by adding a reflective item such as a vest or armband. </w:t>
      </w:r>
    </w:p>
    <w:p w14:paraId="43D4A816" w14:textId="77777777" w:rsidR="00D157EF" w:rsidRDefault="00D157EF" w:rsidP="009504F2">
      <w:pPr>
        <w:pStyle w:val="NoSpacing"/>
        <w:rPr>
          <w:sz w:val="32"/>
          <w:szCs w:val="32"/>
        </w:rPr>
      </w:pPr>
    </w:p>
    <w:p w14:paraId="4EF4BBEB" w14:textId="77777777" w:rsidR="00B04894" w:rsidRDefault="00D157EF" w:rsidP="009504F2">
      <w:pPr>
        <w:pStyle w:val="NoSpacing"/>
        <w:rPr>
          <w:sz w:val="32"/>
          <w:szCs w:val="32"/>
        </w:rPr>
      </w:pPr>
      <w:r w:rsidRPr="00D157EF">
        <w:rPr>
          <w:sz w:val="32"/>
          <w:szCs w:val="32"/>
        </w:rPr>
        <w:t xml:space="preserve">Good lighting at home is important: we have a range of task lighting available for purchase which can be </w:t>
      </w:r>
      <w:proofErr w:type="gramStart"/>
      <w:r w:rsidRPr="00D157EF">
        <w:rPr>
          <w:sz w:val="32"/>
          <w:szCs w:val="32"/>
        </w:rPr>
        <w:t>really helpful</w:t>
      </w:r>
      <w:proofErr w:type="gramEnd"/>
      <w:r w:rsidRPr="00D157EF">
        <w:rPr>
          <w:sz w:val="32"/>
          <w:szCs w:val="32"/>
        </w:rPr>
        <w:t xml:space="preserve"> for many close activities. Good lighting will also help you to determine the hazards outside: make sure that the entrances, </w:t>
      </w:r>
      <w:proofErr w:type="gramStart"/>
      <w:r w:rsidRPr="00D157EF">
        <w:rPr>
          <w:sz w:val="32"/>
          <w:szCs w:val="32"/>
        </w:rPr>
        <w:t>stairs</w:t>
      </w:r>
      <w:proofErr w:type="gramEnd"/>
      <w:r w:rsidRPr="00D157EF">
        <w:rPr>
          <w:sz w:val="32"/>
          <w:szCs w:val="32"/>
        </w:rPr>
        <w:t xml:space="preserve"> and walkways to your home are well lit. It may also be helpful to carry a small torch, especially in unfamiliar areas and for tasks like looking at bus timetables. </w:t>
      </w:r>
    </w:p>
    <w:p w14:paraId="517D2FD0" w14:textId="77777777" w:rsidR="00B04894" w:rsidRDefault="00B04894" w:rsidP="009504F2">
      <w:pPr>
        <w:pStyle w:val="NoSpacing"/>
        <w:rPr>
          <w:sz w:val="32"/>
          <w:szCs w:val="32"/>
        </w:rPr>
      </w:pPr>
    </w:p>
    <w:p w14:paraId="79D52499" w14:textId="77777777" w:rsidR="00B04894" w:rsidRDefault="00D157EF" w:rsidP="009504F2">
      <w:pPr>
        <w:pStyle w:val="NoSpacing"/>
        <w:rPr>
          <w:sz w:val="32"/>
          <w:szCs w:val="32"/>
        </w:rPr>
      </w:pPr>
      <w:r w:rsidRPr="00D157EF">
        <w:rPr>
          <w:sz w:val="32"/>
          <w:szCs w:val="32"/>
        </w:rPr>
        <w:t xml:space="preserve">Planning appointments and trips out for between the hours of 10am and 2pm should ensure that you can make the best use of natural daylight. Whilst wintery conditions can present barriers to leaving your home, please try not to miss essential medical appointments during the winter. </w:t>
      </w:r>
    </w:p>
    <w:p w14:paraId="29BB4B91" w14:textId="77777777" w:rsidR="00B04894" w:rsidRDefault="00B04894" w:rsidP="009504F2">
      <w:pPr>
        <w:pStyle w:val="NoSpacing"/>
        <w:rPr>
          <w:sz w:val="32"/>
          <w:szCs w:val="32"/>
        </w:rPr>
      </w:pPr>
    </w:p>
    <w:p w14:paraId="1D9B746B" w14:textId="00E9F07B" w:rsidR="009353D7" w:rsidRDefault="00D157EF" w:rsidP="009504F2">
      <w:pPr>
        <w:pStyle w:val="NoSpacing"/>
        <w:rPr>
          <w:sz w:val="32"/>
          <w:szCs w:val="32"/>
        </w:rPr>
      </w:pPr>
      <w:r w:rsidRPr="00D157EF">
        <w:rPr>
          <w:sz w:val="32"/>
          <w:szCs w:val="32"/>
        </w:rPr>
        <w:t>For more information or to try out / purchase any of our products please contact us.</w:t>
      </w:r>
    </w:p>
    <w:p w14:paraId="16F2F931" w14:textId="77777777" w:rsidR="00B04894" w:rsidRPr="00D157EF" w:rsidRDefault="00B04894" w:rsidP="009504F2">
      <w:pPr>
        <w:pStyle w:val="NoSpacing"/>
        <w:rPr>
          <w:sz w:val="44"/>
          <w:szCs w:val="44"/>
        </w:rPr>
      </w:pPr>
    </w:p>
    <w:p w14:paraId="62AAFA19" w14:textId="77777777" w:rsidR="00D157EF" w:rsidRPr="00234D61" w:rsidRDefault="00D157EF" w:rsidP="009504F2">
      <w:pPr>
        <w:pStyle w:val="NoSpacing"/>
        <w:rPr>
          <w:sz w:val="32"/>
          <w:szCs w:val="32"/>
        </w:rPr>
      </w:pPr>
    </w:p>
    <w:p w14:paraId="4F489F8B" w14:textId="722C9C33" w:rsidR="005638B5" w:rsidRDefault="009504F2" w:rsidP="00DC4588">
      <w:r w:rsidRPr="00234D61">
        <w:rPr>
          <w:sz w:val="32"/>
          <w:szCs w:val="32"/>
        </w:rPr>
        <w:t xml:space="preserve">For further details about </w:t>
      </w:r>
      <w:r w:rsidR="009353D7">
        <w:rPr>
          <w:sz w:val="32"/>
          <w:szCs w:val="32"/>
        </w:rPr>
        <w:t>any of these articles</w:t>
      </w:r>
      <w:r w:rsidRPr="00234D61">
        <w:rPr>
          <w:sz w:val="32"/>
          <w:szCs w:val="32"/>
        </w:rPr>
        <w:t>, please</w:t>
      </w:r>
      <w:r>
        <w:rPr>
          <w:sz w:val="32"/>
          <w:szCs w:val="32"/>
        </w:rPr>
        <w:t xml:space="preserve"> contact us</w:t>
      </w:r>
      <w:r w:rsidR="0063572D">
        <w:rPr>
          <w:sz w:val="32"/>
          <w:szCs w:val="32"/>
        </w:rPr>
        <w:t xml:space="preserve"> on 01243 828555 or email </w:t>
      </w:r>
      <w:hyperlink r:id="rId7" w:history="1">
        <w:r w:rsidR="0063572D" w:rsidRPr="00F624DC">
          <w:rPr>
            <w:rStyle w:val="Hyperlink"/>
            <w:sz w:val="32"/>
            <w:szCs w:val="32"/>
          </w:rPr>
          <w:t>enquiries@4sight.org.uk</w:t>
        </w:r>
      </w:hyperlink>
      <w:r w:rsidR="0063572D">
        <w:rPr>
          <w:sz w:val="32"/>
          <w:szCs w:val="32"/>
        </w:rPr>
        <w:t xml:space="preserve"> </w:t>
      </w:r>
    </w:p>
    <w:p w14:paraId="1B53BC3E" w14:textId="77777777" w:rsidR="00216CBB" w:rsidRDefault="00216CBB" w:rsidP="00DC4588"/>
    <w:p w14:paraId="62B6A3B6" w14:textId="1F8057B0" w:rsidR="00D03B94" w:rsidRPr="008B0C40" w:rsidRDefault="008B0C40" w:rsidP="008B0C40">
      <w:pPr>
        <w:pStyle w:val="Heading1"/>
        <w:rPr>
          <w:sz w:val="40"/>
          <w:szCs w:val="40"/>
        </w:rPr>
      </w:pPr>
      <w:bookmarkStart w:id="0" w:name="_Spotlight_on_Wellbeing"/>
      <w:bookmarkEnd w:id="0"/>
      <w:r w:rsidRPr="008B0C40">
        <w:rPr>
          <w:sz w:val="40"/>
          <w:szCs w:val="40"/>
        </w:rPr>
        <w:t>Gift Ideas, Events and Activities</w:t>
      </w:r>
    </w:p>
    <w:p w14:paraId="405786A7" w14:textId="77777777" w:rsidR="00111524" w:rsidRPr="00111524" w:rsidRDefault="00111524" w:rsidP="00672A7C">
      <w:pPr>
        <w:pStyle w:val="Heading2"/>
        <w:rPr>
          <w:sz w:val="32"/>
          <w:szCs w:val="32"/>
        </w:rPr>
      </w:pPr>
      <w:r w:rsidRPr="00111524">
        <w:rPr>
          <w:sz w:val="32"/>
          <w:szCs w:val="32"/>
        </w:rPr>
        <w:t xml:space="preserve">Christmas gifts – technology and equipment to support </w:t>
      </w:r>
      <w:proofErr w:type="gramStart"/>
      <w:r w:rsidRPr="00111524">
        <w:rPr>
          <w:sz w:val="32"/>
          <w:szCs w:val="32"/>
        </w:rPr>
        <w:t>you</w:t>
      </w:r>
      <w:proofErr w:type="gramEnd"/>
      <w:r w:rsidRPr="00111524">
        <w:rPr>
          <w:sz w:val="32"/>
          <w:szCs w:val="32"/>
        </w:rPr>
        <w:t xml:space="preserve"> </w:t>
      </w:r>
    </w:p>
    <w:p w14:paraId="658A29A4" w14:textId="4B08A546" w:rsidR="009504F2" w:rsidRDefault="00111524" w:rsidP="009504F2">
      <w:pPr>
        <w:rPr>
          <w:sz w:val="32"/>
          <w:szCs w:val="32"/>
        </w:rPr>
      </w:pPr>
      <w:r w:rsidRPr="00111524">
        <w:rPr>
          <w:sz w:val="32"/>
          <w:szCs w:val="32"/>
        </w:rPr>
        <w:t>There are lots of products available to support you with everyday tasks: examples include a liquid level indicator to help you make a cup of tea or an OrCam Read to read your post to you. If you’d like to discuss your technology and equipment needs with our team, we can help you create your Christmas gift wish list! Conversely, if you’ve been given something that has really helped you, please let us know about it so we can make others aware too. Contact the team today.</w:t>
      </w:r>
    </w:p>
    <w:p w14:paraId="3967F28A" w14:textId="77777777" w:rsidR="006D12BC" w:rsidRDefault="006D12BC" w:rsidP="009504F2">
      <w:pPr>
        <w:rPr>
          <w:sz w:val="44"/>
          <w:szCs w:val="44"/>
        </w:rPr>
      </w:pPr>
    </w:p>
    <w:p w14:paraId="3855F19E" w14:textId="77777777" w:rsidR="006D12BC" w:rsidRPr="006D12BC" w:rsidRDefault="006D12BC" w:rsidP="006D12BC">
      <w:pPr>
        <w:pStyle w:val="Heading2"/>
        <w:rPr>
          <w:sz w:val="32"/>
          <w:szCs w:val="32"/>
        </w:rPr>
      </w:pPr>
      <w:r w:rsidRPr="006D12BC">
        <w:rPr>
          <w:sz w:val="32"/>
          <w:szCs w:val="32"/>
        </w:rPr>
        <w:t xml:space="preserve">Seaford College Chapel Choir Christmas Concert – 11th December, 6:30pm </w:t>
      </w:r>
    </w:p>
    <w:p w14:paraId="6B9D2DBD" w14:textId="4D5E5E56" w:rsidR="006D12BC" w:rsidRDefault="006D12BC" w:rsidP="009504F2">
      <w:pPr>
        <w:rPr>
          <w:sz w:val="32"/>
          <w:szCs w:val="32"/>
        </w:rPr>
      </w:pPr>
      <w:r w:rsidRPr="006D12BC">
        <w:rPr>
          <w:sz w:val="32"/>
          <w:szCs w:val="32"/>
        </w:rPr>
        <w:t xml:space="preserve">This popular event </w:t>
      </w:r>
      <w:proofErr w:type="gramStart"/>
      <w:r w:rsidRPr="006D12BC">
        <w:rPr>
          <w:sz w:val="32"/>
          <w:szCs w:val="32"/>
        </w:rPr>
        <w:t>returns again</w:t>
      </w:r>
      <w:proofErr w:type="gramEnd"/>
      <w:r w:rsidRPr="006D12BC">
        <w:rPr>
          <w:sz w:val="32"/>
          <w:szCs w:val="32"/>
        </w:rPr>
        <w:t xml:space="preserve"> on Monday 11th December at St Mary de Haura Church in Shoreham, at a slightly different time of day, 6:30pm. Tickets are just £5pp (cash or card on door) and include festive refreshments. Call us to reserve your seat today. </w:t>
      </w:r>
    </w:p>
    <w:p w14:paraId="4D19017E" w14:textId="77777777" w:rsidR="006D12BC" w:rsidRPr="006D12BC" w:rsidRDefault="006D12BC" w:rsidP="009504F2">
      <w:pPr>
        <w:rPr>
          <w:sz w:val="32"/>
          <w:szCs w:val="32"/>
        </w:rPr>
      </w:pPr>
    </w:p>
    <w:p w14:paraId="34912AF8" w14:textId="77777777" w:rsidR="006D12BC" w:rsidRPr="006D12BC" w:rsidRDefault="006D12BC" w:rsidP="006D12BC">
      <w:pPr>
        <w:pStyle w:val="Heading2"/>
        <w:rPr>
          <w:sz w:val="32"/>
          <w:szCs w:val="32"/>
        </w:rPr>
      </w:pPr>
      <w:r w:rsidRPr="006D12BC">
        <w:rPr>
          <w:sz w:val="32"/>
          <w:szCs w:val="32"/>
        </w:rPr>
        <w:t>New! RNIB Accord USB Player</w:t>
      </w:r>
    </w:p>
    <w:p w14:paraId="5019309C" w14:textId="28B5F45B" w:rsidR="00111524" w:rsidRDefault="006D12BC" w:rsidP="009504F2">
      <w:pPr>
        <w:rPr>
          <w:sz w:val="32"/>
          <w:szCs w:val="32"/>
        </w:rPr>
      </w:pPr>
      <w:r w:rsidRPr="006D12BC">
        <w:rPr>
          <w:sz w:val="32"/>
          <w:szCs w:val="32"/>
        </w:rPr>
        <w:t xml:space="preserve">Finding a usable USB player has been challenging this year due to lack of options available. The RNIB has recently released this device which is a combination of USB player and Bluetooth </w:t>
      </w:r>
      <w:proofErr w:type="gramStart"/>
      <w:r w:rsidRPr="006D12BC">
        <w:rPr>
          <w:sz w:val="32"/>
          <w:szCs w:val="32"/>
        </w:rPr>
        <w:t>speaker, and</w:t>
      </w:r>
      <w:proofErr w:type="gramEnd"/>
      <w:r w:rsidRPr="006D12BC">
        <w:rPr>
          <w:sz w:val="32"/>
          <w:szCs w:val="32"/>
        </w:rPr>
        <w:t xml:space="preserve"> is its most advanced audio device designed specifically for blind and partially sighted users. It is small (coffee mug sized) and highly portable, with easy-to-use tactile controls, wireless charging, easy-to-locate ports, bookmarking </w:t>
      </w:r>
      <w:proofErr w:type="gramStart"/>
      <w:r w:rsidRPr="006D12BC">
        <w:rPr>
          <w:sz w:val="32"/>
          <w:szCs w:val="32"/>
        </w:rPr>
        <w:t>features</w:t>
      </w:r>
      <w:proofErr w:type="gramEnd"/>
      <w:r w:rsidRPr="006D12BC">
        <w:rPr>
          <w:sz w:val="32"/>
          <w:szCs w:val="32"/>
        </w:rPr>
        <w:t xml:space="preserve"> and a chapter skipping function. Please contact us to find out more or to order yours today.</w:t>
      </w:r>
    </w:p>
    <w:p w14:paraId="18775289" w14:textId="77777777" w:rsidR="00663351" w:rsidRDefault="00663351" w:rsidP="009504F2">
      <w:pPr>
        <w:rPr>
          <w:sz w:val="32"/>
          <w:szCs w:val="32"/>
        </w:rPr>
      </w:pPr>
    </w:p>
    <w:p w14:paraId="52EB4815" w14:textId="77777777" w:rsidR="00663351" w:rsidRPr="00663351" w:rsidRDefault="00663351" w:rsidP="00663351">
      <w:pPr>
        <w:pStyle w:val="Heading2"/>
        <w:rPr>
          <w:sz w:val="32"/>
          <w:szCs w:val="32"/>
        </w:rPr>
      </w:pPr>
      <w:r w:rsidRPr="00663351">
        <w:rPr>
          <w:sz w:val="32"/>
          <w:szCs w:val="32"/>
        </w:rPr>
        <w:lastRenderedPageBreak/>
        <w:t xml:space="preserve">Accessible Days Out in West Sussex </w:t>
      </w:r>
    </w:p>
    <w:p w14:paraId="3877F9F3" w14:textId="77777777" w:rsidR="00663351" w:rsidRDefault="00663351" w:rsidP="009504F2">
      <w:pPr>
        <w:rPr>
          <w:sz w:val="32"/>
          <w:szCs w:val="32"/>
        </w:rPr>
      </w:pPr>
      <w:r w:rsidRPr="00663351">
        <w:rPr>
          <w:sz w:val="32"/>
          <w:szCs w:val="32"/>
        </w:rPr>
        <w:t xml:space="preserve">We have put together some of our top wintery things to do that have great accessibility for blind and sight impaired people: </w:t>
      </w:r>
    </w:p>
    <w:p w14:paraId="48A1495E" w14:textId="77777777" w:rsidR="00663351" w:rsidRDefault="00663351" w:rsidP="009504F2">
      <w:pPr>
        <w:pStyle w:val="ListParagraph"/>
        <w:numPr>
          <w:ilvl w:val="0"/>
          <w:numId w:val="18"/>
        </w:numPr>
        <w:rPr>
          <w:sz w:val="32"/>
          <w:szCs w:val="32"/>
        </w:rPr>
      </w:pPr>
      <w:r w:rsidRPr="00663351">
        <w:rPr>
          <w:sz w:val="32"/>
          <w:szCs w:val="32"/>
        </w:rPr>
        <w:t xml:space="preserve">Christmas pantomimes or shows at the theatre can be a great way to bring some festive cheer in the gloomy months. Whether it’s a trip out alone, with a group of friends or with the whole family, the local theatres across the county offer assistance and accessibility services to help you enjoy your visit. For further details visit each theatre’s website directly or give their Box Office a call. </w:t>
      </w:r>
    </w:p>
    <w:p w14:paraId="6FF0C8C3" w14:textId="77777777" w:rsidR="00663351" w:rsidRDefault="00663351" w:rsidP="00663351">
      <w:pPr>
        <w:pStyle w:val="ListParagraph"/>
        <w:rPr>
          <w:sz w:val="32"/>
          <w:szCs w:val="32"/>
        </w:rPr>
      </w:pPr>
    </w:p>
    <w:p w14:paraId="728C5C21" w14:textId="77777777" w:rsidR="00663351" w:rsidRDefault="00663351" w:rsidP="00663351">
      <w:pPr>
        <w:pStyle w:val="ListParagraph"/>
        <w:numPr>
          <w:ilvl w:val="0"/>
          <w:numId w:val="18"/>
        </w:numPr>
        <w:rPr>
          <w:sz w:val="32"/>
          <w:szCs w:val="32"/>
        </w:rPr>
      </w:pPr>
      <w:r w:rsidRPr="00663351">
        <w:rPr>
          <w:sz w:val="32"/>
          <w:szCs w:val="32"/>
        </w:rPr>
        <w:t xml:space="preserve">Light displays are a popular and growing trend that illuminate nature, </w:t>
      </w:r>
      <w:proofErr w:type="gramStart"/>
      <w:r w:rsidRPr="00663351">
        <w:rPr>
          <w:sz w:val="32"/>
          <w:szCs w:val="32"/>
        </w:rPr>
        <w:t>statues</w:t>
      </w:r>
      <w:proofErr w:type="gramEnd"/>
      <w:r w:rsidRPr="00663351">
        <w:rPr>
          <w:sz w:val="32"/>
          <w:szCs w:val="32"/>
        </w:rPr>
        <w:t xml:space="preserve"> and other objects in bright colours, often with music to add to the sensory experience. Although we understand this isn’t suitable for all, we hope that this might be an experience many can enjoy. Local displays include: Cowdray, </w:t>
      </w:r>
      <w:proofErr w:type="spellStart"/>
      <w:r w:rsidRPr="00663351">
        <w:rPr>
          <w:sz w:val="32"/>
          <w:szCs w:val="32"/>
        </w:rPr>
        <w:t>Leonardslee</w:t>
      </w:r>
      <w:proofErr w:type="spellEnd"/>
      <w:r w:rsidRPr="00663351">
        <w:rPr>
          <w:sz w:val="32"/>
          <w:szCs w:val="32"/>
        </w:rPr>
        <w:t xml:space="preserve"> Lake and Gardens, Wakehurst and more. </w:t>
      </w:r>
    </w:p>
    <w:p w14:paraId="0DB74073" w14:textId="77777777" w:rsidR="00663351" w:rsidRPr="00663351" w:rsidRDefault="00663351" w:rsidP="00663351">
      <w:pPr>
        <w:pStyle w:val="ListParagraph"/>
        <w:rPr>
          <w:sz w:val="32"/>
          <w:szCs w:val="32"/>
        </w:rPr>
      </w:pPr>
    </w:p>
    <w:p w14:paraId="421E6507" w14:textId="77777777" w:rsidR="00663351" w:rsidRDefault="00663351" w:rsidP="00663351">
      <w:pPr>
        <w:pStyle w:val="ListParagraph"/>
        <w:numPr>
          <w:ilvl w:val="0"/>
          <w:numId w:val="18"/>
        </w:numPr>
        <w:rPr>
          <w:sz w:val="32"/>
          <w:szCs w:val="32"/>
        </w:rPr>
      </w:pPr>
      <w:r w:rsidRPr="00663351">
        <w:rPr>
          <w:sz w:val="32"/>
          <w:szCs w:val="32"/>
        </w:rPr>
        <w:t xml:space="preserve">Ice-skating can be a fun activity for children and adults alike. If you feel nervous about navigating the ice, many of the seasonal rinks will have aids to keep you balanced, quieter times for when the ice won’t be as busy and may be able to offer a staff member to orientate you or stay with you for your visit. Why not try it, who knows you might find a new hidden talent? </w:t>
      </w:r>
    </w:p>
    <w:p w14:paraId="2316943D" w14:textId="77777777" w:rsidR="00663351" w:rsidRPr="00663351" w:rsidRDefault="00663351" w:rsidP="00663351">
      <w:pPr>
        <w:pStyle w:val="ListParagraph"/>
        <w:rPr>
          <w:sz w:val="32"/>
          <w:szCs w:val="32"/>
        </w:rPr>
      </w:pPr>
    </w:p>
    <w:p w14:paraId="25D549ED" w14:textId="42A80040" w:rsidR="00663351" w:rsidRPr="00663351" w:rsidRDefault="00663351" w:rsidP="00663351">
      <w:pPr>
        <w:pStyle w:val="ListParagraph"/>
        <w:numPr>
          <w:ilvl w:val="0"/>
          <w:numId w:val="18"/>
        </w:numPr>
        <w:rPr>
          <w:sz w:val="32"/>
          <w:szCs w:val="32"/>
        </w:rPr>
      </w:pPr>
      <w:r w:rsidRPr="00663351">
        <w:rPr>
          <w:sz w:val="32"/>
          <w:szCs w:val="32"/>
        </w:rPr>
        <w:t xml:space="preserve">And don’t forget to listen out for details of your local carol singing or Christmas floats. If someone knocks on your door just be sure you are confident in who they are before you donate. We recommend contacting a venue ahead of time to find out what they can offer to help you make the most of your visit and to make sure this is booked in. </w:t>
      </w:r>
    </w:p>
    <w:p w14:paraId="601E53D1" w14:textId="5E34ACC7" w:rsidR="00663351" w:rsidRDefault="00663351" w:rsidP="00663351">
      <w:pPr>
        <w:rPr>
          <w:sz w:val="32"/>
          <w:szCs w:val="32"/>
        </w:rPr>
      </w:pPr>
      <w:r w:rsidRPr="00663351">
        <w:rPr>
          <w:sz w:val="32"/>
          <w:szCs w:val="32"/>
        </w:rPr>
        <w:lastRenderedPageBreak/>
        <w:t>There are lots of other places that offer things such as audio descriptive performances, touch tours or even bespoke times to visit. If there are places you’ve been that have great accessibility, please share them with us so we can share with others.</w:t>
      </w:r>
    </w:p>
    <w:p w14:paraId="1FAC173F" w14:textId="77777777" w:rsidR="0063572D" w:rsidRDefault="0063572D" w:rsidP="0063572D">
      <w:r w:rsidRPr="00234D61">
        <w:rPr>
          <w:sz w:val="32"/>
          <w:szCs w:val="32"/>
        </w:rPr>
        <w:t xml:space="preserve">For further details about </w:t>
      </w:r>
      <w:r>
        <w:rPr>
          <w:sz w:val="32"/>
          <w:szCs w:val="32"/>
        </w:rPr>
        <w:t>any of these articles</w:t>
      </w:r>
      <w:r w:rsidRPr="00234D61">
        <w:rPr>
          <w:sz w:val="32"/>
          <w:szCs w:val="32"/>
        </w:rPr>
        <w:t>, please</w:t>
      </w:r>
      <w:r>
        <w:rPr>
          <w:sz w:val="32"/>
          <w:szCs w:val="32"/>
        </w:rPr>
        <w:t xml:space="preserve"> contact us on 01243 828555 or email </w:t>
      </w:r>
      <w:hyperlink r:id="rId8" w:history="1">
        <w:r w:rsidRPr="00F624DC">
          <w:rPr>
            <w:rStyle w:val="Hyperlink"/>
            <w:sz w:val="32"/>
            <w:szCs w:val="32"/>
          </w:rPr>
          <w:t>enquiries@4sight.org.uk</w:t>
        </w:r>
      </w:hyperlink>
      <w:r>
        <w:rPr>
          <w:sz w:val="32"/>
          <w:szCs w:val="32"/>
        </w:rPr>
        <w:t xml:space="preserve"> </w:t>
      </w:r>
    </w:p>
    <w:p w14:paraId="72B0A323" w14:textId="77777777" w:rsidR="009C1F6D" w:rsidRPr="00663351" w:rsidRDefault="009C1F6D" w:rsidP="00663351">
      <w:pPr>
        <w:rPr>
          <w:sz w:val="32"/>
          <w:szCs w:val="32"/>
        </w:rPr>
      </w:pPr>
    </w:p>
    <w:p w14:paraId="5ACF5003" w14:textId="51142D23" w:rsidR="0011463F" w:rsidRDefault="00402368" w:rsidP="0011463F">
      <w:pPr>
        <w:pStyle w:val="Heading1"/>
        <w:rPr>
          <w:sz w:val="40"/>
          <w:szCs w:val="40"/>
        </w:rPr>
      </w:pPr>
      <w:r>
        <w:rPr>
          <w:sz w:val="40"/>
          <w:szCs w:val="40"/>
        </w:rPr>
        <w:t xml:space="preserve">Volunteering </w:t>
      </w:r>
      <w:r w:rsidR="003B028E">
        <w:rPr>
          <w:sz w:val="40"/>
          <w:szCs w:val="40"/>
        </w:rPr>
        <w:t>–</w:t>
      </w:r>
      <w:r>
        <w:rPr>
          <w:sz w:val="40"/>
          <w:szCs w:val="40"/>
        </w:rPr>
        <w:t xml:space="preserve"> opportu</w:t>
      </w:r>
      <w:r w:rsidR="003B028E">
        <w:rPr>
          <w:sz w:val="40"/>
          <w:szCs w:val="40"/>
        </w:rPr>
        <w:t>nities and reflections</w:t>
      </w:r>
    </w:p>
    <w:p w14:paraId="297C3782" w14:textId="77777777" w:rsidR="003B028E" w:rsidRPr="003B028E" w:rsidRDefault="003B028E" w:rsidP="003B028E">
      <w:pPr>
        <w:pStyle w:val="Heading2"/>
        <w:rPr>
          <w:sz w:val="32"/>
          <w:szCs w:val="32"/>
        </w:rPr>
      </w:pPr>
      <w:r w:rsidRPr="003B028E">
        <w:rPr>
          <w:sz w:val="32"/>
          <w:szCs w:val="32"/>
        </w:rPr>
        <w:t xml:space="preserve">Carole’s Story – from client to volunteer </w:t>
      </w:r>
    </w:p>
    <w:p w14:paraId="0E0C5277" w14:textId="77777777" w:rsidR="003B028E" w:rsidRDefault="003B028E" w:rsidP="0011463F">
      <w:pPr>
        <w:pStyle w:val="NoSpacing"/>
        <w:rPr>
          <w:sz w:val="32"/>
          <w:szCs w:val="32"/>
        </w:rPr>
      </w:pPr>
      <w:r w:rsidRPr="003B028E">
        <w:rPr>
          <w:sz w:val="32"/>
          <w:szCs w:val="32"/>
        </w:rPr>
        <w:t xml:space="preserve">Carole’s career has been all about helping people, so when she was invited to volunteer for 4Sight Vision Support she found the idea ‘amazing’. </w:t>
      </w:r>
    </w:p>
    <w:p w14:paraId="4A80889E" w14:textId="77777777" w:rsidR="003B028E" w:rsidRDefault="003B028E" w:rsidP="0011463F">
      <w:pPr>
        <w:pStyle w:val="NoSpacing"/>
        <w:rPr>
          <w:sz w:val="32"/>
          <w:szCs w:val="32"/>
        </w:rPr>
      </w:pPr>
    </w:p>
    <w:p w14:paraId="4AEDD271" w14:textId="09C44B11" w:rsidR="003B028E" w:rsidRDefault="003B028E" w:rsidP="0011463F">
      <w:pPr>
        <w:pStyle w:val="NoSpacing"/>
        <w:rPr>
          <w:sz w:val="32"/>
          <w:szCs w:val="32"/>
        </w:rPr>
      </w:pPr>
      <w:r w:rsidRPr="003B028E">
        <w:rPr>
          <w:sz w:val="32"/>
          <w:szCs w:val="32"/>
        </w:rPr>
        <w:t xml:space="preserve">As she says, </w:t>
      </w:r>
      <w:r>
        <w:rPr>
          <w:sz w:val="32"/>
          <w:szCs w:val="32"/>
        </w:rPr>
        <w:t>“</w:t>
      </w:r>
      <w:r w:rsidRPr="003B028E">
        <w:rPr>
          <w:sz w:val="32"/>
          <w:szCs w:val="32"/>
        </w:rPr>
        <w:t>I sometimes wake up in the morning and think, what am I going to do today? Getting back into the world, into an office and working with other people will be almost back to being the real me. I’m looking forward to having something to do, rather than sitting at home and feeling sorry for myself.</w:t>
      </w:r>
      <w:r>
        <w:rPr>
          <w:sz w:val="32"/>
          <w:szCs w:val="32"/>
        </w:rPr>
        <w:t>”</w:t>
      </w:r>
      <w:r w:rsidRPr="003B028E">
        <w:rPr>
          <w:sz w:val="32"/>
          <w:szCs w:val="32"/>
        </w:rPr>
        <w:t xml:space="preserve"> </w:t>
      </w:r>
    </w:p>
    <w:p w14:paraId="78CD76FA" w14:textId="77777777" w:rsidR="003B028E" w:rsidRDefault="003B028E" w:rsidP="0011463F">
      <w:pPr>
        <w:pStyle w:val="NoSpacing"/>
        <w:rPr>
          <w:sz w:val="32"/>
          <w:szCs w:val="32"/>
        </w:rPr>
      </w:pPr>
    </w:p>
    <w:p w14:paraId="7BF13CA5" w14:textId="77777777" w:rsidR="00672151" w:rsidRDefault="003B028E" w:rsidP="0011463F">
      <w:pPr>
        <w:pStyle w:val="NoSpacing"/>
        <w:rPr>
          <w:sz w:val="32"/>
          <w:szCs w:val="32"/>
        </w:rPr>
      </w:pPr>
      <w:r w:rsidRPr="003B028E">
        <w:rPr>
          <w:sz w:val="32"/>
          <w:szCs w:val="32"/>
        </w:rPr>
        <w:t xml:space="preserve">Carole had a fall in June 2021, which fractured her skull and damaged parts of her brain causing hemianopia (a loss of one half of your visual field) along with many other challenges. </w:t>
      </w:r>
    </w:p>
    <w:p w14:paraId="3D569F5D" w14:textId="77777777" w:rsidR="00672151" w:rsidRDefault="00672151" w:rsidP="0011463F">
      <w:pPr>
        <w:pStyle w:val="NoSpacing"/>
        <w:rPr>
          <w:sz w:val="32"/>
          <w:szCs w:val="32"/>
        </w:rPr>
      </w:pPr>
    </w:p>
    <w:p w14:paraId="6C7DBBAF" w14:textId="77777777" w:rsidR="00044BCC" w:rsidRDefault="003B028E" w:rsidP="0011463F">
      <w:pPr>
        <w:pStyle w:val="NoSpacing"/>
        <w:rPr>
          <w:sz w:val="32"/>
          <w:szCs w:val="32"/>
        </w:rPr>
      </w:pPr>
      <w:r w:rsidRPr="003B028E">
        <w:rPr>
          <w:sz w:val="32"/>
          <w:szCs w:val="32"/>
        </w:rPr>
        <w:t xml:space="preserve">Asked what she hopes to gain from volunteering, she says, </w:t>
      </w:r>
      <w:r w:rsidR="00044BCC">
        <w:rPr>
          <w:sz w:val="32"/>
          <w:szCs w:val="32"/>
        </w:rPr>
        <w:t>“</w:t>
      </w:r>
      <w:r w:rsidRPr="003B028E">
        <w:rPr>
          <w:sz w:val="32"/>
          <w:szCs w:val="32"/>
        </w:rPr>
        <w:t>I know it will improve my wellbeing and it’s the first step to so many things I want to achieve.</w:t>
      </w:r>
      <w:r w:rsidR="00044BCC">
        <w:rPr>
          <w:sz w:val="32"/>
          <w:szCs w:val="32"/>
        </w:rPr>
        <w:t>”</w:t>
      </w:r>
      <w:r w:rsidRPr="003B028E">
        <w:rPr>
          <w:sz w:val="32"/>
          <w:szCs w:val="32"/>
        </w:rPr>
        <w:t xml:space="preserve"> </w:t>
      </w:r>
    </w:p>
    <w:p w14:paraId="4EE6EBCD" w14:textId="77777777" w:rsidR="00044BCC" w:rsidRDefault="00044BCC" w:rsidP="0011463F">
      <w:pPr>
        <w:pStyle w:val="NoSpacing"/>
        <w:rPr>
          <w:sz w:val="32"/>
          <w:szCs w:val="32"/>
        </w:rPr>
      </w:pPr>
    </w:p>
    <w:p w14:paraId="470CE76F" w14:textId="2E96166C" w:rsidR="00D70958" w:rsidRPr="003B028E" w:rsidRDefault="003B028E" w:rsidP="0011463F">
      <w:pPr>
        <w:pStyle w:val="NoSpacing"/>
        <w:rPr>
          <w:sz w:val="32"/>
          <w:szCs w:val="32"/>
        </w:rPr>
      </w:pPr>
      <w:r w:rsidRPr="003B028E">
        <w:rPr>
          <w:sz w:val="32"/>
          <w:szCs w:val="32"/>
        </w:rPr>
        <w:t>If you’d like to try volunteering, but wondered if your vision might be a barrier – think again! 4Sight Vision Support is committed to supporting anyone who would like to volunteer, and where desirable, helping them to move into the workplace. We all benefit when visual impairment is not a barrier.</w:t>
      </w:r>
    </w:p>
    <w:p w14:paraId="696C49CB" w14:textId="77777777" w:rsidR="00D03B94" w:rsidRDefault="00D03B94" w:rsidP="00D03B94"/>
    <w:p w14:paraId="54FF5796" w14:textId="77777777" w:rsidR="0092095B" w:rsidRPr="0092095B" w:rsidRDefault="00D7622B" w:rsidP="0092095B">
      <w:pPr>
        <w:pStyle w:val="Heading2"/>
        <w:rPr>
          <w:sz w:val="32"/>
          <w:szCs w:val="32"/>
        </w:rPr>
      </w:pPr>
      <w:r w:rsidRPr="0092095B">
        <w:rPr>
          <w:sz w:val="32"/>
          <w:szCs w:val="32"/>
        </w:rPr>
        <w:lastRenderedPageBreak/>
        <w:t xml:space="preserve">How does your garden grow? </w:t>
      </w:r>
    </w:p>
    <w:p w14:paraId="694752A7" w14:textId="77777777" w:rsidR="0092095B" w:rsidRDefault="00D7622B" w:rsidP="00D03B94">
      <w:pPr>
        <w:rPr>
          <w:sz w:val="32"/>
          <w:szCs w:val="32"/>
        </w:rPr>
      </w:pPr>
      <w:r w:rsidRPr="0092095B">
        <w:rPr>
          <w:sz w:val="32"/>
          <w:szCs w:val="32"/>
        </w:rPr>
        <w:t xml:space="preserve">Gardening is a pleasure that people often regret giving up as their sight changes. At our Bognor Regis office we’re helping people enjoy gardening again, by signing up for our Wednesday gardening sessions, working with Brigitte </w:t>
      </w:r>
      <w:proofErr w:type="spellStart"/>
      <w:r w:rsidRPr="0092095B">
        <w:rPr>
          <w:sz w:val="32"/>
          <w:szCs w:val="32"/>
        </w:rPr>
        <w:t>Verdiere</w:t>
      </w:r>
      <w:proofErr w:type="spellEnd"/>
      <w:r w:rsidRPr="0092095B">
        <w:rPr>
          <w:sz w:val="32"/>
          <w:szCs w:val="32"/>
        </w:rPr>
        <w:t xml:space="preserve">, our Lead Volunteer Gardener. Brigitte is clearing the ground, ready to design a new sensory area for clients, staff, and of course, guide dogs! </w:t>
      </w:r>
    </w:p>
    <w:p w14:paraId="1A2F9AE9" w14:textId="77777777" w:rsidR="0092095B" w:rsidRDefault="008D17D6" w:rsidP="00D03B94">
      <w:pPr>
        <w:rPr>
          <w:sz w:val="32"/>
          <w:szCs w:val="32"/>
        </w:rPr>
      </w:pPr>
      <w:r w:rsidRPr="0092095B">
        <w:rPr>
          <w:sz w:val="32"/>
          <w:szCs w:val="32"/>
        </w:rPr>
        <w:t xml:space="preserve">But we need your help: </w:t>
      </w:r>
    </w:p>
    <w:p w14:paraId="2B8411A7" w14:textId="77777777" w:rsidR="0092095B" w:rsidRDefault="008D17D6" w:rsidP="00D03B94">
      <w:pPr>
        <w:rPr>
          <w:sz w:val="32"/>
          <w:szCs w:val="32"/>
        </w:rPr>
      </w:pPr>
      <w:r w:rsidRPr="0092095B">
        <w:rPr>
          <w:sz w:val="32"/>
          <w:szCs w:val="32"/>
        </w:rPr>
        <w:t xml:space="preserve">• Do you have unwanted garden tools or equipment you could donate? </w:t>
      </w:r>
    </w:p>
    <w:p w14:paraId="6FD457BE" w14:textId="77777777" w:rsidR="0092095B" w:rsidRDefault="008D17D6" w:rsidP="00D03B94">
      <w:pPr>
        <w:rPr>
          <w:sz w:val="32"/>
          <w:szCs w:val="32"/>
        </w:rPr>
      </w:pPr>
      <w:r w:rsidRPr="0092095B">
        <w:rPr>
          <w:sz w:val="32"/>
          <w:szCs w:val="32"/>
        </w:rPr>
        <w:t xml:space="preserve">• Do you have spare time to offer to the garden project? </w:t>
      </w:r>
    </w:p>
    <w:p w14:paraId="1AFBD33C" w14:textId="77777777" w:rsidR="0092095B" w:rsidRDefault="008D17D6" w:rsidP="00D03B94">
      <w:pPr>
        <w:rPr>
          <w:sz w:val="32"/>
          <w:szCs w:val="32"/>
        </w:rPr>
      </w:pPr>
      <w:r w:rsidRPr="0092095B">
        <w:rPr>
          <w:sz w:val="32"/>
          <w:szCs w:val="32"/>
        </w:rPr>
        <w:t xml:space="preserve">• Are there plants you would recommend for our sensory garden? </w:t>
      </w:r>
    </w:p>
    <w:p w14:paraId="0ED45E46" w14:textId="40370D08" w:rsidR="008D17D6" w:rsidRDefault="008D17D6" w:rsidP="00D03B94">
      <w:pPr>
        <w:rPr>
          <w:sz w:val="32"/>
          <w:szCs w:val="32"/>
        </w:rPr>
      </w:pPr>
      <w:r w:rsidRPr="0092095B">
        <w:rPr>
          <w:sz w:val="32"/>
          <w:szCs w:val="32"/>
        </w:rPr>
        <w:t xml:space="preserve">If so, please contact Kay Sexton, Volunteer Coordinator, so we can make our green space something </w:t>
      </w:r>
      <w:proofErr w:type="gramStart"/>
      <w:r w:rsidRPr="0092095B">
        <w:rPr>
          <w:sz w:val="32"/>
          <w:szCs w:val="32"/>
        </w:rPr>
        <w:t>really special</w:t>
      </w:r>
      <w:proofErr w:type="gramEnd"/>
      <w:r w:rsidRPr="0092095B">
        <w:rPr>
          <w:sz w:val="32"/>
          <w:szCs w:val="32"/>
        </w:rPr>
        <w:t>!</w:t>
      </w:r>
    </w:p>
    <w:p w14:paraId="631D748F" w14:textId="77777777" w:rsidR="0092095B" w:rsidRPr="0092095B" w:rsidRDefault="0092095B" w:rsidP="00D03B94">
      <w:pPr>
        <w:rPr>
          <w:sz w:val="32"/>
          <w:szCs w:val="32"/>
        </w:rPr>
      </w:pPr>
    </w:p>
    <w:p w14:paraId="56F3DD27" w14:textId="77777777" w:rsidR="0092095B" w:rsidRPr="0092095B" w:rsidRDefault="00D7622B" w:rsidP="0092095B">
      <w:pPr>
        <w:pStyle w:val="Heading2"/>
        <w:rPr>
          <w:sz w:val="32"/>
          <w:szCs w:val="32"/>
        </w:rPr>
      </w:pPr>
      <w:r w:rsidRPr="0092095B">
        <w:rPr>
          <w:sz w:val="32"/>
          <w:szCs w:val="32"/>
        </w:rPr>
        <w:t xml:space="preserve">Trustees’ Week </w:t>
      </w:r>
    </w:p>
    <w:p w14:paraId="2D0EF1F9" w14:textId="77777777" w:rsidR="0092095B" w:rsidRDefault="00D7622B" w:rsidP="00D03B94">
      <w:pPr>
        <w:rPr>
          <w:sz w:val="32"/>
          <w:szCs w:val="32"/>
        </w:rPr>
      </w:pPr>
      <w:r w:rsidRPr="0092095B">
        <w:rPr>
          <w:sz w:val="32"/>
          <w:szCs w:val="32"/>
        </w:rPr>
        <w:t>We’d like to help celebrate the achievements of over 1 million trustees across the UK and</w:t>
      </w:r>
      <w:proofErr w:type="gramStart"/>
      <w:r w:rsidRPr="0092095B">
        <w:rPr>
          <w:sz w:val="32"/>
          <w:szCs w:val="32"/>
        </w:rPr>
        <w:t>, in particular, our</w:t>
      </w:r>
      <w:proofErr w:type="gramEnd"/>
      <w:r w:rsidRPr="0092095B">
        <w:rPr>
          <w:sz w:val="32"/>
          <w:szCs w:val="32"/>
        </w:rPr>
        <w:t xml:space="preserve"> own eight. </w:t>
      </w:r>
    </w:p>
    <w:p w14:paraId="6D28A39A" w14:textId="77777777" w:rsidR="00D21A3E" w:rsidRDefault="00D7622B" w:rsidP="00D03B94">
      <w:pPr>
        <w:rPr>
          <w:sz w:val="32"/>
          <w:szCs w:val="32"/>
        </w:rPr>
      </w:pPr>
      <w:r w:rsidRPr="0092095B">
        <w:rPr>
          <w:sz w:val="32"/>
          <w:szCs w:val="32"/>
        </w:rPr>
        <w:t xml:space="preserve">The theme of this year’s national initiative, from 6th to 10th November, is: Many voices. Working together. With purpose. As a charity that is now 102 years young, you can imagine the changes and challenges our trustees have encountered. Throughout, their commitment and the positive impact they have made for blind and sight impaired people living in West Sussex has been unwavering. Our trustees have independent control over, and legal responsibility for, the charity’s management and administration. They play a very important role and are unpaid. </w:t>
      </w:r>
    </w:p>
    <w:p w14:paraId="26526EFD" w14:textId="7CCD5AFD" w:rsidR="0092095B" w:rsidRDefault="00D7622B" w:rsidP="00D03B94">
      <w:pPr>
        <w:rPr>
          <w:sz w:val="32"/>
          <w:szCs w:val="32"/>
        </w:rPr>
      </w:pPr>
      <w:r w:rsidRPr="0092095B">
        <w:rPr>
          <w:sz w:val="32"/>
          <w:szCs w:val="32"/>
        </w:rPr>
        <w:t xml:space="preserve">This is our opportunity to thank our Trustees, who give so much to 4Sight Vision Support through their commitment and support. From </w:t>
      </w:r>
      <w:r w:rsidRPr="0092095B">
        <w:rPr>
          <w:sz w:val="32"/>
          <w:szCs w:val="32"/>
        </w:rPr>
        <w:lastRenderedPageBreak/>
        <w:t xml:space="preserve">professional experience, through to having lived with their own sight loss or that of their loved ones, they inform our work, act as ambassadors, and help shape our </w:t>
      </w:r>
      <w:proofErr w:type="gramStart"/>
      <w:r w:rsidRPr="0092095B">
        <w:rPr>
          <w:sz w:val="32"/>
          <w:szCs w:val="32"/>
        </w:rPr>
        <w:t>future plans</w:t>
      </w:r>
      <w:proofErr w:type="gramEnd"/>
      <w:r w:rsidRPr="0092095B">
        <w:rPr>
          <w:sz w:val="32"/>
          <w:szCs w:val="32"/>
        </w:rPr>
        <w:t xml:space="preserve"> and policy. Thank you. </w:t>
      </w:r>
    </w:p>
    <w:p w14:paraId="5CF19405" w14:textId="3165B80C" w:rsidR="00D7622B" w:rsidRDefault="00D7622B" w:rsidP="00D03B94">
      <w:pPr>
        <w:rPr>
          <w:sz w:val="32"/>
          <w:szCs w:val="32"/>
        </w:rPr>
      </w:pPr>
      <w:r w:rsidRPr="0092095B">
        <w:rPr>
          <w:sz w:val="32"/>
          <w:szCs w:val="32"/>
        </w:rPr>
        <w:t xml:space="preserve">If you or someone you know is interested in becoming a trustee, please contact us. </w:t>
      </w:r>
    </w:p>
    <w:p w14:paraId="6A5A73D9" w14:textId="77777777" w:rsidR="00D21A3E" w:rsidRDefault="00D21A3E" w:rsidP="00D03B94">
      <w:pPr>
        <w:rPr>
          <w:sz w:val="32"/>
          <w:szCs w:val="32"/>
        </w:rPr>
      </w:pPr>
    </w:p>
    <w:p w14:paraId="48ACA7F0" w14:textId="593194B6" w:rsidR="0063572D" w:rsidRDefault="0063572D" w:rsidP="0063572D">
      <w:pPr>
        <w:rPr>
          <w:sz w:val="32"/>
          <w:szCs w:val="32"/>
        </w:rPr>
      </w:pPr>
      <w:bookmarkStart w:id="1" w:name="_Could_you_make"/>
      <w:bookmarkEnd w:id="1"/>
      <w:r w:rsidRPr="00234D61">
        <w:rPr>
          <w:sz w:val="32"/>
          <w:szCs w:val="32"/>
        </w:rPr>
        <w:t xml:space="preserve">For further details about </w:t>
      </w:r>
      <w:r>
        <w:rPr>
          <w:sz w:val="32"/>
          <w:szCs w:val="32"/>
        </w:rPr>
        <w:t>any of these articles</w:t>
      </w:r>
      <w:r w:rsidRPr="00234D61">
        <w:rPr>
          <w:sz w:val="32"/>
          <w:szCs w:val="32"/>
        </w:rPr>
        <w:t>, please</w:t>
      </w:r>
      <w:r>
        <w:rPr>
          <w:sz w:val="32"/>
          <w:szCs w:val="32"/>
        </w:rPr>
        <w:t xml:space="preserve"> contact us on 01243 828555 or email </w:t>
      </w:r>
      <w:hyperlink r:id="rId9" w:history="1">
        <w:r w:rsidRPr="00F624DC">
          <w:rPr>
            <w:rStyle w:val="Hyperlink"/>
            <w:sz w:val="32"/>
            <w:szCs w:val="32"/>
          </w:rPr>
          <w:t>enquiries@4sight.org.uk</w:t>
        </w:r>
      </w:hyperlink>
      <w:r>
        <w:rPr>
          <w:sz w:val="32"/>
          <w:szCs w:val="32"/>
        </w:rPr>
        <w:t xml:space="preserve"> </w:t>
      </w:r>
    </w:p>
    <w:p w14:paraId="7FE86DA0" w14:textId="77777777" w:rsidR="0063572D" w:rsidRPr="0063572D" w:rsidRDefault="0063572D" w:rsidP="0063572D"/>
    <w:p w14:paraId="150EA6DC" w14:textId="29AC0E48" w:rsidR="0027083B" w:rsidRPr="00AB106D" w:rsidRDefault="0027083B" w:rsidP="0027083B">
      <w:pPr>
        <w:pStyle w:val="Heading1"/>
        <w:rPr>
          <w:sz w:val="40"/>
          <w:szCs w:val="40"/>
        </w:rPr>
      </w:pPr>
      <w:r w:rsidRPr="00AB106D">
        <w:rPr>
          <w:sz w:val="40"/>
          <w:szCs w:val="40"/>
        </w:rPr>
        <w:t>Fundraising News</w:t>
      </w:r>
    </w:p>
    <w:p w14:paraId="2C8158BC" w14:textId="6B7A0233" w:rsidR="006C7552" w:rsidRPr="006C7552" w:rsidRDefault="006C7552" w:rsidP="006C7552">
      <w:pPr>
        <w:rPr>
          <w:sz w:val="32"/>
          <w:szCs w:val="32"/>
        </w:rPr>
      </w:pPr>
      <w:r w:rsidRPr="006C7552">
        <w:rPr>
          <w:sz w:val="32"/>
          <w:szCs w:val="32"/>
        </w:rPr>
        <w:t>For further details about any of the</w:t>
      </w:r>
      <w:r w:rsidR="00261D96">
        <w:rPr>
          <w:sz w:val="32"/>
          <w:szCs w:val="32"/>
        </w:rPr>
        <w:t xml:space="preserve"> following </w:t>
      </w:r>
      <w:r w:rsidRPr="006C7552">
        <w:rPr>
          <w:sz w:val="32"/>
          <w:szCs w:val="32"/>
        </w:rPr>
        <w:t xml:space="preserve">fundraising items, please contact the Fundraising Team on: </w:t>
      </w:r>
    </w:p>
    <w:p w14:paraId="09C0F388" w14:textId="31B2CE3D" w:rsidR="006C7552" w:rsidRDefault="006C7552" w:rsidP="006C7552">
      <w:pPr>
        <w:rPr>
          <w:sz w:val="32"/>
          <w:szCs w:val="32"/>
        </w:rPr>
      </w:pPr>
      <w:r w:rsidRPr="006C7552">
        <w:rPr>
          <w:sz w:val="32"/>
          <w:szCs w:val="32"/>
        </w:rPr>
        <w:t>01243 838 001 or email:</w:t>
      </w:r>
      <w:r>
        <w:rPr>
          <w:sz w:val="32"/>
          <w:szCs w:val="32"/>
        </w:rPr>
        <w:t xml:space="preserve"> </w:t>
      </w:r>
      <w:hyperlink r:id="rId10" w:history="1">
        <w:r w:rsidRPr="006C7552">
          <w:rPr>
            <w:rStyle w:val="Hyperlink"/>
            <w:sz w:val="32"/>
            <w:szCs w:val="32"/>
          </w:rPr>
          <w:t>fundraising@4sight.org.uk</w:t>
        </w:r>
      </w:hyperlink>
    </w:p>
    <w:p w14:paraId="7DA8B3FE" w14:textId="63FB625F" w:rsidR="00D70958" w:rsidRPr="00455992" w:rsidRDefault="00575484" w:rsidP="00D70958">
      <w:pPr>
        <w:pStyle w:val="Heading2"/>
        <w:rPr>
          <w:sz w:val="32"/>
          <w:szCs w:val="32"/>
        </w:rPr>
      </w:pPr>
      <w:r>
        <w:rPr>
          <w:sz w:val="32"/>
          <w:szCs w:val="32"/>
        </w:rPr>
        <w:t>Christmas Prize Draw</w:t>
      </w:r>
    </w:p>
    <w:p w14:paraId="174C5A34" w14:textId="3DF9BA18" w:rsidR="00D70958" w:rsidRPr="00E80B3E" w:rsidRDefault="00E80B3E" w:rsidP="00D70958">
      <w:pPr>
        <w:pStyle w:val="NoSpacing"/>
        <w:rPr>
          <w:sz w:val="32"/>
          <w:szCs w:val="32"/>
        </w:rPr>
      </w:pPr>
      <w:r w:rsidRPr="00E80B3E">
        <w:rPr>
          <w:sz w:val="32"/>
          <w:szCs w:val="32"/>
        </w:rPr>
        <w:t>Enclosed are some tickets for our Prize Draw. Tickets are just £1 each and can be purchased individually or in books of 10. Please pop your details on the counterfoil, detach this from the tickets and return this to us along with payment. To purchase tickets over the phone or for support with completing your tickets, please get in touch today.</w:t>
      </w:r>
    </w:p>
    <w:p w14:paraId="6D3C9E05" w14:textId="77777777" w:rsidR="00E80B3E" w:rsidRPr="00455992" w:rsidRDefault="00E80B3E" w:rsidP="00D70958">
      <w:pPr>
        <w:pStyle w:val="NoSpacing"/>
        <w:rPr>
          <w:sz w:val="32"/>
          <w:szCs w:val="32"/>
        </w:rPr>
      </w:pPr>
    </w:p>
    <w:p w14:paraId="672D46FE" w14:textId="34B9B4C7" w:rsidR="00D70958" w:rsidRPr="00455992" w:rsidRDefault="00D70958" w:rsidP="00D70958">
      <w:pPr>
        <w:pStyle w:val="Heading2"/>
        <w:rPr>
          <w:sz w:val="32"/>
          <w:szCs w:val="32"/>
        </w:rPr>
      </w:pPr>
      <w:r w:rsidRPr="00455992">
        <w:rPr>
          <w:sz w:val="32"/>
          <w:szCs w:val="32"/>
        </w:rPr>
        <w:t xml:space="preserve">Seaford College Chapel Choir </w:t>
      </w:r>
      <w:r w:rsidR="00114658">
        <w:rPr>
          <w:sz w:val="32"/>
          <w:szCs w:val="32"/>
        </w:rPr>
        <w:t>– 11</w:t>
      </w:r>
      <w:r w:rsidR="00114658" w:rsidRPr="00114658">
        <w:rPr>
          <w:sz w:val="32"/>
          <w:szCs w:val="32"/>
          <w:vertAlign w:val="superscript"/>
        </w:rPr>
        <w:t>th</w:t>
      </w:r>
      <w:r w:rsidR="00114658">
        <w:rPr>
          <w:sz w:val="32"/>
          <w:szCs w:val="32"/>
        </w:rPr>
        <w:t xml:space="preserve"> December, 6:30pm</w:t>
      </w:r>
    </w:p>
    <w:p w14:paraId="51593AAC" w14:textId="0B52CA03" w:rsidR="00D70958" w:rsidRDefault="00575484" w:rsidP="00D70958">
      <w:pPr>
        <w:pStyle w:val="NoSpacing"/>
        <w:rPr>
          <w:sz w:val="32"/>
          <w:szCs w:val="32"/>
        </w:rPr>
      </w:pPr>
      <w:r w:rsidRPr="00575484">
        <w:rPr>
          <w:sz w:val="32"/>
          <w:szCs w:val="32"/>
        </w:rPr>
        <w:t xml:space="preserve">This popular event </w:t>
      </w:r>
      <w:proofErr w:type="gramStart"/>
      <w:r w:rsidRPr="00575484">
        <w:rPr>
          <w:sz w:val="32"/>
          <w:szCs w:val="32"/>
        </w:rPr>
        <w:t>returns again</w:t>
      </w:r>
      <w:proofErr w:type="gramEnd"/>
      <w:r w:rsidRPr="00575484">
        <w:rPr>
          <w:sz w:val="32"/>
          <w:szCs w:val="32"/>
        </w:rPr>
        <w:t xml:space="preserve"> on Monday 11th December at St Mary de Haura Church in Shoreham, at a slightly different time of day, 6:30pm. Tickets are just £5pp (cash or card on door) and include festive refreshments. Call us to reserve your seat today.</w:t>
      </w:r>
    </w:p>
    <w:p w14:paraId="175481FD" w14:textId="77777777" w:rsidR="00114658" w:rsidRPr="00575484" w:rsidRDefault="00114658" w:rsidP="00D70958">
      <w:pPr>
        <w:pStyle w:val="NoSpacing"/>
        <w:rPr>
          <w:sz w:val="44"/>
          <w:szCs w:val="44"/>
        </w:rPr>
      </w:pPr>
    </w:p>
    <w:p w14:paraId="672CAEE0" w14:textId="77777777" w:rsidR="00D70958" w:rsidRPr="00455992" w:rsidRDefault="00D70958" w:rsidP="00D70958">
      <w:pPr>
        <w:pStyle w:val="Heading2"/>
        <w:rPr>
          <w:sz w:val="32"/>
          <w:szCs w:val="32"/>
        </w:rPr>
      </w:pPr>
      <w:r w:rsidRPr="00455992">
        <w:rPr>
          <w:sz w:val="32"/>
          <w:szCs w:val="32"/>
        </w:rPr>
        <w:t>Christmas cards</w:t>
      </w:r>
    </w:p>
    <w:p w14:paraId="31D9D013" w14:textId="605CE512" w:rsidR="00D70958" w:rsidRDefault="00313624" w:rsidP="00313624">
      <w:pPr>
        <w:pStyle w:val="NoSpacing"/>
        <w:rPr>
          <w:sz w:val="32"/>
          <w:szCs w:val="32"/>
        </w:rPr>
      </w:pPr>
      <w:r w:rsidRPr="00313624">
        <w:rPr>
          <w:sz w:val="32"/>
          <w:szCs w:val="32"/>
        </w:rPr>
        <w:t xml:space="preserve">Don’t forget to place your order for Christmas Cards – they’re selling quickly. Cards come in packs of 10 at just £4.50 each. Order deadline is 11th December. </w:t>
      </w:r>
      <w:r w:rsidR="00C679E9">
        <w:rPr>
          <w:sz w:val="32"/>
          <w:szCs w:val="32"/>
        </w:rPr>
        <w:t xml:space="preserve">Please </w:t>
      </w:r>
      <w:r w:rsidRPr="00313624">
        <w:rPr>
          <w:sz w:val="32"/>
          <w:szCs w:val="32"/>
        </w:rPr>
        <w:t>call us to place your order today.</w:t>
      </w:r>
    </w:p>
    <w:p w14:paraId="79BBFA25" w14:textId="77777777" w:rsidR="00D70958" w:rsidRPr="00455992" w:rsidRDefault="00D70958" w:rsidP="00D70958">
      <w:pPr>
        <w:pStyle w:val="NoSpacing"/>
        <w:rPr>
          <w:sz w:val="32"/>
          <w:szCs w:val="32"/>
        </w:rPr>
      </w:pPr>
    </w:p>
    <w:p w14:paraId="3B785B3F" w14:textId="77777777" w:rsidR="00D70958" w:rsidRPr="00455992" w:rsidRDefault="00D70958" w:rsidP="00D70958">
      <w:pPr>
        <w:pStyle w:val="Heading2"/>
        <w:rPr>
          <w:sz w:val="32"/>
          <w:szCs w:val="32"/>
        </w:rPr>
      </w:pPr>
      <w:r w:rsidRPr="00455992">
        <w:rPr>
          <w:sz w:val="32"/>
          <w:szCs w:val="32"/>
        </w:rPr>
        <w:t xml:space="preserve">Congratulations to our 200 Club winners: </w:t>
      </w:r>
    </w:p>
    <w:p w14:paraId="4E964052" w14:textId="77777777" w:rsidR="00A87698" w:rsidRPr="00A87698" w:rsidRDefault="00A87698" w:rsidP="00A87698">
      <w:pPr>
        <w:pStyle w:val="NoSpacing"/>
        <w:rPr>
          <w:sz w:val="32"/>
          <w:szCs w:val="32"/>
        </w:rPr>
      </w:pPr>
      <w:r w:rsidRPr="00A87698">
        <w:rPr>
          <w:sz w:val="32"/>
          <w:szCs w:val="32"/>
        </w:rPr>
        <w:t xml:space="preserve">Sept: Mrs Sullivan, Bognor, No. 20 </w:t>
      </w:r>
    </w:p>
    <w:p w14:paraId="7B23A6DE" w14:textId="57681263" w:rsidR="00EB7E43" w:rsidRDefault="00A87698" w:rsidP="00A87698">
      <w:pPr>
        <w:pStyle w:val="NoSpacing"/>
        <w:rPr>
          <w:sz w:val="32"/>
          <w:szCs w:val="32"/>
        </w:rPr>
      </w:pPr>
      <w:r w:rsidRPr="00A87698">
        <w:rPr>
          <w:sz w:val="32"/>
          <w:szCs w:val="32"/>
        </w:rPr>
        <w:t>Oct: Mrs Se, Littlehampton, No. 166</w:t>
      </w:r>
    </w:p>
    <w:p w14:paraId="073C6E7A" w14:textId="77777777" w:rsidR="00A87698" w:rsidRDefault="00A87698" w:rsidP="00A87698">
      <w:pPr>
        <w:pStyle w:val="NoSpacing"/>
        <w:rPr>
          <w:sz w:val="32"/>
          <w:szCs w:val="32"/>
        </w:rPr>
      </w:pPr>
    </w:p>
    <w:p w14:paraId="182B877B" w14:textId="77777777" w:rsidR="00296948" w:rsidRPr="00296948" w:rsidRDefault="00296948" w:rsidP="00296948">
      <w:pPr>
        <w:pStyle w:val="Heading2"/>
        <w:rPr>
          <w:sz w:val="32"/>
          <w:szCs w:val="32"/>
        </w:rPr>
      </w:pPr>
      <w:r w:rsidRPr="00296948">
        <w:rPr>
          <w:sz w:val="32"/>
          <w:szCs w:val="32"/>
        </w:rPr>
        <w:t xml:space="preserve">Thank you </w:t>
      </w:r>
      <w:proofErr w:type="gramStart"/>
      <w:r w:rsidRPr="00296948">
        <w:rPr>
          <w:sz w:val="32"/>
          <w:szCs w:val="32"/>
        </w:rPr>
        <w:t>Chichester</w:t>
      </w:r>
      <w:proofErr w:type="gramEnd"/>
      <w:r w:rsidRPr="00296948">
        <w:rPr>
          <w:sz w:val="32"/>
          <w:szCs w:val="32"/>
        </w:rPr>
        <w:t xml:space="preserve"> </w:t>
      </w:r>
    </w:p>
    <w:p w14:paraId="6A7126A3" w14:textId="3E9C95CC" w:rsidR="00A87698" w:rsidRDefault="00296948" w:rsidP="00A87698">
      <w:pPr>
        <w:pStyle w:val="NoSpacing"/>
        <w:rPr>
          <w:sz w:val="32"/>
          <w:szCs w:val="32"/>
        </w:rPr>
      </w:pPr>
      <w:r w:rsidRPr="00296948">
        <w:rPr>
          <w:sz w:val="32"/>
          <w:szCs w:val="32"/>
        </w:rPr>
        <w:t>We raised a fantastic £128 collecting in Chichester City Centre on Saturday 23rd September, during National Eye Health Week. Thank you to Chichester District Council, our volunteers and everyone who kindly donated or stopped to talk to us.</w:t>
      </w:r>
    </w:p>
    <w:p w14:paraId="6B490640" w14:textId="77777777" w:rsidR="00296948" w:rsidRDefault="00296948" w:rsidP="00A87698">
      <w:pPr>
        <w:pStyle w:val="NoSpacing"/>
        <w:rPr>
          <w:sz w:val="32"/>
          <w:szCs w:val="32"/>
        </w:rPr>
      </w:pPr>
    </w:p>
    <w:p w14:paraId="4429645E" w14:textId="77777777" w:rsidR="000222D0" w:rsidRPr="000222D0" w:rsidRDefault="000222D0" w:rsidP="000222D0">
      <w:pPr>
        <w:pStyle w:val="Heading2"/>
        <w:rPr>
          <w:sz w:val="32"/>
          <w:szCs w:val="32"/>
        </w:rPr>
      </w:pPr>
      <w:r w:rsidRPr="000222D0">
        <w:rPr>
          <w:sz w:val="32"/>
          <w:szCs w:val="32"/>
        </w:rPr>
        <w:t xml:space="preserve">Santa in the City - Event spaces 6th OR 7th December, 7pm </w:t>
      </w:r>
    </w:p>
    <w:p w14:paraId="19D2988C" w14:textId="77777777" w:rsidR="00692A32" w:rsidRDefault="000222D0" w:rsidP="00A87698">
      <w:pPr>
        <w:pStyle w:val="NoSpacing"/>
        <w:rPr>
          <w:sz w:val="32"/>
          <w:szCs w:val="32"/>
        </w:rPr>
      </w:pPr>
      <w:r w:rsidRPr="000222D0">
        <w:rPr>
          <w:sz w:val="32"/>
          <w:szCs w:val="32"/>
        </w:rPr>
        <w:t xml:space="preserve">Get your running shoes and Santa hats out this winter and join one of the largest Santa runs in London. No training is needed for a fun run like this, and you can choose between the two dates. The route is 4.3km (2.7 miles), relatively flat and you can run, </w:t>
      </w:r>
      <w:proofErr w:type="gramStart"/>
      <w:r w:rsidRPr="000222D0">
        <w:rPr>
          <w:sz w:val="32"/>
          <w:szCs w:val="32"/>
        </w:rPr>
        <w:t>jog</w:t>
      </w:r>
      <w:proofErr w:type="gramEnd"/>
      <w:r w:rsidRPr="000222D0">
        <w:rPr>
          <w:sz w:val="32"/>
          <w:szCs w:val="32"/>
        </w:rPr>
        <w:t xml:space="preserve"> or walk. Santa in the City is a great way to get you into the festive spirit, starting from the Tate Modern and taking in many popular London Landmarks. </w:t>
      </w:r>
    </w:p>
    <w:p w14:paraId="1E9E8436" w14:textId="77777777" w:rsidR="00692A32" w:rsidRDefault="00692A32" w:rsidP="00A87698">
      <w:pPr>
        <w:pStyle w:val="NoSpacing"/>
        <w:rPr>
          <w:sz w:val="32"/>
          <w:szCs w:val="32"/>
        </w:rPr>
      </w:pPr>
    </w:p>
    <w:p w14:paraId="1605C941" w14:textId="77777777" w:rsidR="00692A32" w:rsidRDefault="000222D0" w:rsidP="00A87698">
      <w:pPr>
        <w:pStyle w:val="NoSpacing"/>
        <w:rPr>
          <w:sz w:val="32"/>
          <w:szCs w:val="32"/>
        </w:rPr>
      </w:pPr>
      <w:r w:rsidRPr="000222D0">
        <w:rPr>
          <w:sz w:val="32"/>
          <w:szCs w:val="32"/>
        </w:rPr>
        <w:t xml:space="preserve">Entry is just £25, including a 5-piece Santa Suit (hat, beard, jacket, </w:t>
      </w:r>
      <w:proofErr w:type="gramStart"/>
      <w:r w:rsidRPr="000222D0">
        <w:rPr>
          <w:sz w:val="32"/>
          <w:szCs w:val="32"/>
        </w:rPr>
        <w:t>trousers</w:t>
      </w:r>
      <w:proofErr w:type="gramEnd"/>
      <w:r w:rsidRPr="000222D0">
        <w:rPr>
          <w:sz w:val="32"/>
          <w:szCs w:val="32"/>
        </w:rPr>
        <w:t xml:space="preserve"> and belt), runner number and medal. Children aged 8yrs to 18yrs are free to enter (Santa suit not provided</w:t>
      </w:r>
      <w:proofErr w:type="gramStart"/>
      <w:r w:rsidRPr="000222D0">
        <w:rPr>
          <w:sz w:val="32"/>
          <w:szCs w:val="32"/>
        </w:rPr>
        <w:t>), but</w:t>
      </w:r>
      <w:proofErr w:type="gramEnd"/>
      <w:r w:rsidRPr="000222D0">
        <w:rPr>
          <w:sz w:val="32"/>
          <w:szCs w:val="32"/>
        </w:rPr>
        <w:t xml:space="preserve"> must be accompanied by an adult at all times. (Under 8yrs are not permitted.) </w:t>
      </w:r>
    </w:p>
    <w:p w14:paraId="5117BD8F" w14:textId="77777777" w:rsidR="00692A32" w:rsidRDefault="00692A32" w:rsidP="00A87698">
      <w:pPr>
        <w:pStyle w:val="NoSpacing"/>
        <w:rPr>
          <w:sz w:val="32"/>
          <w:szCs w:val="32"/>
        </w:rPr>
      </w:pPr>
    </w:p>
    <w:p w14:paraId="6847F583" w14:textId="77068B37" w:rsidR="00296948" w:rsidRDefault="000222D0" w:rsidP="00A87698">
      <w:pPr>
        <w:pStyle w:val="NoSpacing"/>
        <w:rPr>
          <w:sz w:val="32"/>
          <w:szCs w:val="32"/>
        </w:rPr>
      </w:pPr>
      <w:r w:rsidRPr="000222D0">
        <w:rPr>
          <w:sz w:val="32"/>
          <w:szCs w:val="32"/>
        </w:rPr>
        <w:t>Looking for something closer to home? How about taking on their virtual challenge! At just £10 you can run / walk / jog your own route dressed in your own festive gear and receive a medal on completion. Any time, any distance and anywhere.</w:t>
      </w:r>
    </w:p>
    <w:p w14:paraId="19961449" w14:textId="77777777" w:rsidR="00692A32" w:rsidRDefault="00692A32" w:rsidP="00A87698">
      <w:pPr>
        <w:pStyle w:val="NoSpacing"/>
        <w:rPr>
          <w:sz w:val="32"/>
          <w:szCs w:val="32"/>
        </w:rPr>
      </w:pPr>
      <w:proofErr w:type="gramStart"/>
      <w:r w:rsidRPr="00692A32">
        <w:rPr>
          <w:sz w:val="32"/>
          <w:szCs w:val="32"/>
        </w:rPr>
        <w:t>So</w:t>
      </w:r>
      <w:proofErr w:type="gramEnd"/>
      <w:r w:rsidRPr="00692A32">
        <w:rPr>
          <w:sz w:val="32"/>
          <w:szCs w:val="32"/>
        </w:rPr>
        <w:t xml:space="preserve"> take on a Santa challenge this Christmas, raise funds through sponsorship from friends and family and support our vital services, all whilst you have a bit of festive fun too. </w:t>
      </w:r>
    </w:p>
    <w:p w14:paraId="43EE3ACF" w14:textId="77777777" w:rsidR="00692A32" w:rsidRDefault="00692A32" w:rsidP="00A87698">
      <w:pPr>
        <w:pStyle w:val="NoSpacing"/>
        <w:rPr>
          <w:sz w:val="32"/>
          <w:szCs w:val="32"/>
        </w:rPr>
      </w:pPr>
    </w:p>
    <w:p w14:paraId="4094DB3B" w14:textId="2D94E3A7" w:rsidR="00692A32" w:rsidRDefault="00692A32" w:rsidP="00A87698">
      <w:pPr>
        <w:pStyle w:val="NoSpacing"/>
        <w:rPr>
          <w:sz w:val="32"/>
          <w:szCs w:val="32"/>
        </w:rPr>
      </w:pPr>
      <w:r w:rsidRPr="00692A32">
        <w:rPr>
          <w:sz w:val="32"/>
          <w:szCs w:val="32"/>
        </w:rPr>
        <w:t xml:space="preserve">For more information about either event </w:t>
      </w:r>
      <w:proofErr w:type="gramStart"/>
      <w:r w:rsidRPr="00692A32">
        <w:rPr>
          <w:sz w:val="32"/>
          <w:szCs w:val="32"/>
        </w:rPr>
        <w:t>and</w:t>
      </w:r>
      <w:proofErr w:type="gramEnd"/>
      <w:r w:rsidRPr="00692A32">
        <w:rPr>
          <w:sz w:val="32"/>
          <w:szCs w:val="32"/>
        </w:rPr>
        <w:t xml:space="preserve"> to sign up, please contact us today.</w:t>
      </w:r>
    </w:p>
    <w:p w14:paraId="79144C45" w14:textId="77777777" w:rsidR="00D331AE" w:rsidRDefault="00D331AE" w:rsidP="00A87698">
      <w:pPr>
        <w:pStyle w:val="NoSpacing"/>
        <w:rPr>
          <w:sz w:val="32"/>
          <w:szCs w:val="32"/>
        </w:rPr>
      </w:pPr>
    </w:p>
    <w:p w14:paraId="1161F64C" w14:textId="77777777" w:rsidR="004D7437" w:rsidRDefault="00D331AE" w:rsidP="00A87698">
      <w:pPr>
        <w:pStyle w:val="NoSpacing"/>
        <w:rPr>
          <w:sz w:val="32"/>
          <w:szCs w:val="32"/>
        </w:rPr>
      </w:pPr>
      <w:r w:rsidRPr="004D7437">
        <w:rPr>
          <w:rStyle w:val="Heading2Char"/>
          <w:sz w:val="32"/>
          <w:szCs w:val="32"/>
        </w:rPr>
        <w:t>Don’t forget…the Ramblers Walks Book – the perfect Christmas gift</w:t>
      </w:r>
      <w:r w:rsidRPr="004D7437">
        <w:rPr>
          <w:sz w:val="40"/>
          <w:szCs w:val="40"/>
        </w:rPr>
        <w:t xml:space="preserve"> </w:t>
      </w:r>
      <w:r w:rsidRPr="00322110">
        <w:rPr>
          <w:sz w:val="32"/>
          <w:szCs w:val="32"/>
        </w:rPr>
        <w:t xml:space="preserve">Volunteer Jane Aston has been involved with us in various roles for 30 years. 10 years ago, together with volunteer Anne Tomlinson, they set up a Rambling Group for sight impaired people living in the Mid-Sussex area. Jane decided to bring together a collection of some of the most popular walks the Rambling Group has done together, to create a book! There are 35 walks, mostly about 4 miles long, with a few longer, more demanding walks for a day out! Available (in standard print) for just £7.99. </w:t>
      </w:r>
    </w:p>
    <w:p w14:paraId="3B2E0F9D" w14:textId="4035A728" w:rsidR="0063572D" w:rsidRDefault="00D331AE" w:rsidP="00A87698">
      <w:pPr>
        <w:pStyle w:val="NoSpacing"/>
        <w:rPr>
          <w:sz w:val="32"/>
          <w:szCs w:val="32"/>
        </w:rPr>
      </w:pPr>
      <w:r w:rsidRPr="00322110">
        <w:rPr>
          <w:sz w:val="32"/>
          <w:szCs w:val="32"/>
        </w:rPr>
        <w:t>Please contact us to get hold of your copy. (P&amp;P applies)</w:t>
      </w:r>
    </w:p>
    <w:p w14:paraId="5D0CBE12" w14:textId="77777777" w:rsidR="0063572D" w:rsidRPr="0063572D" w:rsidRDefault="0063572D" w:rsidP="00A87698">
      <w:pPr>
        <w:pStyle w:val="NoSpacing"/>
        <w:rPr>
          <w:sz w:val="32"/>
          <w:szCs w:val="32"/>
        </w:rPr>
      </w:pPr>
    </w:p>
    <w:p w14:paraId="599B62C0" w14:textId="77777777" w:rsidR="001645F2" w:rsidRPr="00F04479" w:rsidRDefault="001645F2" w:rsidP="001645F2">
      <w:pPr>
        <w:pStyle w:val="Heading1"/>
        <w:rPr>
          <w:sz w:val="40"/>
          <w:szCs w:val="40"/>
        </w:rPr>
      </w:pPr>
      <w:r w:rsidRPr="00F04479">
        <w:rPr>
          <w:sz w:val="40"/>
          <w:szCs w:val="40"/>
        </w:rPr>
        <w:t xml:space="preserve">CEO’s Message </w:t>
      </w:r>
    </w:p>
    <w:p w14:paraId="39284308" w14:textId="77777777" w:rsidR="001645F2" w:rsidRPr="00F04479" w:rsidRDefault="001645F2" w:rsidP="001645F2">
      <w:pPr>
        <w:pStyle w:val="NoSpacing"/>
        <w:rPr>
          <w:sz w:val="32"/>
          <w:szCs w:val="32"/>
        </w:rPr>
      </w:pPr>
    </w:p>
    <w:p w14:paraId="63B824DB" w14:textId="77777777" w:rsidR="00860664" w:rsidRDefault="00860664" w:rsidP="001645F2">
      <w:pPr>
        <w:pStyle w:val="NoSpacing"/>
        <w:rPr>
          <w:sz w:val="32"/>
          <w:szCs w:val="32"/>
        </w:rPr>
      </w:pPr>
      <w:r w:rsidRPr="00860664">
        <w:rPr>
          <w:sz w:val="32"/>
          <w:szCs w:val="32"/>
        </w:rPr>
        <w:t xml:space="preserve">On behalf of everyone at 4Sight Vision Support, I would like to wish you a Merry Christmas and a Happy and Peaceful New Year. </w:t>
      </w:r>
    </w:p>
    <w:p w14:paraId="5DDB6B1A" w14:textId="77777777" w:rsidR="00860664" w:rsidRDefault="00860664" w:rsidP="001645F2">
      <w:pPr>
        <w:pStyle w:val="NoSpacing"/>
        <w:rPr>
          <w:sz w:val="32"/>
          <w:szCs w:val="32"/>
        </w:rPr>
      </w:pPr>
    </w:p>
    <w:p w14:paraId="73C9C5CA" w14:textId="77777777" w:rsidR="00860664" w:rsidRDefault="00860664" w:rsidP="001645F2">
      <w:pPr>
        <w:pStyle w:val="NoSpacing"/>
        <w:rPr>
          <w:sz w:val="32"/>
          <w:szCs w:val="32"/>
        </w:rPr>
      </w:pPr>
      <w:r w:rsidRPr="00860664">
        <w:rPr>
          <w:sz w:val="32"/>
          <w:szCs w:val="32"/>
        </w:rPr>
        <w:t xml:space="preserve">In this issue there’s a reminder about our wonderful Christmas Concert with the Seaford College Chapel Choir on the </w:t>
      </w:r>
      <w:proofErr w:type="gramStart"/>
      <w:r w:rsidRPr="00860664">
        <w:rPr>
          <w:sz w:val="32"/>
          <w:szCs w:val="32"/>
        </w:rPr>
        <w:t>11th</w:t>
      </w:r>
      <w:proofErr w:type="gramEnd"/>
      <w:r w:rsidRPr="00860664">
        <w:rPr>
          <w:sz w:val="32"/>
          <w:szCs w:val="32"/>
        </w:rPr>
        <w:t xml:space="preserve"> December; ideas for accessible Christmas activities, gift ideas and of course our Grand Christmas Draw – tickets are enclosed. </w:t>
      </w:r>
    </w:p>
    <w:p w14:paraId="3D97B10A" w14:textId="77777777" w:rsidR="00860664" w:rsidRDefault="00860664" w:rsidP="001645F2">
      <w:pPr>
        <w:pStyle w:val="NoSpacing"/>
        <w:rPr>
          <w:sz w:val="32"/>
          <w:szCs w:val="32"/>
        </w:rPr>
      </w:pPr>
    </w:p>
    <w:p w14:paraId="78470DC9" w14:textId="77777777" w:rsidR="003C28D7" w:rsidRDefault="00860664" w:rsidP="001645F2">
      <w:pPr>
        <w:pStyle w:val="NoSpacing"/>
        <w:rPr>
          <w:sz w:val="32"/>
          <w:szCs w:val="32"/>
        </w:rPr>
      </w:pPr>
      <w:r w:rsidRPr="00860664">
        <w:rPr>
          <w:sz w:val="32"/>
          <w:szCs w:val="32"/>
        </w:rPr>
        <w:t xml:space="preserve">This year has been challenging, with rising costs and increasing demand for services. Our Team has worked tirelessly in approaching charitable trusts and grant making organisations, but they too are facing their own financial issues. </w:t>
      </w:r>
    </w:p>
    <w:p w14:paraId="74467C49" w14:textId="77777777" w:rsidR="003C28D7" w:rsidRDefault="003C28D7" w:rsidP="001645F2">
      <w:pPr>
        <w:pStyle w:val="NoSpacing"/>
        <w:rPr>
          <w:sz w:val="32"/>
          <w:szCs w:val="32"/>
        </w:rPr>
      </w:pPr>
    </w:p>
    <w:p w14:paraId="5516E84D" w14:textId="77777777" w:rsidR="003C28D7" w:rsidRDefault="00860664" w:rsidP="001645F2">
      <w:pPr>
        <w:pStyle w:val="NoSpacing"/>
        <w:rPr>
          <w:sz w:val="32"/>
          <w:szCs w:val="32"/>
        </w:rPr>
      </w:pPr>
      <w:r w:rsidRPr="00860664">
        <w:rPr>
          <w:sz w:val="32"/>
          <w:szCs w:val="32"/>
        </w:rPr>
        <w:t xml:space="preserve">The situation is made more difficult as all our County Council funding stopped in 2019, as mentioned earlier in this newsletter. Please write to your MP, to get this support reinstated from West Sussex County </w:t>
      </w:r>
      <w:proofErr w:type="gramStart"/>
      <w:r w:rsidRPr="00860664">
        <w:rPr>
          <w:sz w:val="32"/>
          <w:szCs w:val="32"/>
        </w:rPr>
        <w:t>Council, and</w:t>
      </w:r>
      <w:proofErr w:type="gramEnd"/>
      <w:r w:rsidRPr="00860664">
        <w:rPr>
          <w:sz w:val="32"/>
          <w:szCs w:val="32"/>
        </w:rPr>
        <w:t xml:space="preserve"> ask your friends and family to do the same. </w:t>
      </w:r>
    </w:p>
    <w:p w14:paraId="639929BD" w14:textId="77777777" w:rsidR="003C28D7" w:rsidRDefault="003C28D7" w:rsidP="001645F2">
      <w:pPr>
        <w:pStyle w:val="NoSpacing"/>
        <w:rPr>
          <w:sz w:val="32"/>
          <w:szCs w:val="32"/>
        </w:rPr>
      </w:pPr>
    </w:p>
    <w:p w14:paraId="4F1F18BA" w14:textId="6ADAB686" w:rsidR="001645F2" w:rsidRDefault="00860664" w:rsidP="001645F2">
      <w:pPr>
        <w:pStyle w:val="NoSpacing"/>
        <w:rPr>
          <w:sz w:val="32"/>
          <w:szCs w:val="32"/>
        </w:rPr>
      </w:pPr>
      <w:r w:rsidRPr="00860664">
        <w:rPr>
          <w:sz w:val="32"/>
          <w:szCs w:val="32"/>
        </w:rPr>
        <w:t xml:space="preserve">Despite the challenges, we have continued to deliver and develop our services to our clients and their families. To help ensure the </w:t>
      </w:r>
      <w:r w:rsidRPr="00860664">
        <w:rPr>
          <w:sz w:val="32"/>
          <w:szCs w:val="32"/>
        </w:rPr>
        <w:lastRenderedPageBreak/>
        <w:t>continuation of our services as we head into 2024, in January we will be launching a major public fundraising appeal: our Team is working on the finer details – look out for further information and how you can continue to help in the next issue.</w:t>
      </w:r>
    </w:p>
    <w:p w14:paraId="76C0C387" w14:textId="77777777" w:rsidR="003C28D7" w:rsidRPr="00860664" w:rsidRDefault="003C28D7" w:rsidP="001645F2">
      <w:pPr>
        <w:pStyle w:val="NoSpacing"/>
        <w:rPr>
          <w:sz w:val="44"/>
          <w:szCs w:val="44"/>
        </w:rPr>
      </w:pPr>
    </w:p>
    <w:p w14:paraId="7704839D" w14:textId="77777777" w:rsidR="001645F2" w:rsidRPr="00F04479" w:rsidRDefault="001645F2" w:rsidP="001645F2">
      <w:pPr>
        <w:pStyle w:val="NoSpacing"/>
        <w:rPr>
          <w:sz w:val="32"/>
          <w:szCs w:val="32"/>
        </w:rPr>
      </w:pPr>
      <w:r w:rsidRPr="00F04479">
        <w:rPr>
          <w:sz w:val="32"/>
          <w:szCs w:val="32"/>
        </w:rPr>
        <w:t xml:space="preserve">Kirstie Thomas, </w:t>
      </w:r>
    </w:p>
    <w:p w14:paraId="033A1B65" w14:textId="77777777" w:rsidR="001645F2" w:rsidRDefault="001645F2" w:rsidP="001645F2">
      <w:pPr>
        <w:pStyle w:val="NoSpacing"/>
        <w:rPr>
          <w:sz w:val="32"/>
          <w:szCs w:val="32"/>
        </w:rPr>
      </w:pPr>
      <w:r w:rsidRPr="00F04479">
        <w:rPr>
          <w:sz w:val="32"/>
          <w:szCs w:val="32"/>
        </w:rPr>
        <w:t>Chief Executive Officer</w:t>
      </w:r>
    </w:p>
    <w:p w14:paraId="222BB7F6" w14:textId="77777777" w:rsidR="0063572D" w:rsidRDefault="0063572D" w:rsidP="001645F2">
      <w:pPr>
        <w:pStyle w:val="NoSpacing"/>
        <w:rPr>
          <w:sz w:val="32"/>
          <w:szCs w:val="32"/>
        </w:rPr>
      </w:pPr>
    </w:p>
    <w:p w14:paraId="6739A0D2" w14:textId="77777777" w:rsidR="001645F2" w:rsidRPr="00B36E46" w:rsidRDefault="001645F2" w:rsidP="001645F2">
      <w:pPr>
        <w:pStyle w:val="Heading1"/>
        <w:rPr>
          <w:sz w:val="40"/>
          <w:szCs w:val="40"/>
        </w:rPr>
      </w:pPr>
      <w:r>
        <w:rPr>
          <w:sz w:val="40"/>
          <w:szCs w:val="40"/>
        </w:rPr>
        <w:t>Donate</w:t>
      </w:r>
    </w:p>
    <w:p w14:paraId="28DB7BCC" w14:textId="77777777" w:rsidR="001645F2" w:rsidRPr="000A28A7" w:rsidRDefault="001645F2" w:rsidP="001645F2">
      <w:pPr>
        <w:rPr>
          <w:sz w:val="32"/>
          <w:szCs w:val="32"/>
        </w:rPr>
      </w:pPr>
      <w:r w:rsidRPr="000A28A7">
        <w:rPr>
          <w:sz w:val="32"/>
          <w:szCs w:val="32"/>
        </w:rPr>
        <w:t xml:space="preserve">If you </w:t>
      </w:r>
      <w:r>
        <w:rPr>
          <w:sz w:val="32"/>
          <w:szCs w:val="32"/>
        </w:rPr>
        <w:t>would like to support our support and services financially</w:t>
      </w:r>
      <w:r w:rsidRPr="000A28A7">
        <w:rPr>
          <w:sz w:val="32"/>
          <w:szCs w:val="32"/>
        </w:rPr>
        <w:t xml:space="preserve">, please </w:t>
      </w:r>
      <w:r>
        <w:rPr>
          <w:sz w:val="32"/>
          <w:szCs w:val="32"/>
        </w:rPr>
        <w:t xml:space="preserve">call us today to donate on 01243 828555 or alternatively you can give online via our website </w:t>
      </w:r>
      <w:proofErr w:type="gramStart"/>
      <w:r>
        <w:rPr>
          <w:sz w:val="32"/>
          <w:szCs w:val="32"/>
        </w:rPr>
        <w:t>4sight.org.uk .</w:t>
      </w:r>
      <w:proofErr w:type="gramEnd"/>
      <w:r>
        <w:rPr>
          <w:sz w:val="32"/>
          <w:szCs w:val="32"/>
        </w:rPr>
        <w:t xml:space="preserve"> </w:t>
      </w:r>
    </w:p>
    <w:p w14:paraId="072913FC" w14:textId="77777777" w:rsidR="001645F2" w:rsidRDefault="001645F2" w:rsidP="001645F2">
      <w:pPr>
        <w:rPr>
          <w:sz w:val="32"/>
          <w:szCs w:val="32"/>
        </w:rPr>
      </w:pPr>
      <w:r>
        <w:rPr>
          <w:sz w:val="32"/>
          <w:szCs w:val="32"/>
        </w:rPr>
        <w:t>Did you know …</w:t>
      </w:r>
    </w:p>
    <w:p w14:paraId="4DF059FA" w14:textId="77777777" w:rsidR="001645F2" w:rsidRPr="00343CD0" w:rsidRDefault="001645F2" w:rsidP="001645F2">
      <w:pPr>
        <w:rPr>
          <w:sz w:val="32"/>
          <w:szCs w:val="32"/>
        </w:rPr>
      </w:pPr>
      <w:r w:rsidRPr="00343CD0">
        <w:rPr>
          <w:sz w:val="32"/>
          <w:szCs w:val="32"/>
        </w:rPr>
        <w:t xml:space="preserve">£34 - Could enable us to carry out a dedicated assessment to identify magnification, </w:t>
      </w:r>
      <w:proofErr w:type="gramStart"/>
      <w:r w:rsidRPr="00343CD0">
        <w:rPr>
          <w:sz w:val="32"/>
          <w:szCs w:val="32"/>
        </w:rPr>
        <w:t>techniques</w:t>
      </w:r>
      <w:proofErr w:type="gramEnd"/>
      <w:r w:rsidRPr="00343CD0">
        <w:rPr>
          <w:sz w:val="32"/>
          <w:szCs w:val="32"/>
        </w:rPr>
        <w:t xml:space="preserve"> and products to help with everyday tasks such as reading, shopping and preparing meals. </w:t>
      </w:r>
    </w:p>
    <w:p w14:paraId="18B8A4D6" w14:textId="77777777" w:rsidR="001645F2" w:rsidRPr="00343CD0" w:rsidRDefault="001645F2" w:rsidP="001645F2">
      <w:pPr>
        <w:rPr>
          <w:sz w:val="32"/>
          <w:szCs w:val="32"/>
        </w:rPr>
      </w:pPr>
      <w:r w:rsidRPr="00343CD0">
        <w:rPr>
          <w:sz w:val="32"/>
          <w:szCs w:val="32"/>
        </w:rPr>
        <w:t xml:space="preserve">£19 - Could enable us to run one of our online activities, bringing people together to connect with and support each other. Activities include fun online quizzes, to practical tech advice. </w:t>
      </w:r>
    </w:p>
    <w:p w14:paraId="6E4255A4" w14:textId="2E967E21" w:rsidR="0038204D" w:rsidRPr="001D0ACC" w:rsidRDefault="001645F2" w:rsidP="001D0ACC">
      <w:pPr>
        <w:rPr>
          <w:sz w:val="32"/>
          <w:szCs w:val="32"/>
        </w:rPr>
      </w:pPr>
      <w:r w:rsidRPr="00343CD0">
        <w:rPr>
          <w:sz w:val="32"/>
          <w:szCs w:val="32"/>
        </w:rPr>
        <w:t xml:space="preserve">£8 - Could enable us to send one of our informative newsletters, available in large print, </w:t>
      </w:r>
      <w:proofErr w:type="gramStart"/>
      <w:r w:rsidRPr="00343CD0">
        <w:rPr>
          <w:sz w:val="32"/>
          <w:szCs w:val="32"/>
        </w:rPr>
        <w:t>audio</w:t>
      </w:r>
      <w:proofErr w:type="gramEnd"/>
      <w:r w:rsidRPr="00343CD0">
        <w:rPr>
          <w:sz w:val="32"/>
          <w:szCs w:val="32"/>
        </w:rPr>
        <w:t xml:space="preserve"> or Braille, to 8 people.</w:t>
      </w:r>
    </w:p>
    <w:sectPr w:rsidR="0038204D" w:rsidRPr="001D0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4B"/>
    <w:multiLevelType w:val="hybridMultilevel"/>
    <w:tmpl w:val="0BF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7415"/>
    <w:multiLevelType w:val="hybridMultilevel"/>
    <w:tmpl w:val="274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121E"/>
    <w:multiLevelType w:val="hybridMultilevel"/>
    <w:tmpl w:val="94AC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62C1"/>
    <w:multiLevelType w:val="hybridMultilevel"/>
    <w:tmpl w:val="B3C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470E9"/>
    <w:multiLevelType w:val="hybridMultilevel"/>
    <w:tmpl w:val="FAC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C6C9B"/>
    <w:multiLevelType w:val="hybridMultilevel"/>
    <w:tmpl w:val="7170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A02B9"/>
    <w:multiLevelType w:val="hybridMultilevel"/>
    <w:tmpl w:val="350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5990"/>
    <w:multiLevelType w:val="hybridMultilevel"/>
    <w:tmpl w:val="7CA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3FCC"/>
    <w:multiLevelType w:val="hybridMultilevel"/>
    <w:tmpl w:val="C2D27A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E4249"/>
    <w:multiLevelType w:val="hybridMultilevel"/>
    <w:tmpl w:val="50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4213A"/>
    <w:multiLevelType w:val="hybridMultilevel"/>
    <w:tmpl w:val="E518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87777"/>
    <w:multiLevelType w:val="hybridMultilevel"/>
    <w:tmpl w:val="DBE2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6376"/>
    <w:multiLevelType w:val="hybridMultilevel"/>
    <w:tmpl w:val="E48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37713"/>
    <w:multiLevelType w:val="hybridMultilevel"/>
    <w:tmpl w:val="A20C22EE"/>
    <w:lvl w:ilvl="0" w:tplc="CA56EC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77541"/>
    <w:multiLevelType w:val="hybridMultilevel"/>
    <w:tmpl w:val="1D409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684546"/>
    <w:multiLevelType w:val="hybridMultilevel"/>
    <w:tmpl w:val="0A560830"/>
    <w:lvl w:ilvl="0" w:tplc="07EA11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47871"/>
    <w:multiLevelType w:val="hybridMultilevel"/>
    <w:tmpl w:val="B3B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03881"/>
    <w:multiLevelType w:val="hybridMultilevel"/>
    <w:tmpl w:val="CBFE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438564">
    <w:abstractNumId w:val="8"/>
  </w:num>
  <w:num w:numId="2" w16cid:durableId="489951983">
    <w:abstractNumId w:val="2"/>
  </w:num>
  <w:num w:numId="3" w16cid:durableId="838276293">
    <w:abstractNumId w:val="1"/>
  </w:num>
  <w:num w:numId="4" w16cid:durableId="483476384">
    <w:abstractNumId w:val="3"/>
  </w:num>
  <w:num w:numId="5" w16cid:durableId="1548689263">
    <w:abstractNumId w:val="4"/>
  </w:num>
  <w:num w:numId="6" w16cid:durableId="1347243929">
    <w:abstractNumId w:val="12"/>
  </w:num>
  <w:num w:numId="7" w16cid:durableId="1680037841">
    <w:abstractNumId w:val="7"/>
  </w:num>
  <w:num w:numId="8" w16cid:durableId="1163932321">
    <w:abstractNumId w:val="17"/>
  </w:num>
  <w:num w:numId="9" w16cid:durableId="435100925">
    <w:abstractNumId w:val="11"/>
  </w:num>
  <w:num w:numId="10" w16cid:durableId="1522739685">
    <w:abstractNumId w:val="0"/>
  </w:num>
  <w:num w:numId="11" w16cid:durableId="1020820851">
    <w:abstractNumId w:val="16"/>
  </w:num>
  <w:num w:numId="12" w16cid:durableId="1849371659">
    <w:abstractNumId w:val="13"/>
  </w:num>
  <w:num w:numId="13" w16cid:durableId="1389958756">
    <w:abstractNumId w:val="5"/>
  </w:num>
  <w:num w:numId="14" w16cid:durableId="1873691705">
    <w:abstractNumId w:val="15"/>
  </w:num>
  <w:num w:numId="15" w16cid:durableId="932278124">
    <w:abstractNumId w:val="6"/>
  </w:num>
  <w:num w:numId="16" w16cid:durableId="430322813">
    <w:abstractNumId w:val="14"/>
  </w:num>
  <w:num w:numId="17" w16cid:durableId="445470253">
    <w:abstractNumId w:val="10"/>
  </w:num>
  <w:num w:numId="18" w16cid:durableId="399979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CF"/>
    <w:rsid w:val="00011FBD"/>
    <w:rsid w:val="000222D0"/>
    <w:rsid w:val="000267EB"/>
    <w:rsid w:val="000268C2"/>
    <w:rsid w:val="00044A0A"/>
    <w:rsid w:val="00044BCC"/>
    <w:rsid w:val="000479D5"/>
    <w:rsid w:val="00051F4D"/>
    <w:rsid w:val="000531F7"/>
    <w:rsid w:val="00056067"/>
    <w:rsid w:val="00067037"/>
    <w:rsid w:val="00091011"/>
    <w:rsid w:val="000935FA"/>
    <w:rsid w:val="000A28A7"/>
    <w:rsid w:val="000D7CDE"/>
    <w:rsid w:val="000E0128"/>
    <w:rsid w:val="000E61CD"/>
    <w:rsid w:val="00111524"/>
    <w:rsid w:val="0011463F"/>
    <w:rsid w:val="00114658"/>
    <w:rsid w:val="00116429"/>
    <w:rsid w:val="00130ADB"/>
    <w:rsid w:val="001331B7"/>
    <w:rsid w:val="00161935"/>
    <w:rsid w:val="001645F2"/>
    <w:rsid w:val="00182157"/>
    <w:rsid w:val="00190C4A"/>
    <w:rsid w:val="00192986"/>
    <w:rsid w:val="00194EEA"/>
    <w:rsid w:val="001A48BC"/>
    <w:rsid w:val="001B7EE4"/>
    <w:rsid w:val="001C37D6"/>
    <w:rsid w:val="001C6A00"/>
    <w:rsid w:val="001C7E3D"/>
    <w:rsid w:val="001D0ACC"/>
    <w:rsid w:val="001E46C5"/>
    <w:rsid w:val="001E71E7"/>
    <w:rsid w:val="001F2814"/>
    <w:rsid w:val="001F5F6B"/>
    <w:rsid w:val="00216CBB"/>
    <w:rsid w:val="00261D96"/>
    <w:rsid w:val="00265E64"/>
    <w:rsid w:val="0027083B"/>
    <w:rsid w:val="00270F4B"/>
    <w:rsid w:val="00295AFD"/>
    <w:rsid w:val="00296948"/>
    <w:rsid w:val="002A16A6"/>
    <w:rsid w:val="002A1711"/>
    <w:rsid w:val="002B2435"/>
    <w:rsid w:val="002C56A4"/>
    <w:rsid w:val="002D0F37"/>
    <w:rsid w:val="002D15D2"/>
    <w:rsid w:val="002F3E35"/>
    <w:rsid w:val="00305630"/>
    <w:rsid w:val="00313624"/>
    <w:rsid w:val="00322110"/>
    <w:rsid w:val="0033233E"/>
    <w:rsid w:val="00343DCB"/>
    <w:rsid w:val="00353A0F"/>
    <w:rsid w:val="00365D53"/>
    <w:rsid w:val="00372587"/>
    <w:rsid w:val="0037502B"/>
    <w:rsid w:val="0038204D"/>
    <w:rsid w:val="0038362E"/>
    <w:rsid w:val="0039502A"/>
    <w:rsid w:val="003B028E"/>
    <w:rsid w:val="003B317F"/>
    <w:rsid w:val="003C28D7"/>
    <w:rsid w:val="003E6B44"/>
    <w:rsid w:val="003F2C94"/>
    <w:rsid w:val="003F3275"/>
    <w:rsid w:val="00401505"/>
    <w:rsid w:val="00402368"/>
    <w:rsid w:val="00402E0C"/>
    <w:rsid w:val="0040353D"/>
    <w:rsid w:val="00411339"/>
    <w:rsid w:val="004217A9"/>
    <w:rsid w:val="0043444D"/>
    <w:rsid w:val="0044028D"/>
    <w:rsid w:val="0045672B"/>
    <w:rsid w:val="0048517E"/>
    <w:rsid w:val="00486E03"/>
    <w:rsid w:val="004B0794"/>
    <w:rsid w:val="004D7416"/>
    <w:rsid w:val="004D7437"/>
    <w:rsid w:val="004F2DE8"/>
    <w:rsid w:val="005202FE"/>
    <w:rsid w:val="0054117B"/>
    <w:rsid w:val="00544C4E"/>
    <w:rsid w:val="005617C6"/>
    <w:rsid w:val="005638B5"/>
    <w:rsid w:val="00575484"/>
    <w:rsid w:val="00583E4D"/>
    <w:rsid w:val="005A6355"/>
    <w:rsid w:val="005B02D1"/>
    <w:rsid w:val="005F2EC8"/>
    <w:rsid w:val="005F573D"/>
    <w:rsid w:val="005F7D54"/>
    <w:rsid w:val="00606660"/>
    <w:rsid w:val="00610F8F"/>
    <w:rsid w:val="006114A6"/>
    <w:rsid w:val="00622A3B"/>
    <w:rsid w:val="00622CCB"/>
    <w:rsid w:val="00633D50"/>
    <w:rsid w:val="0063572D"/>
    <w:rsid w:val="00644C5A"/>
    <w:rsid w:val="00645391"/>
    <w:rsid w:val="00663351"/>
    <w:rsid w:val="00672151"/>
    <w:rsid w:val="00672A7C"/>
    <w:rsid w:val="00692A32"/>
    <w:rsid w:val="00695FB6"/>
    <w:rsid w:val="006B2058"/>
    <w:rsid w:val="006B5372"/>
    <w:rsid w:val="006C7552"/>
    <w:rsid w:val="006D12BC"/>
    <w:rsid w:val="006E1CE5"/>
    <w:rsid w:val="00703CCB"/>
    <w:rsid w:val="007040F1"/>
    <w:rsid w:val="00706759"/>
    <w:rsid w:val="0072048F"/>
    <w:rsid w:val="007209EA"/>
    <w:rsid w:val="00722FD6"/>
    <w:rsid w:val="00727F77"/>
    <w:rsid w:val="00740C8C"/>
    <w:rsid w:val="007813AA"/>
    <w:rsid w:val="00792D62"/>
    <w:rsid w:val="007A2126"/>
    <w:rsid w:val="007B2F60"/>
    <w:rsid w:val="007D7415"/>
    <w:rsid w:val="008525BE"/>
    <w:rsid w:val="00860664"/>
    <w:rsid w:val="00863D70"/>
    <w:rsid w:val="0088522E"/>
    <w:rsid w:val="00895370"/>
    <w:rsid w:val="008B05EC"/>
    <w:rsid w:val="008B0C40"/>
    <w:rsid w:val="008B25B0"/>
    <w:rsid w:val="008C0612"/>
    <w:rsid w:val="008C2C5B"/>
    <w:rsid w:val="008C68F1"/>
    <w:rsid w:val="008D06CE"/>
    <w:rsid w:val="008D17D6"/>
    <w:rsid w:val="008D3442"/>
    <w:rsid w:val="008E280A"/>
    <w:rsid w:val="008F7A28"/>
    <w:rsid w:val="0090005B"/>
    <w:rsid w:val="00903AB5"/>
    <w:rsid w:val="009102F8"/>
    <w:rsid w:val="0092095B"/>
    <w:rsid w:val="00930EA5"/>
    <w:rsid w:val="00934752"/>
    <w:rsid w:val="009353D7"/>
    <w:rsid w:val="009504F2"/>
    <w:rsid w:val="009530DD"/>
    <w:rsid w:val="00980B2E"/>
    <w:rsid w:val="00981EA4"/>
    <w:rsid w:val="009831D7"/>
    <w:rsid w:val="009C1F6D"/>
    <w:rsid w:val="009D4201"/>
    <w:rsid w:val="009D4EF0"/>
    <w:rsid w:val="009F14F1"/>
    <w:rsid w:val="009F2F48"/>
    <w:rsid w:val="00A11117"/>
    <w:rsid w:val="00A32183"/>
    <w:rsid w:val="00A46DE0"/>
    <w:rsid w:val="00A53587"/>
    <w:rsid w:val="00A87698"/>
    <w:rsid w:val="00A975FE"/>
    <w:rsid w:val="00AA0071"/>
    <w:rsid w:val="00AA0A76"/>
    <w:rsid w:val="00AB0F3B"/>
    <w:rsid w:val="00AB106D"/>
    <w:rsid w:val="00AB6543"/>
    <w:rsid w:val="00B04894"/>
    <w:rsid w:val="00B22D54"/>
    <w:rsid w:val="00B2509A"/>
    <w:rsid w:val="00B257F2"/>
    <w:rsid w:val="00B265CF"/>
    <w:rsid w:val="00B6049D"/>
    <w:rsid w:val="00BB7077"/>
    <w:rsid w:val="00BC6AC7"/>
    <w:rsid w:val="00BE6719"/>
    <w:rsid w:val="00BF1F06"/>
    <w:rsid w:val="00BF4B7E"/>
    <w:rsid w:val="00C21B07"/>
    <w:rsid w:val="00C24869"/>
    <w:rsid w:val="00C315BC"/>
    <w:rsid w:val="00C42B05"/>
    <w:rsid w:val="00C679E9"/>
    <w:rsid w:val="00C67E05"/>
    <w:rsid w:val="00C73A35"/>
    <w:rsid w:val="00C91D9D"/>
    <w:rsid w:val="00C9630A"/>
    <w:rsid w:val="00C972A4"/>
    <w:rsid w:val="00CC3362"/>
    <w:rsid w:val="00CD6F9B"/>
    <w:rsid w:val="00CE49F2"/>
    <w:rsid w:val="00CF5D25"/>
    <w:rsid w:val="00D03B94"/>
    <w:rsid w:val="00D0408E"/>
    <w:rsid w:val="00D0455B"/>
    <w:rsid w:val="00D157EF"/>
    <w:rsid w:val="00D20FDF"/>
    <w:rsid w:val="00D21A3E"/>
    <w:rsid w:val="00D266EC"/>
    <w:rsid w:val="00D331AE"/>
    <w:rsid w:val="00D35C28"/>
    <w:rsid w:val="00D35C6B"/>
    <w:rsid w:val="00D472BD"/>
    <w:rsid w:val="00D51DA7"/>
    <w:rsid w:val="00D70958"/>
    <w:rsid w:val="00D72455"/>
    <w:rsid w:val="00D73BDC"/>
    <w:rsid w:val="00D7622B"/>
    <w:rsid w:val="00D775D6"/>
    <w:rsid w:val="00D95F12"/>
    <w:rsid w:val="00DC4588"/>
    <w:rsid w:val="00DD6A8F"/>
    <w:rsid w:val="00DE7E94"/>
    <w:rsid w:val="00E044F6"/>
    <w:rsid w:val="00E12F0E"/>
    <w:rsid w:val="00E23A9D"/>
    <w:rsid w:val="00E2592E"/>
    <w:rsid w:val="00E30405"/>
    <w:rsid w:val="00E35266"/>
    <w:rsid w:val="00E3548B"/>
    <w:rsid w:val="00E440D7"/>
    <w:rsid w:val="00E63F05"/>
    <w:rsid w:val="00E655E5"/>
    <w:rsid w:val="00E754E9"/>
    <w:rsid w:val="00E80B3E"/>
    <w:rsid w:val="00E81956"/>
    <w:rsid w:val="00E84E8B"/>
    <w:rsid w:val="00EB78DA"/>
    <w:rsid w:val="00EB7E43"/>
    <w:rsid w:val="00ED7052"/>
    <w:rsid w:val="00F12D57"/>
    <w:rsid w:val="00F13589"/>
    <w:rsid w:val="00F13DDD"/>
    <w:rsid w:val="00F14B14"/>
    <w:rsid w:val="00F23430"/>
    <w:rsid w:val="00F25240"/>
    <w:rsid w:val="00F333F2"/>
    <w:rsid w:val="00F340D2"/>
    <w:rsid w:val="00F54628"/>
    <w:rsid w:val="00F61403"/>
    <w:rsid w:val="00F66622"/>
    <w:rsid w:val="00F73720"/>
    <w:rsid w:val="00F85342"/>
    <w:rsid w:val="00FD572D"/>
    <w:rsid w:val="00FD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61B4"/>
  <w15:chartTrackingRefBased/>
  <w15:docId w15:val="{967DF948-189C-421E-98D5-D49F9876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3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370"/>
    <w:rPr>
      <w:rFonts w:asciiTheme="majorHAnsi" w:eastAsiaTheme="majorEastAsia" w:hAnsiTheme="majorHAnsi" w:cstheme="majorBidi"/>
      <w:spacing w:val="-10"/>
      <w:kern w:val="28"/>
      <w:sz w:val="56"/>
      <w:szCs w:val="56"/>
    </w:rPr>
  </w:style>
  <w:style w:type="paragraph" w:styleId="NoSpacing">
    <w:name w:val="No Spacing"/>
    <w:uiPriority w:val="1"/>
    <w:qFormat/>
    <w:rsid w:val="00DC4588"/>
    <w:pPr>
      <w:spacing w:after="0" w:line="240" w:lineRule="auto"/>
    </w:pPr>
  </w:style>
  <w:style w:type="character" w:customStyle="1" w:styleId="Heading1Char">
    <w:name w:val="Heading 1 Char"/>
    <w:basedOn w:val="DefaultParagraphFont"/>
    <w:link w:val="Heading1"/>
    <w:uiPriority w:val="9"/>
    <w:rsid w:val="00DC45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C4588"/>
    <w:rPr>
      <w:color w:val="0563C1" w:themeColor="hyperlink"/>
      <w:u w:val="single"/>
    </w:rPr>
  </w:style>
  <w:style w:type="character" w:styleId="UnresolvedMention">
    <w:name w:val="Unresolved Mention"/>
    <w:basedOn w:val="DefaultParagraphFont"/>
    <w:uiPriority w:val="99"/>
    <w:semiHidden/>
    <w:unhideWhenUsed/>
    <w:rsid w:val="00DC4588"/>
    <w:rPr>
      <w:color w:val="605E5C"/>
      <w:shd w:val="clear" w:color="auto" w:fill="E1DFDD"/>
    </w:rPr>
  </w:style>
  <w:style w:type="paragraph" w:styleId="ListParagraph">
    <w:name w:val="List Paragraph"/>
    <w:basedOn w:val="Normal"/>
    <w:uiPriority w:val="34"/>
    <w:qFormat/>
    <w:rsid w:val="005638B5"/>
    <w:pPr>
      <w:ind w:left="720"/>
      <w:contextualSpacing/>
    </w:pPr>
  </w:style>
  <w:style w:type="character" w:customStyle="1" w:styleId="Heading2Char">
    <w:name w:val="Heading 2 Char"/>
    <w:basedOn w:val="DefaultParagraphFont"/>
    <w:link w:val="Heading2"/>
    <w:uiPriority w:val="9"/>
    <w:rsid w:val="005638B5"/>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130A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0ADB"/>
    <w:rPr>
      <w:i/>
      <w:iCs/>
      <w:color w:val="4472C4" w:themeColor="accent1"/>
    </w:rPr>
  </w:style>
  <w:style w:type="paragraph" w:customStyle="1" w:styleId="BasicParagraph">
    <w:name w:val="[Basic Paragraph]"/>
    <w:basedOn w:val="Normal"/>
    <w:uiPriority w:val="99"/>
    <w:rsid w:val="001C6A00"/>
    <w:pPr>
      <w:autoSpaceDE w:val="0"/>
      <w:autoSpaceDN w:val="0"/>
      <w:adjustRightInd w:val="0"/>
      <w:spacing w:after="0" w:line="288" w:lineRule="auto"/>
      <w:textAlignment w:val="center"/>
    </w:pPr>
    <w:rPr>
      <w:rFonts w:ascii="Calibri Light" w:hAnsi="Calibri Light" w:cs="Calibri Light"/>
      <w:color w:val="FFFFFF"/>
      <w:sz w:val="120"/>
      <w:szCs w:val="120"/>
    </w:rPr>
  </w:style>
  <w:style w:type="character" w:customStyle="1" w:styleId="Mainfont">
    <w:name w:val="Main font"/>
    <w:uiPriority w:val="99"/>
    <w:rsid w:val="001C6A00"/>
    <w:rPr>
      <w:rFonts w:ascii="Calibri Light" w:hAnsi="Calibri Light" w:cs="Calibri Light"/>
      <w:color w:val="272557"/>
      <w:sz w:val="38"/>
      <w:szCs w:val="38"/>
    </w:rPr>
  </w:style>
  <w:style w:type="character" w:customStyle="1" w:styleId="Subheadingsandkeyfont">
    <w:name w:val="Sub headings and key font"/>
    <w:uiPriority w:val="99"/>
    <w:rsid w:val="00A32183"/>
    <w:rPr>
      <w:rFonts w:ascii="Calibri" w:hAnsi="Calibri" w:cs="Calibri"/>
      <w:b/>
      <w:bCs/>
      <w:color w:val="272557"/>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4sight.org.uk" TargetMode="External"/><Relationship Id="rId3" Type="http://schemas.openxmlformats.org/officeDocument/2006/relationships/settings" Target="settings.xml"/><Relationship Id="rId7" Type="http://schemas.openxmlformats.org/officeDocument/2006/relationships/hyperlink" Target="mailto:enquiries@4sigh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sight.org.uk" TargetMode="External"/><Relationship Id="rId11" Type="http://schemas.openxmlformats.org/officeDocument/2006/relationships/fontTable" Target="fontTable.xml"/><Relationship Id="rId5" Type="http://schemas.openxmlformats.org/officeDocument/2006/relationships/hyperlink" Target="mailto:enquiries@4sight.org.uk" TargetMode="External"/><Relationship Id="rId10" Type="http://schemas.openxmlformats.org/officeDocument/2006/relationships/hyperlink" Target="mailto:fundraising@4sight.org.uk" TargetMode="External"/><Relationship Id="rId4" Type="http://schemas.openxmlformats.org/officeDocument/2006/relationships/webSettings" Target="webSettings.xml"/><Relationship Id="rId9" Type="http://schemas.openxmlformats.org/officeDocument/2006/relationships/hyperlink" Target="mailto:enquiries@4sig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54</cp:revision>
  <dcterms:created xsi:type="dcterms:W3CDTF">2023-06-28T10:26:00Z</dcterms:created>
  <dcterms:modified xsi:type="dcterms:W3CDTF">2023-10-19T10:05:00Z</dcterms:modified>
</cp:coreProperties>
</file>