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18B7" w14:textId="1699965D" w:rsidR="009D5042" w:rsidRDefault="0051722C" w:rsidP="0051722C">
      <w:pPr>
        <w:pStyle w:val="Title"/>
        <w:rPr>
          <w:lang w:val="en-US"/>
        </w:rPr>
      </w:pPr>
      <w:r>
        <w:rPr>
          <w:lang w:val="en-US"/>
        </w:rPr>
        <w:t>April / May Newsletter 2021</w:t>
      </w:r>
    </w:p>
    <w:p w14:paraId="1D2A2E27" w14:textId="763942C4" w:rsidR="0051722C" w:rsidRDefault="0051722C" w:rsidP="0051722C">
      <w:pPr>
        <w:rPr>
          <w:lang w:val="en-US"/>
        </w:rPr>
      </w:pPr>
    </w:p>
    <w:p w14:paraId="49E4153F" w14:textId="77777777" w:rsidR="0051722C" w:rsidRDefault="0051722C" w:rsidP="0051722C">
      <w:r>
        <w:t xml:space="preserve">Featured in this newsletter: </w:t>
      </w:r>
    </w:p>
    <w:p w14:paraId="532C57BE" w14:textId="77777777" w:rsidR="0051722C" w:rsidRDefault="0051722C" w:rsidP="0051722C">
      <w:r>
        <w:t xml:space="preserve">• Update on our services </w:t>
      </w:r>
    </w:p>
    <w:p w14:paraId="0FA9FA7A" w14:textId="77777777" w:rsidR="0051722C" w:rsidRDefault="0051722C" w:rsidP="0051722C">
      <w:r>
        <w:t xml:space="preserve">• Member's story </w:t>
      </w:r>
    </w:p>
    <w:p w14:paraId="0DC346AD" w14:textId="06FACC27" w:rsidR="0051722C" w:rsidRDefault="0051722C" w:rsidP="0051722C">
      <w:r>
        <w:t>• Special Edition 100th Anniversary newsletter</w:t>
      </w:r>
    </w:p>
    <w:p w14:paraId="5E769FA0" w14:textId="07D6A474" w:rsidR="0051722C" w:rsidRDefault="0051722C" w:rsidP="0051722C"/>
    <w:p w14:paraId="506FBC1F" w14:textId="453A544D" w:rsidR="0051722C" w:rsidRDefault="0051722C" w:rsidP="0051722C">
      <w:pPr>
        <w:pStyle w:val="Heading1"/>
        <w:rPr>
          <w:lang w:val="en-US"/>
        </w:rPr>
      </w:pPr>
      <w:r>
        <w:rPr>
          <w:lang w:val="en-US"/>
        </w:rPr>
        <w:t>CEO’s Message</w:t>
      </w:r>
    </w:p>
    <w:p w14:paraId="3C5C6E52" w14:textId="77777777" w:rsidR="0051722C" w:rsidRDefault="0051722C" w:rsidP="0051722C">
      <w:r>
        <w:t xml:space="preserve">Dear members, </w:t>
      </w:r>
    </w:p>
    <w:p w14:paraId="620789BF" w14:textId="77777777" w:rsidR="0051722C" w:rsidRDefault="0051722C" w:rsidP="0051722C">
      <w:r>
        <w:t xml:space="preserve">The Government’s announcement on 22nd February was welcome news to us all. </w:t>
      </w:r>
    </w:p>
    <w:p w14:paraId="56074173" w14:textId="77777777" w:rsidR="0051722C" w:rsidRDefault="0051722C" w:rsidP="0051722C">
      <w:r>
        <w:t xml:space="preserve">Here at 4Sight Vision Support we are all looking forward to seeing our members in person and welcoming you back to our clubs, soon. </w:t>
      </w:r>
    </w:p>
    <w:p w14:paraId="5A0EB27A" w14:textId="0B51A3D8" w:rsidR="0051722C" w:rsidRDefault="0051722C" w:rsidP="0051722C">
      <w:r>
        <w:t xml:space="preserve">While the Covid-19 pandemic prevented us from kicking off our 100th Anniversary at the beginning of 2021, we are using the start of a new financial year to mark the start of what will be 18 months of celebration! This special edition newsletter, along with the usual update on services and other topical info, also includes a separate 100th Anniversary commemorative newsletter. This looks back at the changes and achievements in our </w:t>
      </w:r>
      <w:proofErr w:type="gramStart"/>
      <w:r>
        <w:t>100 year</w:t>
      </w:r>
      <w:proofErr w:type="gramEnd"/>
      <w:r>
        <w:t xml:space="preserve"> history, along with ways to get involved with a series of activities we have planned to celebrate and raise funds to help us continue our vital work. </w:t>
      </w:r>
    </w:p>
    <w:p w14:paraId="60F53FB0" w14:textId="7375DAA3" w:rsidR="0051722C" w:rsidRDefault="0051722C" w:rsidP="0051722C">
      <w:r>
        <w:t xml:space="preserve">I would like to thank everyone who </w:t>
      </w:r>
      <w:r>
        <w:t>contributed</w:t>
      </w:r>
      <w:r>
        <w:t xml:space="preserve"> to the recent Sensory Impairment Needs Assessment (SINA). We are told by the West Sussex County Council that the SINA should be ready for publication </w:t>
      </w:r>
      <w:proofErr w:type="spellStart"/>
      <w:r>
        <w:t>some time</w:t>
      </w:r>
      <w:proofErr w:type="spellEnd"/>
      <w:r>
        <w:t xml:space="preserve"> in the summer. I look forward to seeing you at our centres very soon. </w:t>
      </w:r>
    </w:p>
    <w:p w14:paraId="5FA4E0AC" w14:textId="6AE8FC18" w:rsidR="0051722C" w:rsidRDefault="0051722C" w:rsidP="0051722C">
      <w:r>
        <w:t>With best wishes, Nik Demetriades - Chief Executive</w:t>
      </w:r>
      <w:r>
        <w:t>.</w:t>
      </w:r>
    </w:p>
    <w:p w14:paraId="2533E7A5" w14:textId="77777777" w:rsidR="0051722C" w:rsidRDefault="0051722C" w:rsidP="0051722C"/>
    <w:p w14:paraId="5C657334" w14:textId="593C3C20" w:rsidR="0051722C" w:rsidRDefault="0051722C" w:rsidP="0051722C">
      <w:r>
        <w:t xml:space="preserve">All information in this newsletter can be found on our website. </w:t>
      </w:r>
    </w:p>
    <w:p w14:paraId="76DB828B" w14:textId="77777777" w:rsidR="0051722C" w:rsidRDefault="0051722C" w:rsidP="0051722C"/>
    <w:p w14:paraId="42913F75" w14:textId="77777777" w:rsidR="0051722C" w:rsidRDefault="0051722C" w:rsidP="0051722C">
      <w:r>
        <w:t xml:space="preserve">Update your </w:t>
      </w:r>
      <w:proofErr w:type="gramStart"/>
      <w:r>
        <w:t>details</w:t>
      </w:r>
      <w:proofErr w:type="gramEnd"/>
      <w:r>
        <w:t xml:space="preserve"> </w:t>
      </w:r>
    </w:p>
    <w:p w14:paraId="5C64CD87" w14:textId="77777777" w:rsidR="0051722C" w:rsidRDefault="0051722C" w:rsidP="0051722C">
      <w:proofErr w:type="gramStart"/>
      <w:r>
        <w:t>Don’t</w:t>
      </w:r>
      <w:proofErr w:type="gramEnd"/>
      <w:r>
        <w:t xml:space="preserve"> forget to let us know if you have moved to a new house or changed your phone number recently, so that we can continue supporting you. </w:t>
      </w:r>
    </w:p>
    <w:p w14:paraId="4A4F75C3" w14:textId="77777777" w:rsidR="0051722C" w:rsidRDefault="0051722C" w:rsidP="0051722C"/>
    <w:p w14:paraId="06019ED3" w14:textId="77777777" w:rsidR="0051722C" w:rsidRDefault="0051722C" w:rsidP="0051722C">
      <w:r>
        <w:t xml:space="preserve">Newsletter format </w:t>
      </w:r>
    </w:p>
    <w:p w14:paraId="69C0DB5F" w14:textId="65659B3F" w:rsidR="0051722C" w:rsidRPr="0051722C" w:rsidRDefault="0051722C" w:rsidP="0051722C">
      <w:pPr>
        <w:rPr>
          <w:lang w:val="en-US"/>
        </w:rPr>
      </w:pPr>
      <w:r>
        <w:t xml:space="preserve">Did you know we produce the newsletter in a variety of formats - large print, Braille, email, and audio on USB or CD. If you would like to receive our newsletter in a different format, please contact Karen McLachlan </w:t>
      </w:r>
      <w:proofErr w:type="gramStart"/>
      <w:r>
        <w:t>on:</w:t>
      </w:r>
      <w:proofErr w:type="gramEnd"/>
      <w:r>
        <w:t xml:space="preserve"> 01243 828555.</w:t>
      </w:r>
    </w:p>
    <w:p w14:paraId="449D39D5" w14:textId="6F66CA84" w:rsidR="0051722C" w:rsidRDefault="0051722C">
      <w:pPr>
        <w:rPr>
          <w:lang w:val="en-US"/>
        </w:rPr>
      </w:pPr>
    </w:p>
    <w:p w14:paraId="55741FD0" w14:textId="478C7FEC" w:rsidR="0051722C" w:rsidRDefault="0051722C" w:rsidP="0051722C">
      <w:pPr>
        <w:pStyle w:val="Heading1"/>
        <w:rPr>
          <w:lang w:val="en-US"/>
        </w:rPr>
      </w:pPr>
      <w:r>
        <w:rPr>
          <w:lang w:val="en-US"/>
        </w:rPr>
        <w:lastRenderedPageBreak/>
        <w:t>Our Support 4 You</w:t>
      </w:r>
    </w:p>
    <w:p w14:paraId="74144DC2" w14:textId="49F80130" w:rsidR="0051722C" w:rsidRDefault="0051722C" w:rsidP="0051722C">
      <w:pPr>
        <w:rPr>
          <w:lang w:val="en-US"/>
        </w:rPr>
      </w:pPr>
    </w:p>
    <w:p w14:paraId="2B8D5ED2" w14:textId="77777777" w:rsidR="0051722C" w:rsidRDefault="0051722C" w:rsidP="0051722C">
      <w:r>
        <w:t xml:space="preserve">Following on from our update to members at the beginning of March and the latest Government announcement, we can proceed with resuming some of our face-to-face services, by appointment only, once again. To make an appointment at our Centres or in your own home, please contact; 01243 828555. </w:t>
      </w:r>
    </w:p>
    <w:p w14:paraId="3F3B2CFD" w14:textId="77777777" w:rsidR="0051722C" w:rsidRDefault="0051722C" w:rsidP="0051722C">
      <w:r>
        <w:t xml:space="preserve">Please bear with us while we work through a long waiting list of appointments. </w:t>
      </w:r>
    </w:p>
    <w:p w14:paraId="30B16113" w14:textId="77777777" w:rsidR="0051722C" w:rsidRDefault="0051722C" w:rsidP="0051722C">
      <w:r>
        <w:t xml:space="preserve">Our frontline team have all received first and second doses of the Covid vaccine. They will also continue to wear personal protective equipment and follow social-distancing guidelines where possible. </w:t>
      </w:r>
    </w:p>
    <w:p w14:paraId="52C96217" w14:textId="77777777" w:rsidR="0051722C" w:rsidRDefault="0051722C" w:rsidP="0051722C"/>
    <w:p w14:paraId="2A6EB36B" w14:textId="77777777" w:rsidR="0051722C" w:rsidRDefault="0051722C" w:rsidP="0051722C">
      <w:r>
        <w:t xml:space="preserve">NEW - Summer Trips! </w:t>
      </w:r>
    </w:p>
    <w:p w14:paraId="54D98D15" w14:textId="77777777" w:rsidR="0051722C" w:rsidRDefault="0051722C" w:rsidP="0051722C">
      <w:r>
        <w:t xml:space="preserve">Watch this space for news on a programme of well-being activities we will be running across the county, using our minibuses to take members out on a series of day trips! </w:t>
      </w:r>
    </w:p>
    <w:p w14:paraId="41B3829B" w14:textId="77777777" w:rsidR="0051722C" w:rsidRDefault="0051722C" w:rsidP="0051722C"/>
    <w:p w14:paraId="6E360C48" w14:textId="77777777" w:rsidR="0051722C" w:rsidRDefault="0051722C" w:rsidP="0051722C">
      <w:r>
        <w:t xml:space="preserve">Highlights of the Government’s ‘roadmap out of lockdown’: </w:t>
      </w:r>
    </w:p>
    <w:p w14:paraId="5E346719" w14:textId="77777777" w:rsidR="0051722C" w:rsidRDefault="0051722C" w:rsidP="0051722C">
      <w:r>
        <w:t xml:space="preserve">Here is a snapshot of the key changes and dates to help you plan your social diary. </w:t>
      </w:r>
    </w:p>
    <w:p w14:paraId="698F4888" w14:textId="77777777" w:rsidR="0051722C" w:rsidRDefault="0051722C" w:rsidP="0051722C">
      <w:r>
        <w:t xml:space="preserve">29th March – </w:t>
      </w:r>
      <w:proofErr w:type="gramStart"/>
      <w:r>
        <w:t>It’s</w:t>
      </w:r>
      <w:proofErr w:type="gramEnd"/>
      <w:r>
        <w:t xml:space="preserve"> now possible to meet outside in public spaces or private gardens in groups up to 6 or 2 households. Outdoor sport and leisure facilities now open and organised outdoor sport allowed.</w:t>
      </w:r>
    </w:p>
    <w:p w14:paraId="47920E0C" w14:textId="77777777" w:rsidR="0051722C" w:rsidRDefault="0051722C" w:rsidP="0051722C">
      <w:r>
        <w:t xml:space="preserve"> 12th April – In addition to above, indoor leisure activities may resume, non-essential retail, hairdressers and other personal care facilities, outdoor hospitality </w:t>
      </w:r>
      <w:proofErr w:type="gramStart"/>
      <w:r>
        <w:t>e.g.</w:t>
      </w:r>
      <w:proofErr w:type="gramEnd"/>
      <w:r>
        <w:t xml:space="preserve"> cafés/pubs with gardens, outdoor attractions, libraries and community centres reopen. </w:t>
      </w:r>
    </w:p>
    <w:p w14:paraId="4A527610" w14:textId="4931CC9C" w:rsidR="0051722C" w:rsidRDefault="0051722C" w:rsidP="0051722C">
      <w:r>
        <w:t xml:space="preserve">17th May – In addition to points above, indoor entertainment and attractions reopen. Organised indoor sport and domestic overnight stays permitted. Some large events – </w:t>
      </w:r>
      <w:proofErr w:type="spellStart"/>
      <w:r>
        <w:t>e.g</w:t>
      </w:r>
      <w:proofErr w:type="spellEnd"/>
      <w:r>
        <w:t xml:space="preserve"> football matches, concerts permitted with limits to capacity.</w:t>
      </w:r>
    </w:p>
    <w:p w14:paraId="168345E1" w14:textId="451C8DF9" w:rsidR="0051722C" w:rsidRDefault="0051722C" w:rsidP="0051722C"/>
    <w:p w14:paraId="737F5D00" w14:textId="3B64F1F0" w:rsidR="0051722C" w:rsidRDefault="0051722C" w:rsidP="0051722C">
      <w:pPr>
        <w:pStyle w:val="Heading1"/>
        <w:rPr>
          <w:lang w:val="en-US"/>
        </w:rPr>
      </w:pPr>
      <w:r>
        <w:rPr>
          <w:lang w:val="en-US"/>
        </w:rPr>
        <w:t>Getting out and about</w:t>
      </w:r>
    </w:p>
    <w:p w14:paraId="19B7B552" w14:textId="77777777" w:rsidR="00CF54A7" w:rsidRDefault="0051722C" w:rsidP="0051722C">
      <w:r>
        <w:t xml:space="preserve">We are super-excited at the prospect of seeing friends and family and being able to return to some of things </w:t>
      </w:r>
      <w:proofErr w:type="gramStart"/>
      <w:r>
        <w:t>we’ve</w:t>
      </w:r>
      <w:proofErr w:type="gramEnd"/>
      <w:r>
        <w:t xml:space="preserve"> missed over the past year. However, venturing out again and adjusting to life after lockdown may also seem a bit daunting. So, here are a few tips and suggestions which may help to make the transition a little easier. Please remember that we are always just a phone call away if you need further advice or reassurance. </w:t>
      </w:r>
    </w:p>
    <w:p w14:paraId="091D9FC5" w14:textId="77777777" w:rsidR="00CF54A7" w:rsidRDefault="0051722C" w:rsidP="0051722C">
      <w:r>
        <w:t xml:space="preserve">Public transport </w:t>
      </w:r>
    </w:p>
    <w:p w14:paraId="11C7A7F6" w14:textId="37B3D5CB" w:rsidR="00CF54A7" w:rsidRDefault="0051722C" w:rsidP="0051722C">
      <w:r>
        <w:t xml:space="preserve">– buses, </w:t>
      </w:r>
      <w:proofErr w:type="gramStart"/>
      <w:r>
        <w:t>trains</w:t>
      </w:r>
      <w:proofErr w:type="gramEnd"/>
      <w:r>
        <w:t xml:space="preserve"> and taxis Government guidance states it is still necessary to wear a face-covering if you can and to maintain social-distancing, sitting 2 metres away from the next person, wherever possible, or 1 metre if not. </w:t>
      </w:r>
    </w:p>
    <w:p w14:paraId="4F0E42F2" w14:textId="77777777" w:rsidR="00CF54A7" w:rsidRDefault="00CF54A7" w:rsidP="0051722C"/>
    <w:p w14:paraId="20827306" w14:textId="77777777" w:rsidR="00CF54A7" w:rsidRDefault="0051722C" w:rsidP="0051722C">
      <w:r>
        <w:lastRenderedPageBreak/>
        <w:t xml:space="preserve">Disabled bus pass / rail card – contact us and we will help </w:t>
      </w:r>
      <w:proofErr w:type="gramStart"/>
      <w:r>
        <w:t>you</w:t>
      </w:r>
      <w:proofErr w:type="gramEnd"/>
      <w:r>
        <w:t xml:space="preserve"> </w:t>
      </w:r>
    </w:p>
    <w:p w14:paraId="664C8CED" w14:textId="712B2DA1" w:rsidR="00CF54A7" w:rsidRDefault="0051722C" w:rsidP="0051722C">
      <w:r>
        <w:t xml:space="preserve">You may be entitled to a FREE Disabled Person’s Railcard or Disabled Person’s Bus Pass. Please visit our website 4sight.org.uk for links to the application form, eligibility criteria and details of documentation you will need when you </w:t>
      </w:r>
      <w:proofErr w:type="gramStart"/>
      <w:r>
        <w:t>apply, or</w:t>
      </w:r>
      <w:proofErr w:type="gramEnd"/>
      <w:r>
        <w:t xml:space="preserve"> speak to one of our team on: 01243 828555. </w:t>
      </w:r>
    </w:p>
    <w:p w14:paraId="746AEDD2" w14:textId="77777777" w:rsidR="00CF54A7" w:rsidRDefault="00CF54A7" w:rsidP="0051722C"/>
    <w:p w14:paraId="3E1BB682" w14:textId="77777777" w:rsidR="00CF54A7" w:rsidRDefault="0051722C" w:rsidP="0051722C">
      <w:r>
        <w:t xml:space="preserve">Helping Hands </w:t>
      </w:r>
    </w:p>
    <w:p w14:paraId="614EEC44" w14:textId="453284C1" w:rsidR="00CF54A7" w:rsidRDefault="0051722C" w:rsidP="0051722C">
      <w:r>
        <w:t xml:space="preserve">You can apply for a FREE ‘Helping Hands’ card for use on public transport. The yellow card has a brief written instruction for the driver to make them aware of any assistance you might need. These can even be used anywhere you might want to explain your requirements quickly and discreetly without having to verbally communicate them. Call 01273 886200 or email </w:t>
      </w:r>
      <w:hyperlink r:id="rId4" w:history="1">
        <w:r w:rsidR="00CF54A7" w:rsidRPr="00CA1CF0">
          <w:rPr>
            <w:rStyle w:val="Hyperlink"/>
          </w:rPr>
          <w:t>helpinghand@buses.co.uk</w:t>
        </w:r>
      </w:hyperlink>
      <w:r>
        <w:t xml:space="preserve"> </w:t>
      </w:r>
    </w:p>
    <w:p w14:paraId="19952E01" w14:textId="77777777" w:rsidR="00CF54A7" w:rsidRDefault="00CF54A7" w:rsidP="0051722C"/>
    <w:p w14:paraId="5BFEC39A" w14:textId="77777777" w:rsidR="00CF54A7" w:rsidRDefault="0051722C" w:rsidP="0051722C">
      <w:r>
        <w:t xml:space="preserve">Walking </w:t>
      </w:r>
    </w:p>
    <w:p w14:paraId="62F1FD37" w14:textId="40C4E129" w:rsidR="0051722C" w:rsidRDefault="0051722C" w:rsidP="0051722C">
      <w:r>
        <w:t xml:space="preserve">Many of our members have found that using a symbol cane over the past few months has helped to increase their confidence, acting as a physical aid for them, as well as a visual aid to members of the public. Member, Jodie Pedder, shares her own experiences of using a symbol cane. </w:t>
      </w:r>
    </w:p>
    <w:p w14:paraId="2E55E678" w14:textId="77777777" w:rsidR="0051722C" w:rsidRDefault="0051722C" w:rsidP="0051722C"/>
    <w:p w14:paraId="6FB2A50B" w14:textId="77777777" w:rsidR="0051722C" w:rsidRDefault="0051722C" w:rsidP="0051722C">
      <w:r>
        <w:t xml:space="preserve">My cane - my independence - Jodie’s story </w:t>
      </w:r>
    </w:p>
    <w:p w14:paraId="1E00F65B" w14:textId="77777777" w:rsidR="0051722C" w:rsidRDefault="0051722C" w:rsidP="0051722C">
      <w:r>
        <w:t xml:space="preserve">Growing up I always wanted to join in with what other children were doing. I </w:t>
      </w:r>
      <w:proofErr w:type="gramStart"/>
      <w:r>
        <w:t>didn’t</w:t>
      </w:r>
      <w:proofErr w:type="gramEnd"/>
      <w:r>
        <w:t xml:space="preserve"> want to be seen as different. I found it hard to accept that I </w:t>
      </w:r>
      <w:proofErr w:type="gramStart"/>
      <w:r>
        <w:t>couldn’t</w:t>
      </w:r>
      <w:proofErr w:type="gramEnd"/>
      <w:r>
        <w:t xml:space="preserve"> see very well. Even when I lost my bearings on a familiar walk to my Grans, and ended up falling over someone’s fence, dropping my shopping everywhere. </w:t>
      </w:r>
    </w:p>
    <w:p w14:paraId="2D5F6037" w14:textId="77777777" w:rsidR="0051722C" w:rsidRDefault="0051722C" w:rsidP="0051722C">
      <w:r>
        <w:t xml:space="preserve">However, the turning point was when I walked straight into a lady pushing a pushchair while out shopping. I apologised and explained I was registered blind. However, the woman became more aggravated and started hurling abuse at me. When my friend stepped in to defend me, the woman grabbed her and pushed her into the shop window – winding her. It was then that I knew I needed something to make others around me aware of my sight impairment. </w:t>
      </w:r>
    </w:p>
    <w:p w14:paraId="4FCDD784" w14:textId="25F7C578" w:rsidR="0051722C" w:rsidRDefault="0051722C" w:rsidP="0051722C">
      <w:r>
        <w:t xml:space="preserve">When I first started using a </w:t>
      </w:r>
      <w:proofErr w:type="gramStart"/>
      <w:r>
        <w:t>cane</w:t>
      </w:r>
      <w:proofErr w:type="gramEnd"/>
      <w:r>
        <w:t xml:space="preserve"> I felt apprehensive, but after a little bit of training my confidence grew. I found I </w:t>
      </w:r>
      <w:proofErr w:type="gramStart"/>
      <w:r>
        <w:t>didn’t</w:t>
      </w:r>
      <w:proofErr w:type="gramEnd"/>
      <w:r>
        <w:t xml:space="preserve"> care what others thought of me and for the first time ever, I didn’t feel scared or worried about going out. Using a cane has been life-changing for me and I now walk for miles with it! </w:t>
      </w:r>
    </w:p>
    <w:p w14:paraId="0E5D8AE3" w14:textId="77777777" w:rsidR="0051722C" w:rsidRDefault="0051722C" w:rsidP="0051722C"/>
    <w:p w14:paraId="588F1A8B" w14:textId="77777777" w:rsidR="0051722C" w:rsidRDefault="0051722C" w:rsidP="0051722C">
      <w:r>
        <w:t xml:space="preserve">Rehabilitation Officers for the Visually Impaired (ROVIs) </w:t>
      </w:r>
    </w:p>
    <w:p w14:paraId="2AA26479" w14:textId="508705EF" w:rsidR="0051722C" w:rsidRDefault="0051722C" w:rsidP="0051722C">
      <w:r>
        <w:t xml:space="preserve">ROVIs are employed by West Sussex County Council and their role is to offer practical advice and support to people experiencing difficulties due to sight loss. Support is normally provided through a one-off visit, during which they assess general social care needs. They can advise on anything from lighting, cooking, identifying coins correctly to crossing roads safely. Their aim is to help people remain independent and safe both at home and out and about. You can contact the team by calling the Adult Care Point </w:t>
      </w:r>
      <w:proofErr w:type="gramStart"/>
      <w:r>
        <w:t>on:</w:t>
      </w:r>
      <w:proofErr w:type="gramEnd"/>
      <w:r>
        <w:t xml:space="preserve">  01243 64 21 21</w:t>
      </w:r>
    </w:p>
    <w:p w14:paraId="66FB7298" w14:textId="57682A14" w:rsidR="00CF54A7" w:rsidRDefault="00CF54A7" w:rsidP="0051722C"/>
    <w:p w14:paraId="52231A94" w14:textId="052983B3" w:rsidR="00CF54A7" w:rsidRDefault="00CF54A7" w:rsidP="00CF54A7">
      <w:pPr>
        <w:pStyle w:val="Heading1"/>
        <w:rPr>
          <w:lang w:val="en-US"/>
        </w:rPr>
      </w:pPr>
      <w:r>
        <w:rPr>
          <w:lang w:val="en-US"/>
        </w:rPr>
        <w:lastRenderedPageBreak/>
        <w:t>Daily Living Aids</w:t>
      </w:r>
    </w:p>
    <w:p w14:paraId="56FA5FF4" w14:textId="50E2986E" w:rsidR="00CF54A7" w:rsidRDefault="00CF54A7" w:rsidP="00CF54A7">
      <w:r>
        <w:t xml:space="preserve">We have chosen to highlight a selection of daily living aids to support you as you get out and about. For more information, or to place an order, for these or other products available, please contact Beau </w:t>
      </w:r>
      <w:proofErr w:type="gramStart"/>
      <w:r>
        <w:t>on:</w:t>
      </w:r>
      <w:proofErr w:type="gramEnd"/>
      <w:r>
        <w:t xml:space="preserve"> 07907 021202 </w:t>
      </w:r>
    </w:p>
    <w:p w14:paraId="1FFE92AC" w14:textId="77777777" w:rsidR="00CF54A7" w:rsidRDefault="00CF54A7" w:rsidP="00CF54A7"/>
    <w:p w14:paraId="695083F1" w14:textId="77777777" w:rsidR="00CF54A7" w:rsidRDefault="00CF54A7" w:rsidP="00CF54A7">
      <w:r>
        <w:t xml:space="preserve">Symbol Cane </w:t>
      </w:r>
      <w:r>
        <w:t xml:space="preserve">- </w:t>
      </w:r>
      <w:r>
        <w:t xml:space="preserve">£14.00 </w:t>
      </w:r>
    </w:p>
    <w:p w14:paraId="30361EBA" w14:textId="77777777" w:rsidR="00CF54A7" w:rsidRDefault="00CF54A7" w:rsidP="00CF54A7">
      <w:r>
        <w:t xml:space="preserve">These lightweight, aluminium symbol canes fold into three or four sections, ideal for storing in a bag when not in use. </w:t>
      </w:r>
    </w:p>
    <w:p w14:paraId="312A3D0C" w14:textId="77777777" w:rsidR="00CF54A7" w:rsidRDefault="00CF54A7" w:rsidP="00CF54A7"/>
    <w:p w14:paraId="23A24336" w14:textId="77777777" w:rsidR="00CF54A7" w:rsidRDefault="00CF54A7" w:rsidP="00CF54A7">
      <w:r>
        <w:t xml:space="preserve">Vision Impaired lapel badge </w:t>
      </w:r>
      <w:r>
        <w:t xml:space="preserve">- </w:t>
      </w:r>
      <w:r>
        <w:t xml:space="preserve">£1.50 </w:t>
      </w:r>
    </w:p>
    <w:p w14:paraId="24AE2227" w14:textId="22F934AD" w:rsidR="00CF54A7" w:rsidRDefault="00CF54A7" w:rsidP="00CF54A7">
      <w:r>
        <w:t>Shaded eye symbol, metal, 2.5cm diameter pin fastening badge to alert others to visual impairment.</w:t>
      </w:r>
    </w:p>
    <w:p w14:paraId="4D66A451" w14:textId="75BA9E99" w:rsidR="00CF54A7" w:rsidRDefault="00CF54A7" w:rsidP="00CF54A7"/>
    <w:p w14:paraId="1363585C" w14:textId="7FA0BDE7" w:rsidR="00CF54A7" w:rsidRDefault="00CF54A7" w:rsidP="00CF54A7">
      <w:pPr>
        <w:pStyle w:val="Heading1"/>
        <w:rPr>
          <w:lang w:val="en-US"/>
        </w:rPr>
      </w:pPr>
      <w:r>
        <w:rPr>
          <w:lang w:val="en-US"/>
        </w:rPr>
        <w:t>Focus Group</w:t>
      </w:r>
    </w:p>
    <w:p w14:paraId="4D024D1A" w14:textId="77777777" w:rsidR="00CF54A7" w:rsidRDefault="00CF54A7" w:rsidP="00CF54A7">
      <w:r>
        <w:t xml:space="preserve">Our newly formed “Focus 4 Sight” group met for the first time in December 2020. </w:t>
      </w:r>
    </w:p>
    <w:p w14:paraId="095118A5" w14:textId="77777777" w:rsidR="00CF54A7" w:rsidRDefault="00CF54A7" w:rsidP="00CF54A7">
      <w:r>
        <w:t xml:space="preserve">The group is made up of 8 members from across the county, of varying ages and backgrounds. The aim is to have a representation of members who act as voice within 4Sight, feeding back on the services we provide and those available in the wider community. </w:t>
      </w:r>
    </w:p>
    <w:p w14:paraId="1B925F34" w14:textId="77777777" w:rsidR="00CF54A7" w:rsidRDefault="00CF54A7" w:rsidP="00CF54A7">
      <w:r>
        <w:t xml:space="preserve">Through this group we aim to provide a platform where the needs, experiences, </w:t>
      </w:r>
      <w:proofErr w:type="gramStart"/>
      <w:r>
        <w:t>thoughts</w:t>
      </w:r>
      <w:proofErr w:type="gramEnd"/>
      <w:r>
        <w:t xml:space="preserve"> and areas of concern in the daily lives of those living with sight loss are acknowledged. </w:t>
      </w:r>
    </w:p>
    <w:p w14:paraId="1521EFDF" w14:textId="77777777" w:rsidR="00CF54A7" w:rsidRDefault="00CF54A7" w:rsidP="00CF54A7">
      <w:r>
        <w:t xml:space="preserve">The first item on the agenda was the “Sensory Impairment Needs Assessment” (SINA) surveys about local services. This piece of work was met with great enthusiasm and members shared some very important feedback - we would like to thank all involved for their contribution. </w:t>
      </w:r>
    </w:p>
    <w:p w14:paraId="54A24253" w14:textId="51FC07F7" w:rsidR="00CF54A7" w:rsidRDefault="00CF54A7" w:rsidP="00CF54A7">
      <w:r>
        <w:t>We will update you on the progress and outcomes of the SINA when this information is shared.</w:t>
      </w:r>
    </w:p>
    <w:p w14:paraId="4CCA7349" w14:textId="0DB58838" w:rsidR="00CF54A7" w:rsidRDefault="00CF54A7" w:rsidP="00CF54A7"/>
    <w:p w14:paraId="083797E0" w14:textId="5CB436B2" w:rsidR="00CF54A7" w:rsidRDefault="00CF54A7" w:rsidP="00CF54A7">
      <w:pPr>
        <w:pStyle w:val="Heading1"/>
        <w:rPr>
          <w:lang w:val="en-US"/>
        </w:rPr>
      </w:pPr>
      <w:r>
        <w:rPr>
          <w:lang w:val="en-US"/>
        </w:rPr>
        <w:t>Virtual Clubs Timetable</w:t>
      </w:r>
    </w:p>
    <w:p w14:paraId="08A342C7" w14:textId="7A458649" w:rsidR="00CF54A7" w:rsidRDefault="00CF54A7" w:rsidP="00CF54A7">
      <w:pPr>
        <w:rPr>
          <w:lang w:val="en-US"/>
        </w:rPr>
      </w:pPr>
    </w:p>
    <w:p w14:paraId="237685B6" w14:textId="77777777" w:rsidR="00CF54A7" w:rsidRDefault="00CF54A7" w:rsidP="00CF54A7">
      <w:r>
        <w:t xml:space="preserve">In the absence of seeing our members in person, </w:t>
      </w:r>
      <w:proofErr w:type="gramStart"/>
      <w:r>
        <w:t>it’s</w:t>
      </w:r>
      <w:proofErr w:type="gramEnd"/>
      <w:r>
        <w:t xml:space="preserve"> been lovely to see so many of you join our virtual clubs. All clubs may be accessed by phone or internet. Please do contact us on 01243 828555 if you have any questions or need assistance with joining. </w:t>
      </w:r>
    </w:p>
    <w:p w14:paraId="11661704" w14:textId="51245A88" w:rsidR="00CF54A7" w:rsidRDefault="00CF54A7" w:rsidP="00CF54A7">
      <w:r w:rsidRPr="00CF54A7">
        <w:rPr>
          <w:b/>
          <w:bCs/>
        </w:rPr>
        <w:t>April:</w:t>
      </w:r>
      <w:r>
        <w:t xml:space="preserve"> </w:t>
      </w:r>
    </w:p>
    <w:p w14:paraId="1A1F7F3F" w14:textId="77777777" w:rsidR="00CF54A7" w:rsidRDefault="00CF54A7" w:rsidP="00CF54A7">
      <w:r>
        <w:t xml:space="preserve">History Discussion Group </w:t>
      </w:r>
    </w:p>
    <w:p w14:paraId="427C8F9E" w14:textId="77777777" w:rsidR="00CF54A7" w:rsidRDefault="00CF54A7" w:rsidP="00CF54A7">
      <w:r>
        <w:t xml:space="preserve">Tuesday 27th at 11am -12pm </w:t>
      </w:r>
    </w:p>
    <w:p w14:paraId="583D8EFC" w14:textId="3F9E7B83" w:rsidR="00CF54A7" w:rsidRDefault="00CF54A7" w:rsidP="00CF54A7">
      <w:r>
        <w:t>Talking about a different historical character or event each month.</w:t>
      </w:r>
    </w:p>
    <w:p w14:paraId="3DF525A2" w14:textId="00B197EA" w:rsidR="00CF54A7" w:rsidRDefault="00CF54A7" w:rsidP="00CF54A7"/>
    <w:p w14:paraId="5A20F2EA" w14:textId="77777777" w:rsidR="00CF54A7" w:rsidRDefault="00CF54A7" w:rsidP="00CF54A7">
      <w:r w:rsidRPr="00CF54A7">
        <w:rPr>
          <w:b/>
          <w:bCs/>
        </w:rPr>
        <w:lastRenderedPageBreak/>
        <w:t>May:</w:t>
      </w:r>
      <w:r>
        <w:t xml:space="preserve"> </w:t>
      </w:r>
    </w:p>
    <w:p w14:paraId="40CA4D1C" w14:textId="77777777" w:rsidR="00CF54A7" w:rsidRDefault="00CF54A7" w:rsidP="00CF54A7">
      <w:r>
        <w:t xml:space="preserve">Virtual Quiz </w:t>
      </w:r>
    </w:p>
    <w:p w14:paraId="2656E303" w14:textId="77777777" w:rsidR="00CF54A7" w:rsidRDefault="00CF54A7" w:rsidP="00CF54A7">
      <w:r>
        <w:t xml:space="preserve">Thursday 6th at 11am-12pm </w:t>
      </w:r>
    </w:p>
    <w:p w14:paraId="01BB1A10" w14:textId="77777777" w:rsidR="00CF54A7" w:rsidRDefault="00CF54A7" w:rsidP="00CF54A7">
      <w:r>
        <w:t xml:space="preserve">20 general knowledge questions, self-marking. Friendly competition! </w:t>
      </w:r>
    </w:p>
    <w:p w14:paraId="13409218" w14:textId="77777777" w:rsidR="00CF54A7" w:rsidRDefault="00CF54A7" w:rsidP="00CF54A7"/>
    <w:p w14:paraId="115D1004" w14:textId="77777777" w:rsidR="00CF54A7" w:rsidRDefault="00CF54A7" w:rsidP="00CF54A7">
      <w:proofErr w:type="spellStart"/>
      <w:r>
        <w:t>Chatterbooks</w:t>
      </w:r>
      <w:proofErr w:type="spellEnd"/>
      <w:r>
        <w:t xml:space="preserve"> </w:t>
      </w:r>
    </w:p>
    <w:p w14:paraId="331CBADF" w14:textId="77777777" w:rsidR="00CF54A7" w:rsidRDefault="00CF54A7" w:rsidP="00CF54A7">
      <w:r>
        <w:t xml:space="preserve">Monday 10th at 11am-12pm </w:t>
      </w:r>
    </w:p>
    <w:p w14:paraId="72736337" w14:textId="77777777" w:rsidR="00CF54A7" w:rsidRDefault="00CF54A7" w:rsidP="00CF54A7">
      <w:r>
        <w:t xml:space="preserve">Come chat about books you have recently enjoyed. </w:t>
      </w:r>
    </w:p>
    <w:p w14:paraId="7FDABE68" w14:textId="77777777" w:rsidR="00CF54A7" w:rsidRDefault="00CF54A7" w:rsidP="00CF54A7"/>
    <w:p w14:paraId="57197476" w14:textId="77777777" w:rsidR="00CF54A7" w:rsidRDefault="00CF54A7" w:rsidP="00CF54A7">
      <w:r>
        <w:t xml:space="preserve">Virtual Tech Club </w:t>
      </w:r>
    </w:p>
    <w:p w14:paraId="37DB843F" w14:textId="77777777" w:rsidR="00CF54A7" w:rsidRDefault="00CF54A7" w:rsidP="00CF54A7">
      <w:r>
        <w:t xml:space="preserve">Wednesday 12th at 2-3pm </w:t>
      </w:r>
    </w:p>
    <w:p w14:paraId="25604189" w14:textId="77777777" w:rsidR="00CF54A7" w:rsidRDefault="00CF54A7" w:rsidP="00CF54A7"/>
    <w:p w14:paraId="4D2732CC" w14:textId="77777777" w:rsidR="00CF54A7" w:rsidRDefault="00CF54A7" w:rsidP="00CF54A7">
      <w:r>
        <w:t xml:space="preserve">“The Show Must Go On!” </w:t>
      </w:r>
    </w:p>
    <w:p w14:paraId="40AE38BD" w14:textId="77777777" w:rsidR="00CF54A7" w:rsidRDefault="00CF54A7" w:rsidP="00CF54A7">
      <w:r>
        <w:t xml:space="preserve">Tuesday 18th May 11am-12pm </w:t>
      </w:r>
    </w:p>
    <w:p w14:paraId="454079DD" w14:textId="77777777" w:rsidR="00CF54A7" w:rsidRDefault="00CF54A7" w:rsidP="00CF54A7"/>
    <w:p w14:paraId="0BEAC8EC" w14:textId="77777777" w:rsidR="00CF54A7" w:rsidRDefault="00CF54A7" w:rsidP="00CF54A7">
      <w:r>
        <w:t xml:space="preserve">Topical Talk: </w:t>
      </w:r>
      <w:proofErr w:type="spellStart"/>
      <w:r>
        <w:t>Optelec</w:t>
      </w:r>
      <w:proofErr w:type="spellEnd"/>
      <w:r>
        <w:t xml:space="preserve"> / Enhanced Vision - Ben Wheeler </w:t>
      </w:r>
    </w:p>
    <w:p w14:paraId="09B0C008" w14:textId="77777777" w:rsidR="00CF54A7" w:rsidRDefault="00CF54A7" w:rsidP="00CF54A7">
      <w:r>
        <w:t xml:space="preserve">Wednesday 19th at 11am-12pm </w:t>
      </w:r>
    </w:p>
    <w:p w14:paraId="6D7F1A20" w14:textId="77777777" w:rsidR="00CF54A7" w:rsidRDefault="00CF54A7" w:rsidP="00CF54A7">
      <w:r>
        <w:t>Live demo and Q&amp;A of hand-held electronic magnifiers, reading machines and desktops.</w:t>
      </w:r>
    </w:p>
    <w:p w14:paraId="66ED18D7" w14:textId="77777777" w:rsidR="00CF54A7" w:rsidRDefault="00CF54A7" w:rsidP="00CF54A7"/>
    <w:p w14:paraId="70ADBB49" w14:textId="77777777" w:rsidR="00CF54A7" w:rsidRDefault="00CF54A7" w:rsidP="00CF54A7">
      <w:r>
        <w:t xml:space="preserve">History Discussion Group </w:t>
      </w:r>
    </w:p>
    <w:p w14:paraId="381D9A3D" w14:textId="53F6DF6C" w:rsidR="00CF54A7" w:rsidRDefault="00CF54A7" w:rsidP="00CF54A7">
      <w:r>
        <w:t>Tuesday 25th May 11am -12pm</w:t>
      </w:r>
    </w:p>
    <w:p w14:paraId="40E60E79" w14:textId="54C6026F" w:rsidR="00CF54A7" w:rsidRDefault="00CF54A7" w:rsidP="00CF54A7"/>
    <w:p w14:paraId="2C67CC9F" w14:textId="77777777" w:rsidR="00CF54A7" w:rsidRDefault="00CF54A7" w:rsidP="00CF54A7">
      <w:r w:rsidRPr="00CF54A7">
        <w:rPr>
          <w:b/>
          <w:bCs/>
        </w:rPr>
        <w:t>June:</w:t>
      </w:r>
      <w:r>
        <w:t xml:space="preserve"> </w:t>
      </w:r>
    </w:p>
    <w:p w14:paraId="19D72386" w14:textId="77777777" w:rsidR="00CF54A7" w:rsidRDefault="00CF54A7" w:rsidP="00CF54A7">
      <w:r>
        <w:t xml:space="preserve">Virtual Quiz </w:t>
      </w:r>
    </w:p>
    <w:p w14:paraId="1838100D" w14:textId="223D0435" w:rsidR="00CF54A7" w:rsidRDefault="00CF54A7" w:rsidP="00CF54A7">
      <w:r>
        <w:t xml:space="preserve">Thursday 3rd at 11am-12pm </w:t>
      </w:r>
    </w:p>
    <w:p w14:paraId="75B0FF3F" w14:textId="77777777" w:rsidR="00CF54A7" w:rsidRDefault="00CF54A7" w:rsidP="00CF54A7"/>
    <w:p w14:paraId="0F1996F5" w14:textId="77777777" w:rsidR="00CF54A7" w:rsidRDefault="00CF54A7" w:rsidP="00CF54A7">
      <w:proofErr w:type="spellStart"/>
      <w:r>
        <w:t>Chatterbooks</w:t>
      </w:r>
      <w:proofErr w:type="spellEnd"/>
      <w:r>
        <w:t xml:space="preserve"> </w:t>
      </w:r>
    </w:p>
    <w:p w14:paraId="7B3EC15E" w14:textId="77777777" w:rsidR="00CF54A7" w:rsidRDefault="00CF54A7" w:rsidP="00CF54A7">
      <w:r>
        <w:t xml:space="preserve">Monday 7th at 11am-12pm </w:t>
      </w:r>
    </w:p>
    <w:p w14:paraId="120BC908" w14:textId="77777777" w:rsidR="00CF54A7" w:rsidRDefault="00CF54A7" w:rsidP="00CF54A7"/>
    <w:p w14:paraId="542009B7" w14:textId="77777777" w:rsidR="00CF54A7" w:rsidRDefault="00CF54A7" w:rsidP="00CF54A7">
      <w:r>
        <w:t xml:space="preserve">Virtual Tech Club </w:t>
      </w:r>
    </w:p>
    <w:p w14:paraId="5CF085B6" w14:textId="77777777" w:rsidR="00CF54A7" w:rsidRDefault="00CF54A7" w:rsidP="00CF54A7">
      <w:r>
        <w:t xml:space="preserve">Wednesday 16th at 2-3pm </w:t>
      </w:r>
    </w:p>
    <w:p w14:paraId="3556A26F" w14:textId="77777777" w:rsidR="00CF54A7" w:rsidRDefault="00CF54A7" w:rsidP="00CF54A7"/>
    <w:p w14:paraId="0701BB44" w14:textId="77777777" w:rsidR="00CF54A7" w:rsidRDefault="00CF54A7" w:rsidP="00CF54A7">
      <w:r>
        <w:t xml:space="preserve">“The Show Must Go On!” </w:t>
      </w:r>
    </w:p>
    <w:p w14:paraId="23C167BB" w14:textId="77777777" w:rsidR="00CF54A7" w:rsidRDefault="00CF54A7" w:rsidP="00CF54A7">
      <w:r>
        <w:t xml:space="preserve">Tuesday 22nd at 11am-12pm </w:t>
      </w:r>
    </w:p>
    <w:p w14:paraId="3C9B3B47" w14:textId="77777777" w:rsidR="00CF54A7" w:rsidRDefault="00CF54A7" w:rsidP="00CF54A7"/>
    <w:p w14:paraId="24895614" w14:textId="77777777" w:rsidR="00CF54A7" w:rsidRDefault="00CF54A7" w:rsidP="00CF54A7">
      <w:r>
        <w:t xml:space="preserve">Topical Talk: Subhash Suthar, Clinical Therapeutics Education. </w:t>
      </w:r>
    </w:p>
    <w:p w14:paraId="0433A856" w14:textId="77777777" w:rsidR="00CF54A7" w:rsidRDefault="00CF54A7" w:rsidP="00CF54A7">
      <w:r>
        <w:t xml:space="preserve">Wednesday 23rd at 11am-12pm </w:t>
      </w:r>
    </w:p>
    <w:p w14:paraId="05C7DC1C" w14:textId="77777777" w:rsidR="00CF54A7" w:rsidRDefault="00CF54A7" w:rsidP="00CF54A7">
      <w:proofErr w:type="gramStart"/>
      <w:r>
        <w:t>Subhash,</w:t>
      </w:r>
      <w:proofErr w:type="gramEnd"/>
      <w:r>
        <w:t xml:space="preserve"> will answer your questions about Eye Health (Glaucoma, Dry Eyes, &amp; Eye Drops, After care of Cataract surgery, Diabetic Retinopathy and Intravitreal injections). </w:t>
      </w:r>
    </w:p>
    <w:p w14:paraId="2B4E799F" w14:textId="77777777" w:rsidR="00CF54A7" w:rsidRDefault="00CF54A7" w:rsidP="00CF54A7"/>
    <w:p w14:paraId="1B037A13" w14:textId="77777777" w:rsidR="00CF54A7" w:rsidRDefault="00CF54A7" w:rsidP="00CF54A7">
      <w:r>
        <w:t xml:space="preserve">History Discussion Group </w:t>
      </w:r>
    </w:p>
    <w:p w14:paraId="4B584B4B" w14:textId="6F6EF35B" w:rsidR="00CF54A7" w:rsidRDefault="00CF54A7" w:rsidP="00CF54A7">
      <w:r>
        <w:t>Tuesday 29th at 11am -12pm</w:t>
      </w:r>
    </w:p>
    <w:p w14:paraId="0E7ADCB4" w14:textId="1A719592" w:rsidR="00CF54A7" w:rsidRDefault="00CF54A7" w:rsidP="00CF54A7"/>
    <w:p w14:paraId="0AB8AE88" w14:textId="77777777" w:rsidR="00CF54A7" w:rsidRPr="00CF54A7" w:rsidRDefault="00CF54A7" w:rsidP="00CF54A7">
      <w:pPr>
        <w:rPr>
          <w:b/>
          <w:bCs/>
        </w:rPr>
      </w:pPr>
      <w:r w:rsidRPr="00CF54A7">
        <w:rPr>
          <w:b/>
          <w:bCs/>
        </w:rPr>
        <w:t xml:space="preserve">How to Join: </w:t>
      </w:r>
    </w:p>
    <w:p w14:paraId="74BE507A" w14:textId="77777777" w:rsidR="00CF54A7" w:rsidRDefault="00CF54A7" w:rsidP="00CF54A7">
      <w:r>
        <w:t xml:space="preserve">Virtual Clubs are accessed via the Zoom video and teleconferencing facility over the internet or by phone. </w:t>
      </w:r>
    </w:p>
    <w:p w14:paraId="1B9C4757" w14:textId="77777777" w:rsidR="00CF54A7" w:rsidRDefault="00CF54A7" w:rsidP="00CF54A7">
      <w:r>
        <w:t xml:space="preserve">To access by phone: Dial in on the following number at the meeting time and enter the Meeting ID when prompted, followed by # </w:t>
      </w:r>
    </w:p>
    <w:p w14:paraId="4CD87C53" w14:textId="77777777" w:rsidR="00CF54A7" w:rsidRDefault="00CF54A7" w:rsidP="00CF54A7">
      <w:r>
        <w:t xml:space="preserve">Telephone: 0203 481 5240 </w:t>
      </w:r>
    </w:p>
    <w:p w14:paraId="6ED03454" w14:textId="77777777" w:rsidR="00CF54A7" w:rsidRDefault="00CF54A7" w:rsidP="00CF54A7">
      <w:r>
        <w:t xml:space="preserve">Meeting ID: 818 372 5311 (followed by #) </w:t>
      </w:r>
    </w:p>
    <w:p w14:paraId="1283D404" w14:textId="44745F4B" w:rsidR="00CF54A7" w:rsidRDefault="00CF54A7" w:rsidP="00CF54A7">
      <w:r>
        <w:t>To access via the internet: If you would like to access the meeting over the internet, please call 01243 828555 and we will email you the meeting link.</w:t>
      </w:r>
    </w:p>
    <w:p w14:paraId="3F78A5ED" w14:textId="12823B3C" w:rsidR="00CF54A7" w:rsidRDefault="00CF54A7" w:rsidP="00CF54A7"/>
    <w:p w14:paraId="292720E0" w14:textId="688165BC" w:rsidR="00CF54A7" w:rsidRDefault="00CF54A7" w:rsidP="00CF54A7">
      <w:pPr>
        <w:pStyle w:val="Heading1"/>
      </w:pPr>
      <w:r>
        <w:t>Fundraising News</w:t>
      </w:r>
    </w:p>
    <w:p w14:paraId="1DF7EBA6" w14:textId="77777777" w:rsidR="00CF54A7" w:rsidRDefault="00CF54A7" w:rsidP="00CF54A7"/>
    <w:p w14:paraId="715064ED" w14:textId="343CDD06" w:rsidR="00CF54A7" w:rsidRDefault="00CF54A7" w:rsidP="00CF54A7">
      <w:r>
        <w:t xml:space="preserve">Go green and get recycling to help raise funds! </w:t>
      </w:r>
    </w:p>
    <w:p w14:paraId="74252DA8" w14:textId="77777777" w:rsidR="00CF54A7" w:rsidRDefault="00CF54A7" w:rsidP="00CF54A7">
      <w:r>
        <w:t>There are now more ways to support us through recycling, while doing your bit for the environment too! So, if like the Fundraising Team you love cheese, or are having a spring clean, please save the following items to pass onto one of our frontline team or drop off at our Centres when they are open again:</w:t>
      </w:r>
    </w:p>
    <w:p w14:paraId="584AE622" w14:textId="4C6B874F" w:rsidR="00CF54A7" w:rsidRDefault="00CF54A7" w:rsidP="00CF54A7">
      <w:r>
        <w:t xml:space="preserve">•Stamps – from your everyday post or stamp collections </w:t>
      </w:r>
    </w:p>
    <w:p w14:paraId="3990ABF6" w14:textId="77777777" w:rsidR="00CF54A7" w:rsidRDefault="00CF54A7" w:rsidP="00CF54A7">
      <w:r>
        <w:t xml:space="preserve">•Coins – old or foreign </w:t>
      </w:r>
    </w:p>
    <w:p w14:paraId="70FB99C1" w14:textId="77777777" w:rsidR="00CF54A7" w:rsidRDefault="00CF54A7" w:rsidP="00CF54A7">
      <w:r>
        <w:t xml:space="preserve">•Cheese packets (washed please) – the plastic pouch from blocks / grated cheese, the plastic wrapper from sliced cheese and mini-cheese nets. </w:t>
      </w:r>
    </w:p>
    <w:p w14:paraId="4CA86B85" w14:textId="77777777" w:rsidR="00CF54A7" w:rsidRDefault="00CF54A7" w:rsidP="00CF54A7">
      <w:r>
        <w:t xml:space="preserve">•Mobile phones – old or broken </w:t>
      </w:r>
    </w:p>
    <w:p w14:paraId="3133EC34" w14:textId="77777777" w:rsidR="00CF54A7" w:rsidRDefault="00CF54A7" w:rsidP="00CF54A7">
      <w:r>
        <w:lastRenderedPageBreak/>
        <w:t xml:space="preserve">•Cars – Give A Car can turn old cars into cash via auction or scrap. </w:t>
      </w:r>
    </w:p>
    <w:p w14:paraId="0A4ED6A6" w14:textId="77777777" w:rsidR="00CF54A7" w:rsidRDefault="00CF54A7" w:rsidP="00CF54A7"/>
    <w:p w14:paraId="00340698" w14:textId="77777777" w:rsidR="00CF54A7" w:rsidRDefault="00CF54A7" w:rsidP="00CF54A7">
      <w:r>
        <w:t xml:space="preserve">Book Launch! The 4Sight Vision Support Ramblers Walks </w:t>
      </w:r>
    </w:p>
    <w:p w14:paraId="447F1C95" w14:textId="77777777" w:rsidR="00CF54A7" w:rsidRDefault="00CF54A7" w:rsidP="00CF54A7">
      <w:r>
        <w:t xml:space="preserve">Volunteer, Jane Aston, has been involved with 4Sight in various roles, for 30 years. 10 years ago, together with volunteer, Anne Tomlinson, they set up a Rambling Group for members living in the Mid-Sussex area. </w:t>
      </w:r>
    </w:p>
    <w:p w14:paraId="5BA7F145" w14:textId="77777777" w:rsidR="00395EC6" w:rsidRDefault="00CF54A7" w:rsidP="00CF54A7">
      <w:r>
        <w:t xml:space="preserve">During lockdown, Jane used the time to bring together a collection of some of the most popular walks the Rambling Group have done together, to create a book! There are 35 walks, mostly about 4 miles long, with a few longer, more demanding walks for a day out! </w:t>
      </w:r>
    </w:p>
    <w:p w14:paraId="278DB30F" w14:textId="77777777" w:rsidR="00395EC6" w:rsidRDefault="00CF54A7" w:rsidP="00CF54A7">
      <w:r>
        <w:t xml:space="preserve">Available for £7.99 from the beginning of May (in standard print). </w:t>
      </w:r>
    </w:p>
    <w:p w14:paraId="4728DBED" w14:textId="021AFDFA" w:rsidR="00CF54A7" w:rsidRDefault="00CF54A7" w:rsidP="00CF54A7">
      <w:r>
        <w:t>Please contact the team on 01243 838001 to reserve your copy. (P&amp;P applies).</w:t>
      </w:r>
    </w:p>
    <w:p w14:paraId="608E03C9" w14:textId="4334170E" w:rsidR="00395EC6" w:rsidRDefault="00395EC6" w:rsidP="00CF54A7"/>
    <w:p w14:paraId="4065472F" w14:textId="100C68E7" w:rsidR="00395EC6" w:rsidRDefault="00395EC6" w:rsidP="00395EC6">
      <w:pPr>
        <w:pStyle w:val="Heading1"/>
      </w:pPr>
      <w:r>
        <w:t>100</w:t>
      </w:r>
      <w:r w:rsidRPr="00395EC6">
        <w:rPr>
          <w:vertAlign w:val="superscript"/>
        </w:rPr>
        <w:t>th</w:t>
      </w:r>
      <w:r>
        <w:t xml:space="preserve"> Anniversary – Dates for </w:t>
      </w:r>
      <w:proofErr w:type="gramStart"/>
      <w:r>
        <w:t>you</w:t>
      </w:r>
      <w:proofErr w:type="gramEnd"/>
      <w:r>
        <w:t xml:space="preserve"> diary! </w:t>
      </w:r>
    </w:p>
    <w:p w14:paraId="47211712" w14:textId="5B7EED5F" w:rsidR="00395EC6" w:rsidRDefault="00395EC6" w:rsidP="00395EC6"/>
    <w:p w14:paraId="51F5151D" w14:textId="7FC5C628" w:rsidR="00395EC6" w:rsidRDefault="00395EC6" w:rsidP="00395EC6">
      <w:r>
        <w:t>To mark this momentous occasion, we are running a series of event and activities to celebrate and raise vital funds to enable us to continue supporting people for the next 100 years. Full details can be found in the separate 100th Anniversary pull</w:t>
      </w:r>
      <w:r w:rsidR="00FC0664">
        <w:t xml:space="preserve"> </w:t>
      </w:r>
      <w:r>
        <w:t xml:space="preserve">out, but here is a snapshot of just a few of things we have planned. </w:t>
      </w:r>
    </w:p>
    <w:p w14:paraId="614FE623" w14:textId="77777777" w:rsidR="00FC0664" w:rsidRDefault="00FC0664" w:rsidP="00395EC6"/>
    <w:p w14:paraId="357FB815" w14:textId="77777777" w:rsidR="00FC0664" w:rsidRDefault="00395EC6" w:rsidP="00395EC6">
      <w:r>
        <w:t xml:space="preserve">• 26th June – Wellbeing Walk </w:t>
      </w:r>
    </w:p>
    <w:p w14:paraId="68B5E176" w14:textId="264B6573" w:rsidR="00FC0664" w:rsidRDefault="00395EC6" w:rsidP="00395EC6">
      <w:r>
        <w:t xml:space="preserve">Join us at the beautiful Angmering Park Estate for a new twist on this popular event. The </w:t>
      </w:r>
      <w:proofErr w:type="gramStart"/>
      <w:r>
        <w:t>5 mile</w:t>
      </w:r>
      <w:proofErr w:type="gramEnd"/>
      <w:r>
        <w:t xml:space="preserve"> undulating route follows tracks, paths and some cross-country. </w:t>
      </w:r>
    </w:p>
    <w:p w14:paraId="5C9048F2" w14:textId="77777777" w:rsidR="00FC0664" w:rsidRDefault="00395EC6" w:rsidP="00395EC6">
      <w:r>
        <w:t xml:space="preserve">• 1004100 Challenge </w:t>
      </w:r>
    </w:p>
    <w:p w14:paraId="2F653B91" w14:textId="513CC56C" w:rsidR="00395EC6" w:rsidRDefault="00395EC6" w:rsidP="00395EC6">
      <w:r>
        <w:t>Follow in the footsteps of Captain Sir Tom Moore and be one of the 100 participants we hope will join in the challenge to do 100 of something to raise £100!</w:t>
      </w:r>
    </w:p>
    <w:p w14:paraId="236EB1FA" w14:textId="68AE9351" w:rsidR="00FC0664" w:rsidRDefault="00FC0664" w:rsidP="00395EC6"/>
    <w:p w14:paraId="4E31BFF1" w14:textId="77777777" w:rsidR="00FC0664" w:rsidRDefault="00FC0664" w:rsidP="00395EC6">
      <w:r>
        <w:t xml:space="preserve">• July - 200 Club – one-off £500 prize draw </w:t>
      </w:r>
    </w:p>
    <w:p w14:paraId="26845ED9" w14:textId="659D6AA6" w:rsidR="00FC0664" w:rsidRDefault="00FC0664" w:rsidP="00395EC6">
      <w:r>
        <w:t xml:space="preserve">Could you be the lucky winner of a one-off £500 prize in our special summer draw? </w:t>
      </w:r>
    </w:p>
    <w:p w14:paraId="631143EF" w14:textId="77777777" w:rsidR="00FC0664" w:rsidRDefault="00FC0664" w:rsidP="00395EC6"/>
    <w:p w14:paraId="3CFA1B8E" w14:textId="77777777" w:rsidR="00FC0664" w:rsidRDefault="00FC0664" w:rsidP="00395EC6">
      <w:r>
        <w:t xml:space="preserve">• Autumn - Anniversary Ball </w:t>
      </w:r>
    </w:p>
    <w:p w14:paraId="3110CA48" w14:textId="77777777" w:rsidR="00FC0664" w:rsidRDefault="00FC0664" w:rsidP="00395EC6">
      <w:r>
        <w:t xml:space="preserve">An opportunity to dust off your dancing shoes and join us for an evening of entertainment and celebration. </w:t>
      </w:r>
    </w:p>
    <w:p w14:paraId="150707ED" w14:textId="77777777" w:rsidR="00FC0664" w:rsidRDefault="00FC0664" w:rsidP="00395EC6"/>
    <w:p w14:paraId="0C567FEB" w14:textId="49C7C785" w:rsidR="00FC0664" w:rsidRDefault="00FC0664" w:rsidP="00395EC6">
      <w:r>
        <w:t>Watch this space for details of our special 100th Anniversary commemorative pin badge and other exciting events.</w:t>
      </w:r>
    </w:p>
    <w:p w14:paraId="103E0A8B" w14:textId="37272614" w:rsidR="00FC0664" w:rsidRDefault="00FC0664" w:rsidP="00395EC6"/>
    <w:p w14:paraId="73EC8DDA" w14:textId="550AD410" w:rsidR="00FC0664" w:rsidRDefault="00FC0664" w:rsidP="00395EC6"/>
    <w:p w14:paraId="1B764AFF" w14:textId="57851248" w:rsidR="00FC0664" w:rsidRDefault="00FC0664" w:rsidP="00FC0664">
      <w:pPr>
        <w:pStyle w:val="Heading1"/>
      </w:pPr>
      <w:r>
        <w:t>Supporting us</w:t>
      </w:r>
    </w:p>
    <w:p w14:paraId="571E3BE3" w14:textId="4EC53879" w:rsidR="00FC0664" w:rsidRDefault="00FC0664" w:rsidP="00FC0664">
      <w:r>
        <w:t xml:space="preserve">If you would like to make a one of regular donation to support our services, please call 01243 828555 today. </w:t>
      </w:r>
    </w:p>
    <w:p w14:paraId="00025E99" w14:textId="77777777" w:rsidR="00FC0664" w:rsidRDefault="00FC0664" w:rsidP="00FC0664">
      <w:r>
        <w:t xml:space="preserve">£28 - Could enable Tara to provide accessible tech advice helping members to use technology to keep in touch with loved ones. </w:t>
      </w:r>
    </w:p>
    <w:p w14:paraId="2602A6C9" w14:textId="77777777" w:rsidR="00FC0664" w:rsidRDefault="00FC0664" w:rsidP="00FC0664">
      <w:r>
        <w:t xml:space="preserve">£15 - Could enable Karen to provide one member with a Low Vision Assessment, identifying ways to improve lighting &amp; magnification, to make </w:t>
      </w:r>
      <w:proofErr w:type="spellStart"/>
      <w:proofErr w:type="gramStart"/>
      <w:r>
        <w:t>every day</w:t>
      </w:r>
      <w:proofErr w:type="spellEnd"/>
      <w:proofErr w:type="gramEnd"/>
      <w:r>
        <w:t xml:space="preserve"> tasks easier. </w:t>
      </w:r>
    </w:p>
    <w:p w14:paraId="2D169E3E" w14:textId="75F3D36B" w:rsidR="00FC0664" w:rsidRPr="00FC0664" w:rsidRDefault="00FC0664" w:rsidP="00FC0664">
      <w:r>
        <w:t>£8 - Could enable us to send one of our newsletters, available in 5 different formats, to 15 members.</w:t>
      </w:r>
    </w:p>
    <w:sectPr w:rsidR="00FC0664" w:rsidRPr="00FC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C"/>
    <w:rsid w:val="00395EC6"/>
    <w:rsid w:val="0051722C"/>
    <w:rsid w:val="007A3FC6"/>
    <w:rsid w:val="008F7A28"/>
    <w:rsid w:val="00CF54A7"/>
    <w:rsid w:val="00E3548B"/>
    <w:rsid w:val="00FC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DDBA"/>
  <w15:chartTrackingRefBased/>
  <w15:docId w15:val="{B1138E9A-B988-45BD-A264-6943AE7D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2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2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722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F54A7"/>
    <w:rPr>
      <w:color w:val="0563C1" w:themeColor="hyperlink"/>
      <w:u w:val="single"/>
    </w:rPr>
  </w:style>
  <w:style w:type="character" w:styleId="UnresolvedMention">
    <w:name w:val="Unresolved Mention"/>
    <w:basedOn w:val="DefaultParagraphFont"/>
    <w:uiPriority w:val="99"/>
    <w:semiHidden/>
    <w:unhideWhenUsed/>
    <w:rsid w:val="00CF5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inghand@bus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cp:revision>
  <dcterms:created xsi:type="dcterms:W3CDTF">2021-04-14T13:16:00Z</dcterms:created>
  <dcterms:modified xsi:type="dcterms:W3CDTF">2021-04-14T13:16:00Z</dcterms:modified>
</cp:coreProperties>
</file>